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8A5F7B" w:rsidRDefault="001D30C0" w:rsidP="004F7C7B">
      <w:pPr>
        <w:pStyle w:val="H1"/>
        <w:jc w:val="center"/>
        <w:rPr>
          <w:sz w:val="28"/>
          <w:szCs w:val="28"/>
        </w:rPr>
      </w:pPr>
      <w:r w:rsidRPr="008A5F7B">
        <w:rPr>
          <w:smallCaps/>
          <w:sz w:val="28"/>
          <w:szCs w:val="28"/>
        </w:rPr>
        <w:t>State of Maine</w:t>
      </w:r>
    </w:p>
    <w:p w14:paraId="5C3555D6" w14:textId="77777777" w:rsidR="001D30C0" w:rsidRPr="008A5F7B" w:rsidRDefault="001D30C0" w:rsidP="004F7C7B">
      <w:pPr>
        <w:pStyle w:val="H1"/>
        <w:jc w:val="center"/>
      </w:pPr>
      <w:r w:rsidRPr="008A5F7B">
        <w:rPr>
          <w:sz w:val="28"/>
          <w:szCs w:val="28"/>
        </w:rPr>
        <w:t>NOTICE OF STATE AGENCY RULEMAKING</w:t>
      </w:r>
    </w:p>
    <w:p w14:paraId="052ADC78" w14:textId="77777777" w:rsidR="001D30C0" w:rsidRPr="008A5F7B" w:rsidRDefault="001D30C0" w:rsidP="004F7C7B">
      <w:pPr>
        <w:contextualSpacing/>
        <w:rPr>
          <w:rFonts w:ascii="Book Antiqua" w:eastAsiaTheme="minorHAnsi" w:hAnsi="Book Antiqua" w:cs="Arial"/>
          <w:b/>
          <w:bCs/>
          <w:sz w:val="24"/>
          <w:szCs w:val="24"/>
        </w:rPr>
      </w:pPr>
    </w:p>
    <w:p w14:paraId="5858A662" w14:textId="77777777" w:rsidR="001D30C0" w:rsidRPr="008A5F7B" w:rsidRDefault="001D30C0" w:rsidP="004F7C7B">
      <w:pPr>
        <w:pStyle w:val="H1"/>
        <w:rPr>
          <w:b w:val="0"/>
          <w:bCs/>
          <w:color w:val="0E2841" w:themeColor="text2"/>
        </w:rPr>
      </w:pPr>
      <w:r w:rsidRPr="008A5F7B">
        <w:t xml:space="preserve">PUBLIC INPUT FOR RULES </w:t>
      </w:r>
      <w:r w:rsidRPr="008A5F7B">
        <w:rPr>
          <w:b w:val="0"/>
          <w:bCs/>
          <w:color w:val="auto"/>
        </w:rPr>
        <w:t xml:space="preserve">A list of state agency rule proposals is published here each Wednesday. You can get a copy of </w:t>
      </w:r>
      <w:proofErr w:type="gramStart"/>
      <w:r w:rsidRPr="008A5F7B">
        <w:rPr>
          <w:b w:val="0"/>
          <w:bCs/>
          <w:color w:val="auto"/>
        </w:rPr>
        <w:t>a proposed</w:t>
      </w:r>
      <w:proofErr w:type="gramEnd"/>
      <w:r w:rsidRPr="008A5F7B">
        <w:rPr>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8A5F7B">
        <w:rPr>
          <w:b w:val="0"/>
          <w:bCs/>
          <w:color w:val="auto"/>
        </w:rPr>
        <w:t>hearing</w:t>
      </w:r>
      <w:proofErr w:type="gramEnd"/>
      <w:r w:rsidRPr="008A5F7B">
        <w:rPr>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8A5F7B" w:rsidRDefault="001D30C0" w:rsidP="004F7C7B">
      <w:pPr>
        <w:pStyle w:val="Style1"/>
        <w:tabs>
          <w:tab w:val="clear" w:pos="-1440"/>
          <w:tab w:val="clear" w:pos="-720"/>
          <w:tab w:val="clear" w:pos="4320"/>
          <w:tab w:val="clear" w:pos="10440"/>
        </w:tabs>
      </w:pPr>
    </w:p>
    <w:p w14:paraId="35D90D7F" w14:textId="77777777" w:rsidR="001D30C0" w:rsidRPr="001F0394" w:rsidRDefault="001D30C0" w:rsidP="004F7C7B">
      <w:pPr>
        <w:pStyle w:val="H2"/>
        <w:tabs>
          <w:tab w:val="clear" w:pos="-1440"/>
          <w:tab w:val="clear" w:pos="-720"/>
          <w:tab w:val="clear" w:pos="4320"/>
          <w:tab w:val="clear" w:pos="10440"/>
        </w:tabs>
        <w:jc w:val="center"/>
        <w:rPr>
          <w:color w:val="0070C0"/>
        </w:rPr>
      </w:pPr>
      <w:hyperlink r:id="rId7" w:history="1">
        <w:r w:rsidRPr="001F0394">
          <w:rPr>
            <w:rStyle w:val="Hyperlink"/>
            <w:rFonts w:cs="Arial"/>
            <w:b w:val="0"/>
            <w:bCs w:val="0"/>
            <w:color w:val="0070C0"/>
          </w:rPr>
          <w:t>https://www.maine.gov/sos/cec/rules/index.html</w:t>
        </w:r>
      </w:hyperlink>
    </w:p>
    <w:p w14:paraId="07B96053" w14:textId="77777777" w:rsidR="00CC51B1" w:rsidRPr="008A5F7B" w:rsidRDefault="00CC51B1" w:rsidP="004F7C7B">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8A5F7B" w:rsidRDefault="00CC51B1" w:rsidP="004F7C7B">
      <w:pPr>
        <w:pStyle w:val="SH1"/>
        <w:rPr>
          <w:smallCaps/>
          <w:szCs w:val="24"/>
        </w:rPr>
      </w:pPr>
      <w:bookmarkStart w:id="2" w:name="_Hlk184195248"/>
      <w:r w:rsidRPr="008A5F7B">
        <w:rPr>
          <w:smallCaps/>
          <w:szCs w:val="24"/>
        </w:rPr>
        <w:t>Proposals</w:t>
      </w:r>
    </w:p>
    <w:p w14:paraId="5BB28E8A" w14:textId="77777777" w:rsidR="00710E67" w:rsidRPr="00EE24DA" w:rsidRDefault="00710E67" w:rsidP="004F7C7B">
      <w:pPr>
        <w:ind w:right="4"/>
        <w:rPr>
          <w:rFonts w:ascii="Book Antiqua" w:hAnsi="Book Antiqua"/>
          <w:b/>
          <w:bCs/>
          <w:sz w:val="24"/>
          <w:szCs w:val="24"/>
        </w:rPr>
      </w:pPr>
      <w:bookmarkStart w:id="3" w:name="_Hlk224037406"/>
      <w:bookmarkStart w:id="4" w:name="_Hlk221804049"/>
      <w:bookmarkStart w:id="5" w:name="_Hlk210115451"/>
      <w:bookmarkStart w:id="6" w:name="_Hlk204860143"/>
      <w:bookmarkStart w:id="7" w:name="_Hlk193964646"/>
      <w:bookmarkStart w:id="8" w:name="_Hlk193801019"/>
      <w:bookmarkStart w:id="9" w:name="_Hlk193192101"/>
      <w:bookmarkStart w:id="10" w:name="_Hlk193191978"/>
      <w:bookmarkStart w:id="11" w:name="_Hlk189821225"/>
      <w:bookmarkStart w:id="12" w:name="_Hlk203126001"/>
      <w:bookmarkStart w:id="13" w:name="_Hlk207181105"/>
      <w:bookmarkEnd w:id="0"/>
      <w:bookmarkEnd w:id="2"/>
    </w:p>
    <w:p w14:paraId="2DF87E95" w14:textId="77777777" w:rsidR="00EE24DA" w:rsidRPr="00EE24DA" w:rsidRDefault="00EE24DA" w:rsidP="004F7C7B">
      <w:pPr>
        <w:pStyle w:val="H1"/>
        <w:rPr>
          <w:bCs/>
          <w:szCs w:val="24"/>
        </w:rPr>
      </w:pPr>
      <w:bookmarkStart w:id="14" w:name="_Hlk223439238"/>
      <w:r w:rsidRPr="00EE24DA">
        <w:rPr>
          <w:bCs/>
          <w:szCs w:val="24"/>
        </w:rPr>
        <w:t xml:space="preserve">AGENCY: </w:t>
      </w:r>
      <w:bookmarkStart w:id="15" w:name="_Hlk213059876"/>
      <w:sdt>
        <w:sdtPr>
          <w:rPr>
            <w:bCs/>
            <w:szCs w:val="24"/>
          </w:rPr>
          <w:alias w:val="Agency"/>
          <w:tag w:val="Agency"/>
          <w:id w:val="-901449450"/>
          <w:placeholder>
            <w:docPart w:val="C8096E352C4344BA95AE1975DC7BC205"/>
          </w:placeholder>
        </w:sdtPr>
        <w:sdtEndPr/>
        <w:sdtContent>
          <w:r w:rsidRPr="00EE24DA">
            <w:rPr>
              <w:szCs w:val="24"/>
            </w:rPr>
            <w:t>Maine Commission on Public Defense Services</w:t>
          </w:r>
        </w:sdtContent>
      </w:sdt>
      <w:bookmarkEnd w:id="15"/>
    </w:p>
    <w:p w14:paraId="311CEAC1" w14:textId="767DDDCB" w:rsidR="00EE24DA" w:rsidRPr="00EE24DA" w:rsidRDefault="00EE24DA" w:rsidP="004F7C7B">
      <w:pPr>
        <w:ind w:right="360"/>
        <w:rPr>
          <w:rFonts w:ascii="Book Antiqua" w:hAnsi="Book Antiqua"/>
          <w:b/>
          <w:bCs/>
          <w:sz w:val="24"/>
          <w:szCs w:val="24"/>
        </w:rPr>
      </w:pPr>
      <w:r w:rsidRPr="00EE24DA">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762588749"/>
          <w:placeholder>
            <w:docPart w:val="C8096E352C4344BA95AE1975DC7BC205"/>
          </w:placeholder>
        </w:sdtPr>
        <w:sdtEndPr/>
        <w:sdtContent>
          <w:r w:rsidRPr="008D21A2">
            <w:rPr>
              <w:rFonts w:ascii="Book Antiqua" w:hAnsi="Book Antiqua"/>
              <w:b/>
              <w:bCs/>
              <w:sz w:val="24"/>
              <w:szCs w:val="24"/>
            </w:rPr>
            <w:t xml:space="preserve">94-649 C.M.R. Ch. 301-B, Requirements for Payment of Paralegal and Secretarial Services </w:t>
          </w:r>
        </w:sdtContent>
      </w:sdt>
    </w:p>
    <w:p w14:paraId="3D66BE2D" w14:textId="77777777" w:rsidR="00EE24DA" w:rsidRPr="00EE24DA" w:rsidRDefault="00EE24DA" w:rsidP="004F7C7B">
      <w:pPr>
        <w:rPr>
          <w:rFonts w:ascii="Book Antiqua" w:hAnsi="Book Antiqua"/>
          <w:sz w:val="24"/>
          <w:szCs w:val="24"/>
        </w:rPr>
      </w:pPr>
      <w:r w:rsidRPr="00EE24DA">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796128705"/>
          <w:placeholder>
            <w:docPart w:val="B6F75C8F5A6E4352B778D4F4C0F8D58F"/>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EE24DA">
            <w:rPr>
              <w:rFonts w:ascii="Book Antiqua" w:hAnsi="Book Antiqua"/>
              <w:b/>
              <w:bCs/>
              <w:sz w:val="24"/>
              <w:szCs w:val="24"/>
            </w:rPr>
            <w:t>Routine Technical</w:t>
          </w:r>
        </w:sdtContent>
      </w:sdt>
    </w:p>
    <w:p w14:paraId="299A8E31" w14:textId="01B50935" w:rsidR="00EE24DA" w:rsidRPr="00EE24DA" w:rsidRDefault="00EE24DA" w:rsidP="004F7C7B">
      <w:pPr>
        <w:spacing w:line="245" w:lineRule="exact"/>
        <w:jc w:val="both"/>
        <w:rPr>
          <w:rFonts w:ascii="Book Antiqua" w:hAnsi="Book Antiqua"/>
          <w:color w:val="C00000"/>
          <w:sz w:val="24"/>
          <w:szCs w:val="24"/>
        </w:rPr>
      </w:pPr>
      <w:r w:rsidRPr="00EE24DA">
        <w:rPr>
          <w:rFonts w:ascii="Book Antiqua" w:hAnsi="Book Antiqua"/>
          <w:b/>
          <w:bCs/>
          <w:sz w:val="24"/>
          <w:szCs w:val="24"/>
        </w:rPr>
        <w:t>PROPOSAL FILING NUMBER:</w:t>
      </w:r>
      <w:r w:rsidRPr="008D21A2">
        <w:rPr>
          <w:rFonts w:ascii="Book Antiqua" w:hAnsi="Book Antiqua"/>
          <w:b/>
          <w:bCs/>
          <w:sz w:val="24"/>
          <w:szCs w:val="24"/>
        </w:rPr>
        <w:t xml:space="preserve"> 2026-P066</w:t>
      </w:r>
    </w:p>
    <w:p w14:paraId="294DB4AF" w14:textId="77777777" w:rsidR="00EE24DA" w:rsidRPr="00EE24DA" w:rsidRDefault="00EE24DA" w:rsidP="004F7C7B">
      <w:pPr>
        <w:ind w:right="360"/>
        <w:rPr>
          <w:rFonts w:ascii="Book Antiqua" w:hAnsi="Book Antiqua"/>
          <w:sz w:val="24"/>
          <w:szCs w:val="24"/>
        </w:rPr>
      </w:pPr>
      <w:r w:rsidRPr="00EE24DA">
        <w:rPr>
          <w:rFonts w:ascii="Book Antiqua" w:hAnsi="Book Antiqua"/>
          <w:b/>
          <w:bCs/>
          <w:sz w:val="24"/>
          <w:szCs w:val="24"/>
        </w:rPr>
        <w:t>BRIEF SUMMARY:</w:t>
      </w:r>
      <w:r w:rsidRPr="00EE24DA">
        <w:rPr>
          <w:rFonts w:ascii="Book Antiqua" w:hAnsi="Book Antiqua"/>
          <w:sz w:val="24"/>
          <w:szCs w:val="24"/>
        </w:rPr>
        <w:t xml:space="preserve"> </w:t>
      </w:r>
      <w:bookmarkStart w:id="16" w:name="_Hlk213059453"/>
      <w:sdt>
        <w:sdtPr>
          <w:rPr>
            <w:rFonts w:ascii="Book Antiqua" w:hAnsi="Book Antiqua"/>
            <w:sz w:val="24"/>
            <w:szCs w:val="24"/>
          </w:rPr>
          <w:alias w:val="Brief Summary"/>
          <w:tag w:val="Brief Summary"/>
          <w:id w:val="513265952"/>
          <w:placeholder>
            <w:docPart w:val="C8096E352C4344BA95AE1975DC7BC205"/>
          </w:placeholder>
        </w:sdtPr>
        <w:sdtEndPr/>
        <w:sdtContent>
          <w:r w:rsidRPr="008D21A2">
            <w:rPr>
              <w:rFonts w:ascii="Book Antiqua" w:hAnsi="Book Antiqua"/>
              <w:sz w:val="24"/>
              <w:szCs w:val="24"/>
            </w:rPr>
            <w:t xml:space="preserve">This Chapter establishes a method for Counsel to seek payment for Secretarial Services and Paralegal Services on assigned cases. </w:t>
          </w:r>
        </w:sdtContent>
      </w:sdt>
      <w:bookmarkEnd w:id="16"/>
    </w:p>
    <w:p w14:paraId="251970F9" w14:textId="77777777" w:rsidR="00EE24DA" w:rsidRPr="00EE24DA" w:rsidRDefault="00EE24DA" w:rsidP="004F7C7B">
      <w:pPr>
        <w:ind w:right="360"/>
        <w:rPr>
          <w:rFonts w:ascii="Book Antiqua" w:hAnsi="Book Antiqua"/>
          <w:sz w:val="24"/>
          <w:szCs w:val="24"/>
        </w:rPr>
      </w:pPr>
      <w:r w:rsidRPr="00EE24DA">
        <w:rPr>
          <w:rFonts w:ascii="Book Antiqua" w:hAnsi="Book Antiqua"/>
          <w:b/>
          <w:bCs/>
          <w:sz w:val="24"/>
          <w:szCs w:val="24"/>
        </w:rPr>
        <w:t>PUBLIC HEARING</w:t>
      </w:r>
      <w:r w:rsidRPr="00EE24DA">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1401109190F547C3B3FFCD4FC4F92872"/>
          </w:placeholder>
        </w:sdtPr>
        <w:sdtEndPr/>
        <w:sdtContent>
          <w:r w:rsidRPr="00EE24DA">
            <w:rPr>
              <w:rFonts w:ascii="Book Antiqua" w:hAnsi="Book Antiqua"/>
              <w:sz w:val="24"/>
              <w:szCs w:val="24"/>
            </w:rPr>
            <w:t xml:space="preserve">Tuesday, April 14, </w:t>
          </w:r>
          <w:proofErr w:type="gramStart"/>
          <w:r w:rsidRPr="00EE24DA">
            <w:rPr>
              <w:rFonts w:ascii="Book Antiqua" w:hAnsi="Book Antiqua"/>
              <w:sz w:val="24"/>
              <w:szCs w:val="24"/>
            </w:rPr>
            <w:t>2026</w:t>
          </w:r>
          <w:proofErr w:type="gramEnd"/>
          <w:r w:rsidRPr="00EE24DA">
            <w:rPr>
              <w:rFonts w:ascii="Book Antiqua" w:hAnsi="Book Antiqua"/>
              <w:sz w:val="24"/>
              <w:szCs w:val="24"/>
            </w:rPr>
            <w:t xml:space="preserve"> at 3:00PM in a hybrid format at Burton Cross Building, 111 Sewall Street, Room 500, Augusta, Maine and via Zoom.</w:t>
          </w:r>
        </w:sdtContent>
      </w:sdt>
    </w:p>
    <w:p w14:paraId="5C0FBA4D" w14:textId="77777777" w:rsidR="00EE24DA" w:rsidRPr="00EE24DA" w:rsidRDefault="00EE24DA" w:rsidP="004F7C7B">
      <w:pPr>
        <w:ind w:right="360"/>
        <w:rPr>
          <w:rFonts w:ascii="Book Antiqua" w:hAnsi="Book Antiqua"/>
          <w:sz w:val="24"/>
          <w:szCs w:val="24"/>
        </w:rPr>
      </w:pPr>
      <w:r w:rsidRPr="00EE24DA">
        <w:rPr>
          <w:rFonts w:ascii="Book Antiqua" w:hAnsi="Book Antiqua"/>
          <w:b/>
          <w:bCs/>
          <w:sz w:val="24"/>
          <w:szCs w:val="24"/>
        </w:rPr>
        <w:t>COMMENT DEADLINE</w:t>
      </w:r>
      <w:r w:rsidRPr="00EE24DA">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BBBB8E6F4324474FB19A5F5D47315BB9"/>
          </w:placeholder>
        </w:sdtPr>
        <w:sdtEndPr/>
        <w:sdtContent>
          <w:r w:rsidRPr="00EE24DA">
            <w:rPr>
              <w:rFonts w:ascii="Book Antiqua" w:hAnsi="Book Antiqua"/>
              <w:sz w:val="24"/>
              <w:szCs w:val="24"/>
            </w:rPr>
            <w:t xml:space="preserve">Monday, April 27, </w:t>
          </w:r>
          <w:proofErr w:type="gramStart"/>
          <w:r w:rsidRPr="00EE24DA">
            <w:rPr>
              <w:rFonts w:ascii="Book Antiqua" w:hAnsi="Book Antiqua"/>
              <w:sz w:val="24"/>
              <w:szCs w:val="24"/>
            </w:rPr>
            <w:t>2026</w:t>
          </w:r>
          <w:proofErr w:type="gramEnd"/>
          <w:r w:rsidRPr="00EE24DA">
            <w:rPr>
              <w:rFonts w:ascii="Book Antiqua" w:hAnsi="Book Antiqua"/>
              <w:sz w:val="24"/>
              <w:szCs w:val="24"/>
            </w:rPr>
            <w:t xml:space="preserve"> at 5:00PM</w:t>
          </w:r>
        </w:sdtContent>
      </w:sdt>
    </w:p>
    <w:p w14:paraId="626AFE80" w14:textId="77777777" w:rsidR="00EE24DA" w:rsidRPr="00EE24DA" w:rsidRDefault="00EE24DA" w:rsidP="004F7C7B">
      <w:pPr>
        <w:rPr>
          <w:rFonts w:ascii="Book Antiqua" w:hAnsi="Book Antiqua"/>
          <w:b/>
          <w:bCs/>
          <w:sz w:val="24"/>
          <w:szCs w:val="24"/>
        </w:rPr>
      </w:pPr>
      <w:r w:rsidRPr="00EE24DA">
        <w:rPr>
          <w:rFonts w:ascii="Book Antiqua" w:hAnsi="Book Antiqua"/>
          <w:b/>
          <w:bCs/>
          <w:sz w:val="24"/>
          <w:szCs w:val="24"/>
        </w:rPr>
        <w:t xml:space="preserve">CONTACT PERSON FOR THIS FILING </w:t>
      </w:r>
    </w:p>
    <w:sdt>
      <w:sdtPr>
        <w:rPr>
          <w:rFonts w:ascii="Book Antiqua" w:hAnsi="Book Antiqua"/>
          <w:sz w:val="24"/>
          <w:szCs w:val="24"/>
        </w:rPr>
        <w:alias w:val="Name"/>
        <w:tag w:val="Name"/>
        <w:id w:val="464858418"/>
        <w:placeholder>
          <w:docPart w:val="C8096E352C4344BA95AE1975DC7BC205"/>
        </w:placeholder>
      </w:sdtPr>
      <w:sdtEndPr/>
      <w:sdtContent>
        <w:p w14:paraId="3DB26F3C" w14:textId="77777777" w:rsidR="00EE24DA" w:rsidRPr="00EE24DA" w:rsidRDefault="00EE24DA" w:rsidP="004F7C7B">
          <w:pPr>
            <w:rPr>
              <w:rFonts w:ascii="Book Antiqua" w:hAnsi="Book Antiqua"/>
              <w:sz w:val="24"/>
              <w:szCs w:val="24"/>
            </w:rPr>
          </w:pPr>
          <w:r w:rsidRPr="00EE24DA">
            <w:rPr>
              <w:rFonts w:ascii="Book Antiqua" w:hAnsi="Book Antiqua"/>
              <w:sz w:val="24"/>
              <w:szCs w:val="24"/>
            </w:rPr>
            <w:t xml:space="preserve">Darcy </w:t>
          </w:r>
          <w:r w:rsidRPr="00EE24DA">
            <w:rPr>
              <w:rFonts w:ascii="Book Antiqua" w:hAnsi="Book Antiqua"/>
              <w:sz w:val="24"/>
              <w:szCs w:val="24"/>
            </w:rPr>
            <w:tab/>
            <w:t>Fisher</w:t>
          </w:r>
        </w:p>
      </w:sdtContent>
    </w:sdt>
    <w:sdt>
      <w:sdtPr>
        <w:rPr>
          <w:rFonts w:ascii="Book Antiqua" w:hAnsi="Book Antiqua"/>
          <w:sz w:val="24"/>
          <w:szCs w:val="24"/>
        </w:rPr>
        <w:alias w:val="Mailing Address"/>
        <w:tag w:val="Mailing Address"/>
        <w:id w:val="334511019"/>
        <w:placeholder>
          <w:docPart w:val="38BCA8783D954B91849EA08A2226013D"/>
        </w:placeholder>
      </w:sdtPr>
      <w:sdtEndPr/>
      <w:sdtContent>
        <w:p w14:paraId="01621882" w14:textId="77777777" w:rsidR="00EE24DA" w:rsidRPr="00EE24DA" w:rsidRDefault="00EE24DA" w:rsidP="004F7C7B">
          <w:pPr>
            <w:rPr>
              <w:rFonts w:ascii="Book Antiqua" w:hAnsi="Book Antiqua"/>
              <w:sz w:val="24"/>
              <w:szCs w:val="24"/>
            </w:rPr>
          </w:pPr>
          <w:r w:rsidRPr="00EE24DA">
            <w:rPr>
              <w:rFonts w:ascii="Book Antiqua" w:hAnsi="Book Antiqua"/>
              <w:sz w:val="24"/>
              <w:szCs w:val="24"/>
            </w:rPr>
            <w:t>154 State House Station, Augusta, ME 04330</w:t>
          </w:r>
        </w:p>
      </w:sdtContent>
    </w:sdt>
    <w:sdt>
      <w:sdtPr>
        <w:rPr>
          <w:rFonts w:ascii="Book Antiqua" w:hAnsi="Book Antiqua"/>
          <w:sz w:val="24"/>
          <w:szCs w:val="24"/>
        </w:rPr>
        <w:alias w:val="Telephone Number"/>
        <w:tag w:val="Telephone Number"/>
        <w:id w:val="908961009"/>
        <w:placeholder>
          <w:docPart w:val="72AC01B8FA2D46918BF57CFC6B244BD1"/>
        </w:placeholder>
      </w:sdtPr>
      <w:sdtEndPr/>
      <w:sdtContent>
        <w:p w14:paraId="2B52E02F" w14:textId="77777777" w:rsidR="00EE24DA" w:rsidRPr="00EE24DA" w:rsidRDefault="00EE24DA" w:rsidP="004F7C7B">
          <w:pPr>
            <w:rPr>
              <w:rFonts w:ascii="Book Antiqua" w:hAnsi="Book Antiqua"/>
              <w:sz w:val="24"/>
              <w:szCs w:val="24"/>
            </w:rPr>
          </w:pPr>
          <w:r w:rsidRPr="00EE24DA">
            <w:rPr>
              <w:rFonts w:ascii="Book Antiqua" w:hAnsi="Book Antiqua"/>
              <w:sz w:val="24"/>
              <w:szCs w:val="24"/>
            </w:rPr>
            <w:t>207-287-3263</w:t>
          </w:r>
        </w:p>
      </w:sdtContent>
    </w:sdt>
    <w:sdt>
      <w:sdtPr>
        <w:rPr>
          <w:rFonts w:ascii="Book Antiqua" w:hAnsi="Book Antiqua"/>
          <w:sz w:val="24"/>
          <w:szCs w:val="24"/>
        </w:rPr>
        <w:alias w:val="Fax Number"/>
        <w:tag w:val="Fax Number"/>
        <w:id w:val="-626550811"/>
        <w:placeholder>
          <w:docPart w:val="8E726A9EA85E432CB7B003536A4B5848"/>
        </w:placeholder>
      </w:sdtPr>
      <w:sdtEndPr/>
      <w:sdtContent>
        <w:p w14:paraId="256F4451" w14:textId="78AD11EE" w:rsidR="00EE24DA" w:rsidRPr="00EE24DA" w:rsidRDefault="00EE24DA" w:rsidP="004F7C7B">
          <w:pPr>
            <w:rPr>
              <w:rFonts w:ascii="Book Antiqua" w:hAnsi="Book Antiqua"/>
              <w:sz w:val="24"/>
              <w:szCs w:val="24"/>
            </w:rPr>
          </w:pPr>
          <w:hyperlink r:id="rId8" w:history="1">
            <w:r w:rsidRPr="00EE24DA">
              <w:rPr>
                <w:rStyle w:val="Hyperlink"/>
                <w:rFonts w:ascii="Book Antiqua" w:hAnsi="Book Antiqua"/>
                <w:sz w:val="24"/>
                <w:szCs w:val="24"/>
              </w:rPr>
              <w:t>darcy.fisher@maine.gov</w:t>
            </w:r>
          </w:hyperlink>
          <w:r w:rsidRPr="00EE24DA">
            <w:rPr>
              <w:rFonts w:ascii="Book Antiqua" w:hAnsi="Book Antiqua"/>
              <w:sz w:val="24"/>
              <w:szCs w:val="24"/>
            </w:rPr>
            <w:t xml:space="preserve"> </w:t>
          </w:r>
        </w:p>
      </w:sdtContent>
    </w:sdt>
    <w:p w14:paraId="389CA337" w14:textId="4727F3CB" w:rsidR="00EE24DA" w:rsidRPr="00EE24DA" w:rsidRDefault="00EE24DA" w:rsidP="004F7C7B">
      <w:pPr>
        <w:rPr>
          <w:rFonts w:ascii="Book Antiqua" w:hAnsi="Book Antiqua"/>
          <w:sz w:val="24"/>
          <w:szCs w:val="24"/>
        </w:rPr>
      </w:pPr>
      <w:r w:rsidRPr="00EE24DA">
        <w:rPr>
          <w:rFonts w:ascii="Book Antiqua" w:hAnsi="Book Antiqua"/>
          <w:b/>
          <w:bCs/>
          <w:sz w:val="24"/>
          <w:szCs w:val="24"/>
        </w:rPr>
        <w:t>CONTACT PERSON FOR SMALL BUSINESS IMPACT STATEMENT</w:t>
      </w:r>
      <w:r w:rsidRPr="00EE24DA">
        <w:rPr>
          <w:rFonts w:ascii="Book Antiqua" w:hAnsi="Book Antiqua"/>
          <w:sz w:val="24"/>
          <w:szCs w:val="24"/>
        </w:rPr>
        <w:t xml:space="preserve"> </w:t>
      </w:r>
      <w:r w:rsidRPr="00EE24DA">
        <w:rPr>
          <w:rFonts w:ascii="Book Antiqua" w:hAnsi="Book Antiqua"/>
          <w:i/>
          <w:color w:val="C00000"/>
          <w:sz w:val="24"/>
          <w:szCs w:val="24"/>
        </w:rPr>
        <w:t>(if different)</w:t>
      </w:r>
      <w:r w:rsidRPr="00EE24DA">
        <w:rPr>
          <w:rFonts w:ascii="Book Antiqua" w:hAnsi="Book Antiqua"/>
          <w:b/>
          <w:bCs/>
          <w:sz w:val="24"/>
          <w:szCs w:val="24"/>
        </w:rPr>
        <w:t>:</w:t>
      </w:r>
    </w:p>
    <w:p w14:paraId="6C2E579F" w14:textId="77777777" w:rsidR="00EE24DA" w:rsidRPr="008D21A2" w:rsidRDefault="00EE24DA" w:rsidP="004F7C7B">
      <w:pPr>
        <w:ind w:right="972"/>
        <w:rPr>
          <w:rStyle w:val="apple-converted-space"/>
          <w:rFonts w:ascii="Book Antiqua" w:eastAsiaTheme="majorEastAsia" w:hAnsi="Book Antiqua"/>
          <w:color w:val="000000"/>
          <w:sz w:val="24"/>
          <w:szCs w:val="24"/>
          <w:shd w:val="clear" w:color="auto" w:fill="FFFFFF"/>
        </w:rPr>
      </w:pPr>
      <w:r w:rsidRPr="00EE24DA">
        <w:rPr>
          <w:rFonts w:ascii="Book Antiqua" w:hAnsi="Book Antiqua"/>
          <w:b/>
          <w:bCs/>
          <w:color w:val="000000"/>
          <w:sz w:val="24"/>
          <w:szCs w:val="24"/>
          <w:shd w:val="clear" w:color="auto" w:fill="FFFFFF"/>
        </w:rPr>
        <w:t>FINANCIAL IMPACT ON MUNICIPALITIES OR COUNTIES</w:t>
      </w:r>
      <w:r w:rsidRPr="00EE24DA">
        <w:rPr>
          <w:rFonts w:ascii="Book Antiqua" w:hAnsi="Book Antiqua"/>
          <w:color w:val="000000"/>
          <w:sz w:val="24"/>
          <w:szCs w:val="24"/>
          <w:shd w:val="clear" w:color="auto" w:fill="FFFFFF"/>
        </w:rPr>
        <w:t xml:space="preserve"> </w:t>
      </w:r>
      <w:r w:rsidRPr="00EE24DA">
        <w:rPr>
          <w:rFonts w:ascii="Book Antiqua" w:hAnsi="Book Antiqua"/>
          <w:i/>
          <w:color w:val="C00000"/>
          <w:sz w:val="24"/>
          <w:szCs w:val="24"/>
          <w:shd w:val="clear" w:color="auto" w:fill="FFFFFF"/>
        </w:rPr>
        <w:t>(if any)</w:t>
      </w:r>
      <w:r w:rsidRPr="00EE24DA">
        <w:rPr>
          <w:rFonts w:ascii="Book Antiqua" w:hAnsi="Book Antiqua"/>
          <w:b/>
          <w:bCs/>
          <w:color w:val="000000"/>
          <w:sz w:val="24"/>
          <w:szCs w:val="24"/>
          <w:shd w:val="clear" w:color="auto" w:fill="FFFFFF"/>
        </w:rPr>
        <w:t>:</w:t>
      </w:r>
      <w:r w:rsidRPr="00EE24DA">
        <w:rPr>
          <w:rStyle w:val="apple-converted-space"/>
          <w:rFonts w:ascii="Book Antiqua" w:eastAsiaTheme="majorEastAsia" w:hAnsi="Book Antiqua"/>
          <w:color w:val="000000"/>
          <w:sz w:val="24"/>
          <w:szCs w:val="24"/>
          <w:shd w:val="clear" w:color="auto" w:fill="FFFFFF"/>
        </w:rPr>
        <w:t> </w:t>
      </w:r>
      <w:bookmarkStart w:id="17" w:name="_Hlk213059925"/>
      <w:sdt>
        <w:sdtPr>
          <w:rPr>
            <w:rFonts w:ascii="Book Antiqua" w:hAnsi="Book Antiqua"/>
            <w:sz w:val="24"/>
            <w:szCs w:val="24"/>
          </w:rPr>
          <w:alias w:val="Financial Impact on Counties or Municipalities"/>
          <w:tag w:val="Financial Impact on Counties or Municipalities"/>
          <w:id w:val="-478146701"/>
          <w:placeholder>
            <w:docPart w:val="D00A58281C8940D8B74588C6FCF30788"/>
          </w:placeholder>
        </w:sdtPr>
        <w:sdtEndPr/>
        <w:sdtContent>
          <w:r w:rsidRPr="00EE24DA">
            <w:rPr>
              <w:rFonts w:ascii="Book Antiqua" w:hAnsi="Book Antiqua"/>
              <w:sz w:val="24"/>
              <w:szCs w:val="24"/>
            </w:rPr>
            <w:t xml:space="preserve">None. </w:t>
          </w:r>
        </w:sdtContent>
      </w:sdt>
      <w:bookmarkEnd w:id="17"/>
    </w:p>
    <w:p w14:paraId="48E460CD" w14:textId="77777777" w:rsidR="00EE24DA" w:rsidRPr="008D21A2" w:rsidRDefault="00EE24DA" w:rsidP="00C43BDD">
      <w:pPr>
        <w:ind w:right="360"/>
        <w:rPr>
          <w:rFonts w:ascii="Book Antiqua" w:eastAsiaTheme="majorEastAsia" w:hAnsi="Book Antiqua"/>
          <w:sz w:val="24"/>
          <w:szCs w:val="24"/>
        </w:rPr>
      </w:pPr>
      <w:r w:rsidRPr="00EE24DA">
        <w:rPr>
          <w:rFonts w:ascii="Book Antiqua" w:hAnsi="Book Antiqua"/>
          <w:b/>
          <w:bCs/>
          <w:sz w:val="24"/>
          <w:szCs w:val="24"/>
        </w:rPr>
        <w:t>STATUTORY AUTHORITY FOR THIS RULE:</w:t>
      </w:r>
      <w:r w:rsidRPr="00EE24DA">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FCBE503F6B63480DAAD1428025859390"/>
          </w:placeholder>
        </w:sdtPr>
        <w:sdtEndPr/>
        <w:sdtContent>
          <w:r w:rsidRPr="008D21A2">
            <w:rPr>
              <w:rFonts w:ascii="Book Antiqua" w:hAnsi="Book Antiqua"/>
              <w:sz w:val="24"/>
              <w:szCs w:val="24"/>
            </w:rPr>
            <w:t>4 MRS § 1804(2)(G)</w:t>
          </w:r>
        </w:sdtContent>
      </w:sdt>
    </w:p>
    <w:p w14:paraId="7C6283FE" w14:textId="66D3B6BE" w:rsidR="00EE24DA" w:rsidRPr="00EE24DA" w:rsidRDefault="00EE24DA" w:rsidP="00C43BDD">
      <w:pPr>
        <w:ind w:right="360"/>
        <w:rPr>
          <w:rFonts w:ascii="Book Antiqua" w:hAnsi="Book Antiqua"/>
          <w:sz w:val="24"/>
          <w:szCs w:val="24"/>
        </w:rPr>
      </w:pPr>
      <w:r w:rsidRPr="00EE24DA">
        <w:rPr>
          <w:rFonts w:ascii="Book Antiqua" w:hAnsi="Book Antiqua"/>
          <w:b/>
          <w:bCs/>
          <w:sz w:val="24"/>
          <w:szCs w:val="24"/>
        </w:rPr>
        <w:t>SUBSTANTIVE STATE OR FEDERAL LAW BEING IMPLEMENTED</w:t>
      </w:r>
      <w:r w:rsidRPr="00EE24DA">
        <w:rPr>
          <w:rFonts w:ascii="Book Antiqua" w:hAnsi="Book Antiqua"/>
          <w:sz w:val="24"/>
          <w:szCs w:val="24"/>
        </w:rPr>
        <w:t xml:space="preserve"> </w:t>
      </w:r>
      <w:r w:rsidRPr="00EE24DA">
        <w:rPr>
          <w:rFonts w:ascii="Book Antiqua" w:hAnsi="Book Antiqua"/>
          <w:i/>
          <w:color w:val="C00000"/>
          <w:sz w:val="24"/>
          <w:szCs w:val="24"/>
        </w:rPr>
        <w:t>(if different)</w:t>
      </w:r>
      <w:r w:rsidRPr="00EE24DA">
        <w:rPr>
          <w:rFonts w:ascii="Book Antiqua" w:hAnsi="Book Antiqua"/>
          <w:b/>
          <w:bCs/>
          <w:sz w:val="24"/>
          <w:szCs w:val="24"/>
        </w:rPr>
        <w:t>:</w:t>
      </w:r>
    </w:p>
    <w:p w14:paraId="6A6E9A36" w14:textId="1E7AA0CE" w:rsidR="00EE24DA" w:rsidRPr="00EE24DA" w:rsidRDefault="00EE24DA" w:rsidP="00C43BDD">
      <w:pPr>
        <w:ind w:right="360"/>
        <w:rPr>
          <w:rFonts w:ascii="Book Antiqua" w:hAnsi="Book Antiqua"/>
          <w:sz w:val="24"/>
          <w:szCs w:val="24"/>
        </w:rPr>
      </w:pPr>
      <w:r w:rsidRPr="00EE24DA">
        <w:rPr>
          <w:rFonts w:ascii="Book Antiqua" w:hAnsi="Book Antiqua"/>
          <w:b/>
          <w:bCs/>
          <w:sz w:val="24"/>
          <w:szCs w:val="24"/>
        </w:rPr>
        <w:t>AGENCY WEBSITE:</w:t>
      </w:r>
      <w:r w:rsidRPr="00EE24DA">
        <w:rPr>
          <w:rFonts w:ascii="Book Antiqua" w:hAnsi="Book Antiqua"/>
          <w:sz w:val="24"/>
          <w:szCs w:val="24"/>
        </w:rPr>
        <w:t xml:space="preserve"> </w:t>
      </w:r>
      <w:sdt>
        <w:sdtPr>
          <w:rPr>
            <w:rFonts w:ascii="Book Antiqua" w:hAnsi="Book Antiqua"/>
            <w:sz w:val="24"/>
            <w:szCs w:val="24"/>
          </w:rPr>
          <w:alias w:val="Agency Website"/>
          <w:tag w:val="Agency Website"/>
          <w:id w:val="-1310479119"/>
          <w:placeholder>
            <w:docPart w:val="7824277392B6422F806A5F45967DBDA2"/>
          </w:placeholder>
        </w:sdtPr>
        <w:sdtEndPr/>
        <w:sdtContent>
          <w:hyperlink r:id="rId9" w:history="1">
            <w:r w:rsidRPr="00EE24DA">
              <w:rPr>
                <w:rStyle w:val="Hyperlink"/>
                <w:rFonts w:ascii="Book Antiqua" w:hAnsi="Book Antiqua"/>
                <w:sz w:val="24"/>
                <w:szCs w:val="24"/>
              </w:rPr>
              <w:t>https://www.maine.gov/pds/</w:t>
            </w:r>
          </w:hyperlink>
          <w:r w:rsidRPr="00EE24DA">
            <w:rPr>
              <w:rFonts w:ascii="Book Antiqua" w:hAnsi="Book Antiqua"/>
              <w:sz w:val="24"/>
              <w:szCs w:val="24"/>
            </w:rPr>
            <w:t xml:space="preserve"> </w:t>
          </w:r>
        </w:sdtContent>
      </w:sdt>
    </w:p>
    <w:p w14:paraId="301EFC09" w14:textId="0B8C7875" w:rsidR="00EE24DA" w:rsidRPr="00EE24DA" w:rsidRDefault="00EE24DA" w:rsidP="00C43BDD">
      <w:pPr>
        <w:ind w:right="360"/>
        <w:rPr>
          <w:rFonts w:ascii="Book Antiqua" w:hAnsi="Book Antiqua"/>
          <w:sz w:val="24"/>
          <w:szCs w:val="24"/>
        </w:rPr>
      </w:pPr>
      <w:r w:rsidRPr="00EE24DA">
        <w:rPr>
          <w:rFonts w:ascii="Book Antiqua" w:hAnsi="Book Antiqua"/>
          <w:b/>
          <w:bCs/>
          <w:sz w:val="24"/>
          <w:szCs w:val="24"/>
        </w:rPr>
        <w:t>EMAIL ADDRESS FOR OVERALL AGENCY RULEMAKING LIAISON:</w:t>
      </w:r>
      <w:r w:rsidRPr="00EE24DA">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14901508"/>
          <w:placeholder>
            <w:docPart w:val="C7237F0333D649618F2E5AC063ED1335"/>
          </w:placeholder>
        </w:sdtPr>
        <w:sdtEndPr/>
        <w:sdtContent>
          <w:hyperlink r:id="rId10" w:history="1">
            <w:r w:rsidRPr="00EE24DA">
              <w:rPr>
                <w:rStyle w:val="Hyperlink"/>
                <w:rFonts w:ascii="Book Antiqua" w:hAnsi="Book Antiqua"/>
                <w:sz w:val="24"/>
                <w:szCs w:val="24"/>
              </w:rPr>
              <w:t>darcy.fisher@maine.gov</w:t>
            </w:r>
          </w:hyperlink>
          <w:r w:rsidRPr="00EE24DA">
            <w:rPr>
              <w:rFonts w:ascii="Book Antiqua" w:hAnsi="Book Antiqua"/>
              <w:sz w:val="24"/>
              <w:szCs w:val="24"/>
            </w:rPr>
            <w:t xml:space="preserve"> </w:t>
          </w:r>
        </w:sdtContent>
      </w:sdt>
    </w:p>
    <w:bookmarkEnd w:id="14"/>
    <w:p w14:paraId="1FB022D5" w14:textId="77777777" w:rsidR="001B1BF4" w:rsidRDefault="001B1BF4" w:rsidP="004F7C7B">
      <w:pPr>
        <w:pBdr>
          <w:bottom w:val="single" w:sz="4" w:space="1" w:color="auto"/>
        </w:pBdr>
        <w:ind w:right="4"/>
        <w:rPr>
          <w:rFonts w:ascii="Book Antiqua" w:hAnsi="Book Antiqua"/>
          <w:b/>
          <w:bCs/>
          <w:sz w:val="24"/>
          <w:szCs w:val="24"/>
        </w:rPr>
      </w:pPr>
    </w:p>
    <w:bookmarkEnd w:id="3"/>
    <w:bookmarkEnd w:id="4"/>
    <w:p w14:paraId="69AFF136" w14:textId="77777777" w:rsidR="000E47B3" w:rsidRDefault="000E47B3" w:rsidP="004F7C7B">
      <w:pPr>
        <w:rPr>
          <w:rFonts w:ascii="Book Antiqua" w:hAnsi="Book Antiqua"/>
          <w:b/>
          <w:bCs/>
          <w:sz w:val="24"/>
          <w:szCs w:val="24"/>
        </w:rPr>
      </w:pPr>
    </w:p>
    <w:p w14:paraId="10E738CA" w14:textId="37E61370" w:rsidR="000F052C" w:rsidRDefault="000F052C" w:rsidP="00C43BDD">
      <w:pPr>
        <w:pStyle w:val="H1"/>
      </w:pPr>
      <w:r>
        <w:t xml:space="preserve">AGENCY: </w:t>
      </w:r>
      <w:sdt>
        <w:sdtPr>
          <w:alias w:val="Agency"/>
          <w:tag w:val="Agency"/>
          <w:id w:val="1155571971"/>
          <w:placeholder>
            <w:docPart w:val="1C1D79F09B1047BAAC70BF57F35A3400"/>
          </w:placeholder>
        </w:sdtPr>
        <w:sdtEndPr/>
        <w:sdtContent>
          <w:r>
            <w:t>Department of Inland Fisheries and Wildlife</w:t>
          </w:r>
          <w:r>
            <w:tab/>
          </w:r>
          <w:r>
            <w:tab/>
          </w:r>
          <w:r>
            <w:tab/>
          </w:r>
        </w:sdtContent>
      </w:sdt>
    </w:p>
    <w:p w14:paraId="117A46AC" w14:textId="1DA70D9E" w:rsidR="000F052C" w:rsidRDefault="000F052C" w:rsidP="004F7C7B">
      <w:pPr>
        <w:ind w:right="360"/>
        <w:rPr>
          <w:rFonts w:ascii="Book Antiqua" w:hAnsi="Book Antiqua"/>
          <w:b/>
          <w:bCs/>
          <w:sz w:val="24"/>
          <w:szCs w:val="24"/>
        </w:rPr>
      </w:pPr>
      <w:r>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299418180"/>
          <w:placeholder>
            <w:docPart w:val="1C1D79F09B1047BAAC70BF57F35A3400"/>
          </w:placeholder>
        </w:sdtPr>
        <w:sdtEndPr/>
        <w:sdtContent>
          <w:r>
            <w:rPr>
              <w:rFonts w:ascii="Book Antiqua" w:hAnsi="Book Antiqua"/>
              <w:b/>
              <w:bCs/>
              <w:sz w:val="24"/>
              <w:szCs w:val="24"/>
            </w:rPr>
            <w:t>09-137 C.M.R. Ch. 2, Rules Pertaining to Commercial Fishing, Fish Culture and Fishing Derbies and Tournaments</w:t>
          </w:r>
        </w:sdtContent>
      </w:sdt>
    </w:p>
    <w:p w14:paraId="1AF5F6B0" w14:textId="77777777" w:rsidR="000F052C" w:rsidRDefault="000F052C" w:rsidP="004F7C7B">
      <w:pPr>
        <w:rPr>
          <w:rFonts w:ascii="Book Antiqua" w:hAnsi="Book Antiqua"/>
          <w:sz w:val="24"/>
          <w:szCs w:val="24"/>
        </w:rPr>
      </w:pPr>
      <w:r>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906337027"/>
          <w:placeholder>
            <w:docPart w:val="888664BF9911439B8D669137B9B26D79"/>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690570A0" w14:textId="6204DAB9" w:rsidR="000F052C" w:rsidRDefault="000F052C" w:rsidP="004F7C7B">
      <w:pPr>
        <w:spacing w:line="245" w:lineRule="exact"/>
        <w:jc w:val="both"/>
        <w:rPr>
          <w:rFonts w:ascii="Book Antiqua" w:hAnsi="Book Antiqua"/>
          <w:color w:val="C00000"/>
          <w:sz w:val="24"/>
          <w:szCs w:val="24"/>
        </w:rPr>
      </w:pPr>
      <w:r>
        <w:rPr>
          <w:rFonts w:ascii="Book Antiqua" w:hAnsi="Book Antiqua"/>
          <w:b/>
          <w:bCs/>
          <w:sz w:val="24"/>
          <w:szCs w:val="24"/>
        </w:rPr>
        <w:lastRenderedPageBreak/>
        <w:t>PROPOSAL FILING NUMBER: 2026-P072</w:t>
      </w:r>
    </w:p>
    <w:p w14:paraId="10BE928A" w14:textId="77777777" w:rsidR="000F052C" w:rsidRDefault="000F052C" w:rsidP="004F7C7B">
      <w:pPr>
        <w:tabs>
          <w:tab w:val="left" w:pos="-1440"/>
          <w:tab w:val="left" w:pos="-720"/>
          <w:tab w:val="left" w:pos="540"/>
        </w:tabs>
        <w:rPr>
          <w:rFonts w:ascii="Book Antiqua" w:hAnsi="Book Antiqua"/>
          <w:sz w:val="22"/>
          <w:szCs w:val="22"/>
        </w:rPr>
      </w:pPr>
      <w:r>
        <w:rPr>
          <w:rFonts w:ascii="Book Antiqua" w:hAnsi="Book Antiqua"/>
          <w:b/>
          <w:bCs/>
          <w:sz w:val="24"/>
          <w:szCs w:val="24"/>
        </w:rPr>
        <w:t>BRIEF SUMMARY:</w:t>
      </w:r>
      <w:r>
        <w:rPr>
          <w:rFonts w:ascii="Book Antiqua" w:hAnsi="Book Antiqua"/>
          <w:sz w:val="24"/>
          <w:szCs w:val="24"/>
        </w:rPr>
        <w:t xml:space="preserve"> </w:t>
      </w:r>
      <w:r>
        <w:rPr>
          <w:rFonts w:ascii="Book Antiqua" w:hAnsi="Book Antiqua"/>
          <w:sz w:val="22"/>
          <w:szCs w:val="22"/>
        </w:rPr>
        <w:t>The Department of Inland Fisheries and Wildlife (IFW) is proposing t</w:t>
      </w:r>
      <w:r>
        <w:rPr>
          <w:rFonts w:ascii="Book Antiqua" w:hAnsi="Book Antiqua" w:cs="Calibri"/>
          <w:sz w:val="22"/>
          <w:szCs w:val="22"/>
        </w:rPr>
        <w:t xml:space="preserve">o amend Chapter 2 rules as they apply to fishing derbies and tournaments to </w:t>
      </w:r>
      <w:r>
        <w:rPr>
          <w:rFonts w:ascii="Book Antiqua" w:hAnsi="Book Antiqua" w:cs="Calibri"/>
          <w:bCs/>
          <w:sz w:val="22"/>
          <w:szCs w:val="22"/>
        </w:rPr>
        <w:t xml:space="preserve">improve IFW’s ability to ensure bass tournaments conduct aquatic invasive species and </w:t>
      </w:r>
      <w:proofErr w:type="spellStart"/>
      <w:r>
        <w:rPr>
          <w:rFonts w:ascii="Book Antiqua" w:hAnsi="Book Antiqua" w:cs="Calibri"/>
          <w:bCs/>
          <w:sz w:val="22"/>
          <w:szCs w:val="22"/>
        </w:rPr>
        <w:t>livewell</w:t>
      </w:r>
      <w:proofErr w:type="spellEnd"/>
      <w:r>
        <w:rPr>
          <w:rFonts w:ascii="Book Antiqua" w:hAnsi="Book Antiqua" w:cs="Calibri"/>
          <w:bCs/>
          <w:sz w:val="22"/>
          <w:szCs w:val="22"/>
        </w:rPr>
        <w:t xml:space="preserve"> inspections on all watercraft as intended, allowing additional opportunity for trained aquatic invasive species inspectors not associated with a bass club to conduct inspections if available and mutually agreed upon, and ensure that data is submitted legibly, and in a complete manner.</w:t>
      </w:r>
      <w:r>
        <w:rPr>
          <w:rFonts w:ascii="Book Antiqua" w:hAnsi="Book Antiqua" w:cs="Calibri"/>
          <w:sz w:val="22"/>
          <w:szCs w:val="22"/>
        </w:rPr>
        <w:t xml:space="preserve"> </w:t>
      </w:r>
      <w:r>
        <w:rPr>
          <w:rFonts w:ascii="Book Antiqua" w:hAnsi="Book Antiqua"/>
          <w:sz w:val="22"/>
          <w:szCs w:val="22"/>
        </w:rPr>
        <w:t>Please contact the agency contact person for a complete copy of the rule proposal.</w:t>
      </w:r>
    </w:p>
    <w:p w14:paraId="339E889B" w14:textId="77777777" w:rsidR="000F052C" w:rsidRDefault="000F052C" w:rsidP="004F7C7B">
      <w:pPr>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112142300"/>
          <w:placeholder>
            <w:docPart w:val="94C484CB4BAA43478E3EB1BF65EAC056"/>
          </w:placeholder>
        </w:sdtPr>
        <w:sdtEndPr/>
        <w:sdtContent>
          <w:r>
            <w:rPr>
              <w:rFonts w:ascii="Book Antiqua" w:hAnsi="Book Antiqua"/>
              <w:sz w:val="24"/>
              <w:szCs w:val="24"/>
            </w:rPr>
            <w:t xml:space="preserve">April 7, 2026 @ 4:00pm – IFW, 353 Water St, Room 400, Augusta. An online option via Microsoft Teams will also be available. Please contact the agency contact person </w:t>
          </w:r>
          <w:proofErr w:type="gramStart"/>
          <w:r>
            <w:rPr>
              <w:rFonts w:ascii="Book Antiqua" w:hAnsi="Book Antiqua"/>
              <w:sz w:val="24"/>
              <w:szCs w:val="24"/>
            </w:rPr>
            <w:t>for log in</w:t>
          </w:r>
          <w:proofErr w:type="gramEnd"/>
          <w:r>
            <w:rPr>
              <w:rFonts w:ascii="Book Antiqua" w:hAnsi="Book Antiqua"/>
              <w:sz w:val="24"/>
              <w:szCs w:val="24"/>
            </w:rPr>
            <w:t xml:space="preserve"> information.</w:t>
          </w:r>
        </w:sdtContent>
      </w:sdt>
    </w:p>
    <w:p w14:paraId="63EB81FD" w14:textId="77777777" w:rsidR="000F052C" w:rsidRDefault="000F052C" w:rsidP="004F7C7B">
      <w:pPr>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1804524801"/>
          <w:placeholder>
            <w:docPart w:val="54BE57FDF8B346A5B02FE4CA229F2D60"/>
          </w:placeholder>
        </w:sdtPr>
        <w:sdtEndPr/>
        <w:sdtContent>
          <w:r>
            <w:rPr>
              <w:rFonts w:ascii="Book Antiqua" w:hAnsi="Book Antiqua"/>
              <w:sz w:val="24"/>
              <w:szCs w:val="24"/>
            </w:rPr>
            <w:t>April 17, 2026</w:t>
          </w:r>
        </w:sdtContent>
      </w:sdt>
    </w:p>
    <w:p w14:paraId="5CE6C563" w14:textId="77777777" w:rsidR="000F052C" w:rsidRDefault="000F052C" w:rsidP="004F7C7B">
      <w:pPr>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443993096"/>
        <w:placeholder>
          <w:docPart w:val="1C1D79F09B1047BAAC70BF57F35A3400"/>
        </w:placeholder>
      </w:sdtPr>
      <w:sdtEndPr/>
      <w:sdtContent>
        <w:p w14:paraId="1C2F582F" w14:textId="77777777" w:rsidR="000F052C" w:rsidRDefault="000F052C" w:rsidP="004F7C7B">
          <w:pPr>
            <w:rPr>
              <w:rFonts w:ascii="Book Antiqua" w:hAnsi="Book Antiqua"/>
              <w:sz w:val="24"/>
              <w:szCs w:val="24"/>
            </w:rPr>
          </w:pPr>
          <w:r>
            <w:rPr>
              <w:rFonts w:ascii="Book Antiqua" w:hAnsi="Book Antiqua"/>
              <w:sz w:val="24"/>
              <w:szCs w:val="24"/>
            </w:rPr>
            <w:t>Becky Orff</w:t>
          </w:r>
        </w:p>
      </w:sdtContent>
    </w:sdt>
    <w:sdt>
      <w:sdtPr>
        <w:rPr>
          <w:rFonts w:ascii="Book Antiqua" w:hAnsi="Book Antiqua"/>
          <w:sz w:val="24"/>
          <w:szCs w:val="24"/>
        </w:rPr>
        <w:alias w:val="Mailing Address"/>
        <w:tag w:val="Mailing Address"/>
        <w:id w:val="304586368"/>
        <w:placeholder>
          <w:docPart w:val="5459D91A5CA041E793520FA9BEB75833"/>
        </w:placeholder>
      </w:sdtPr>
      <w:sdtEndPr/>
      <w:sdtContent>
        <w:p w14:paraId="5F56C828" w14:textId="77777777" w:rsidR="000F052C" w:rsidRDefault="000F052C" w:rsidP="004F7C7B">
          <w:pPr>
            <w:rPr>
              <w:rFonts w:ascii="Book Antiqua" w:hAnsi="Book Antiqua"/>
              <w:sz w:val="24"/>
              <w:szCs w:val="24"/>
            </w:rPr>
          </w:pPr>
          <w:r>
            <w:rPr>
              <w:rFonts w:ascii="Book Antiqua" w:hAnsi="Book Antiqua"/>
              <w:sz w:val="24"/>
              <w:szCs w:val="24"/>
            </w:rPr>
            <w:t>353 Water Street, 41 SHS, Augusta, ME  04333</w:t>
          </w:r>
        </w:p>
      </w:sdtContent>
    </w:sdt>
    <w:sdt>
      <w:sdtPr>
        <w:rPr>
          <w:rFonts w:ascii="Book Antiqua" w:hAnsi="Book Antiqua"/>
          <w:sz w:val="24"/>
          <w:szCs w:val="24"/>
        </w:rPr>
        <w:alias w:val="Telephone Number"/>
        <w:tag w:val="Telephone Number"/>
        <w:id w:val="-139811879"/>
        <w:placeholder>
          <w:docPart w:val="DE5449D3947F4644892CD01C2BA84B02"/>
        </w:placeholder>
      </w:sdtPr>
      <w:sdtEndPr/>
      <w:sdtContent>
        <w:p w14:paraId="1F499281" w14:textId="77777777" w:rsidR="000F052C" w:rsidRDefault="000F052C" w:rsidP="004F7C7B">
          <w:pPr>
            <w:rPr>
              <w:rFonts w:ascii="Book Antiqua" w:hAnsi="Book Antiqua"/>
              <w:sz w:val="24"/>
              <w:szCs w:val="24"/>
            </w:rPr>
          </w:pPr>
          <w:r>
            <w:rPr>
              <w:rFonts w:ascii="Book Antiqua" w:hAnsi="Book Antiqua"/>
              <w:sz w:val="24"/>
              <w:szCs w:val="24"/>
            </w:rPr>
            <w:t>207-287-5202</w:t>
          </w:r>
        </w:p>
      </w:sdtContent>
    </w:sdt>
    <w:sdt>
      <w:sdtPr>
        <w:rPr>
          <w:rFonts w:ascii="Book Antiqua" w:hAnsi="Book Antiqua"/>
          <w:sz w:val="24"/>
          <w:szCs w:val="24"/>
        </w:rPr>
        <w:alias w:val="Fax Number"/>
        <w:tag w:val="Fax Number"/>
        <w:id w:val="2096126929"/>
        <w:placeholder>
          <w:docPart w:val="6A37D089E06A4EE197475DBEC0205F75"/>
        </w:placeholder>
      </w:sdtPr>
      <w:sdtEndPr/>
      <w:sdtContent>
        <w:p w14:paraId="64862EE3" w14:textId="77777777" w:rsidR="000F052C" w:rsidRDefault="000F052C" w:rsidP="004F7C7B">
          <w:pPr>
            <w:rPr>
              <w:rFonts w:ascii="Book Antiqua" w:hAnsi="Book Antiqua"/>
              <w:sz w:val="24"/>
              <w:szCs w:val="24"/>
            </w:rPr>
          </w:pPr>
          <w:r>
            <w:rPr>
              <w:rFonts w:ascii="Book Antiqua" w:hAnsi="Book Antiqua"/>
              <w:sz w:val="24"/>
              <w:szCs w:val="24"/>
            </w:rPr>
            <w:t>207-287-6395</w:t>
          </w:r>
        </w:p>
      </w:sdtContent>
    </w:sdt>
    <w:sdt>
      <w:sdtPr>
        <w:rPr>
          <w:rFonts w:ascii="Book Antiqua" w:hAnsi="Book Antiqua"/>
          <w:sz w:val="24"/>
          <w:szCs w:val="24"/>
        </w:rPr>
        <w:alias w:val="TTY Number"/>
        <w:tag w:val="TTY Number"/>
        <w:id w:val="66229190"/>
        <w:placeholder>
          <w:docPart w:val="AA829C239C0149D89B5DE031AC628006"/>
        </w:placeholder>
      </w:sdtPr>
      <w:sdtEndPr/>
      <w:sdtContent>
        <w:sdt>
          <w:sdtPr>
            <w:rPr>
              <w:rFonts w:ascii="Book Antiqua" w:hAnsi="Book Antiqua"/>
              <w:sz w:val="24"/>
              <w:szCs w:val="24"/>
            </w:rPr>
            <w:alias w:val="TTY Number"/>
            <w:tag w:val="TTY Number"/>
            <w:id w:val="1401175680"/>
            <w:placeholder>
              <w:docPart w:val="F6C484E4D41F4627A6393FDA09A9ADDD"/>
            </w:placeholder>
          </w:sdtPr>
          <w:sdtEndPr/>
          <w:sdtContent>
            <w:p w14:paraId="0AC19402" w14:textId="77777777" w:rsidR="000F052C" w:rsidRPr="00C43BDD" w:rsidRDefault="000F052C" w:rsidP="004F7C7B">
              <w:pPr>
                <w:rPr>
                  <w:rFonts w:ascii="Book Antiqua" w:hAnsi="Book Antiqua"/>
                  <w:sz w:val="24"/>
                  <w:szCs w:val="24"/>
                </w:rPr>
              </w:pPr>
              <w:r w:rsidRPr="00C43BDD">
                <w:rPr>
                  <w:rFonts w:ascii="Book Antiqua" w:hAnsi="Book Antiqua"/>
                  <w:sz w:val="24"/>
                  <w:szCs w:val="24"/>
                </w:rPr>
                <w:t>Maine Relay 711</w:t>
              </w:r>
            </w:p>
          </w:sdtContent>
        </w:sdt>
      </w:sdtContent>
    </w:sdt>
    <w:sdt>
      <w:sdtPr>
        <w:rPr>
          <w:rFonts w:ascii="Book Antiqua" w:hAnsi="Book Antiqua"/>
          <w:sz w:val="24"/>
          <w:szCs w:val="24"/>
        </w:rPr>
        <w:alias w:val="Email Address"/>
        <w:tag w:val="Email Address"/>
        <w:id w:val="458921863"/>
        <w:placeholder>
          <w:docPart w:val="E8FE64D49B204F6C80C55BA7B9FD183F"/>
        </w:placeholder>
      </w:sdtPr>
      <w:sdtEndPr/>
      <w:sdtContent>
        <w:p w14:paraId="3F57C687" w14:textId="517DCFEC" w:rsidR="000F052C" w:rsidRDefault="000F052C" w:rsidP="004F7C7B">
          <w:pPr>
            <w:rPr>
              <w:rFonts w:ascii="Book Antiqua" w:hAnsi="Book Antiqua"/>
              <w:sz w:val="24"/>
              <w:szCs w:val="24"/>
            </w:rPr>
          </w:pPr>
          <w:hyperlink r:id="rId11" w:history="1">
            <w:r w:rsidRPr="00D03064">
              <w:rPr>
                <w:rStyle w:val="Hyperlink"/>
                <w:rFonts w:ascii="Book Antiqua" w:hAnsi="Book Antiqua"/>
                <w:sz w:val="24"/>
                <w:szCs w:val="24"/>
              </w:rPr>
              <w:t>Becky.orff@maine.gov</w:t>
            </w:r>
          </w:hyperlink>
          <w:r>
            <w:rPr>
              <w:rFonts w:ascii="Book Antiqua" w:hAnsi="Book Antiqua"/>
              <w:sz w:val="24"/>
              <w:szCs w:val="24"/>
            </w:rPr>
            <w:t xml:space="preserve"> </w:t>
          </w:r>
        </w:p>
      </w:sdtContent>
    </w:sdt>
    <w:p w14:paraId="2567EC8E" w14:textId="6874407D" w:rsidR="000F052C" w:rsidRDefault="000F052C" w:rsidP="004F7C7B">
      <w:pPr>
        <w:rPr>
          <w:rFonts w:ascii="Book Antiqua" w:hAnsi="Book Antiqua"/>
          <w:sz w:val="24"/>
          <w:szCs w:val="24"/>
        </w:rPr>
      </w:pPr>
      <w:r>
        <w:rPr>
          <w:rFonts w:ascii="Book Antiqua" w:hAnsi="Book Antiqua"/>
          <w:b/>
          <w:bCs/>
          <w:sz w:val="24"/>
          <w:szCs w:val="24"/>
        </w:rPr>
        <w:t>CONTACT PERSON FOR SMALL BUSINESS IMPACT STATEMENT:</w:t>
      </w:r>
    </w:p>
    <w:p w14:paraId="1EEAD051" w14:textId="77777777" w:rsidR="000F052C" w:rsidRDefault="000F052C" w:rsidP="004F7C7B">
      <w:pPr>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314561614"/>
          <w:placeholder>
            <w:docPart w:val="C424406EC64E469FB86DE38A4EA7E28E"/>
          </w:placeholder>
        </w:sdtPr>
        <w:sdtEndPr/>
        <w:sdtContent>
          <w:r>
            <w:rPr>
              <w:rFonts w:ascii="Book Antiqua" w:hAnsi="Book Antiqua"/>
              <w:sz w:val="24"/>
              <w:szCs w:val="24"/>
            </w:rPr>
            <w:t>None anticipated</w:t>
          </w:r>
        </w:sdtContent>
      </w:sdt>
    </w:p>
    <w:p w14:paraId="314666E7" w14:textId="77777777" w:rsidR="000F052C" w:rsidRDefault="000F052C" w:rsidP="004F7C7B">
      <w:pPr>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039500237"/>
          <w:placeholder>
            <w:docPart w:val="5BB4C1E77C454FDD8DE89117235AFF00"/>
          </w:placeholder>
        </w:sdtPr>
        <w:sdtEndPr/>
        <w:sdtContent>
          <w:sdt>
            <w:sdtPr>
              <w:rPr>
                <w:rFonts w:ascii="Book Antiqua" w:hAnsi="Book Antiqua"/>
                <w:b/>
                <w:bCs/>
                <w:sz w:val="24"/>
                <w:szCs w:val="24"/>
              </w:rPr>
              <w:alias w:val="Statutory Authority"/>
              <w:tag w:val="Statutory Authority"/>
              <w:id w:val="-1134019377"/>
              <w:placeholder>
                <w:docPart w:val="D9E29F1E9F584CBC8B69B061F784549F"/>
              </w:placeholder>
            </w:sdtPr>
            <w:sdtEndPr/>
            <w:sdtContent>
              <w:r>
                <w:rPr>
                  <w:rFonts w:ascii="Book Antiqua" w:hAnsi="Book Antiqua"/>
                  <w:sz w:val="24"/>
                  <w:szCs w:val="24"/>
                </w:rPr>
                <w:t>12 MRS Section 10104, 12504, 12505</w:t>
              </w:r>
              <w:r>
                <w:rPr>
                  <w:rFonts w:ascii="Times New Roman" w:hAnsi="Times New Roman"/>
                  <w:sz w:val="22"/>
                  <w:szCs w:val="22"/>
                </w:rPr>
                <w:t xml:space="preserve"> </w:t>
              </w:r>
            </w:sdtContent>
          </w:sdt>
        </w:sdtContent>
      </w:sdt>
    </w:p>
    <w:p w14:paraId="74E67D96" w14:textId="50B31C55" w:rsidR="000F052C" w:rsidRDefault="000F052C" w:rsidP="004F7C7B">
      <w:pPr>
        <w:ind w:right="360"/>
        <w:rPr>
          <w:rFonts w:ascii="Book Antiqua" w:hAnsi="Book Antiqua"/>
          <w:sz w:val="24"/>
          <w:szCs w:val="24"/>
        </w:rPr>
      </w:pPr>
      <w:r>
        <w:rPr>
          <w:rFonts w:ascii="Book Antiqua" w:hAnsi="Book Antiqua"/>
          <w:b/>
          <w:bCs/>
          <w:sz w:val="24"/>
          <w:szCs w:val="24"/>
        </w:rPr>
        <w:t>SUBSTANTIVE STATE OR FEDERAL LAW BEING IMPLEMENTED:</w:t>
      </w:r>
    </w:p>
    <w:p w14:paraId="496CE33F" w14:textId="2A39FF9A" w:rsidR="000F052C" w:rsidRDefault="000F052C" w:rsidP="004F7C7B">
      <w:pPr>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108630570"/>
          <w:placeholder>
            <w:docPart w:val="2BD65FE19F2B4BA8B790CCFB7C187E62"/>
          </w:placeholder>
        </w:sdtPr>
        <w:sdtEndPr/>
        <w:sdtContent>
          <w:hyperlink r:id="rId12" w:history="1">
            <w:r w:rsidRPr="00D03064">
              <w:rPr>
                <w:rStyle w:val="Hyperlink"/>
                <w:rFonts w:ascii="Book Antiqua" w:hAnsi="Book Antiqua"/>
                <w:sz w:val="24"/>
                <w:szCs w:val="24"/>
              </w:rPr>
              <w:t>www.maine.gov/ifw</w:t>
            </w:r>
          </w:hyperlink>
          <w:r>
            <w:rPr>
              <w:rFonts w:ascii="Book Antiqua" w:hAnsi="Book Antiqua"/>
              <w:sz w:val="24"/>
              <w:szCs w:val="24"/>
            </w:rPr>
            <w:t xml:space="preserve"> </w:t>
          </w:r>
        </w:sdtContent>
      </w:sdt>
    </w:p>
    <w:p w14:paraId="002A97A4" w14:textId="32BFEACF" w:rsidR="000F052C" w:rsidRDefault="000F052C" w:rsidP="004F7C7B">
      <w:pPr>
        <w:rPr>
          <w:rFonts w:ascii="Book Antiqua" w:hAnsi="Book Antiqua"/>
          <w:b/>
          <w:bCs/>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213320306"/>
          <w:placeholder>
            <w:docPart w:val="DCE48AB275F1416CADE6C9C4B7FAB06A"/>
          </w:placeholder>
        </w:sdtPr>
        <w:sdtEndPr/>
        <w:sdtContent>
          <w:hyperlink r:id="rId13" w:history="1">
            <w:r w:rsidRPr="00D03064">
              <w:rPr>
                <w:rStyle w:val="Hyperlink"/>
                <w:rFonts w:ascii="Book Antiqua" w:hAnsi="Book Antiqua"/>
                <w:sz w:val="24"/>
                <w:szCs w:val="24"/>
              </w:rPr>
              <w:t>becky.orff@maine.gov</w:t>
            </w:r>
          </w:hyperlink>
          <w:r>
            <w:rPr>
              <w:rFonts w:ascii="Book Antiqua" w:hAnsi="Book Antiqua"/>
              <w:sz w:val="24"/>
              <w:szCs w:val="24"/>
            </w:rPr>
            <w:t xml:space="preserve"> </w:t>
          </w:r>
        </w:sdtContent>
      </w:sdt>
    </w:p>
    <w:p w14:paraId="23CA86CC" w14:textId="77777777" w:rsidR="000F052C" w:rsidRDefault="000F052C" w:rsidP="00C43BDD">
      <w:pPr>
        <w:pBdr>
          <w:bottom w:val="single" w:sz="4" w:space="1" w:color="auto"/>
        </w:pBdr>
        <w:rPr>
          <w:rFonts w:ascii="Book Antiqua" w:hAnsi="Book Antiqua"/>
          <w:b/>
          <w:bCs/>
          <w:sz w:val="24"/>
          <w:szCs w:val="24"/>
        </w:rPr>
      </w:pPr>
    </w:p>
    <w:p w14:paraId="72BCBDEB" w14:textId="77777777" w:rsidR="005F4391" w:rsidRDefault="005F4391" w:rsidP="004F7C7B">
      <w:pPr>
        <w:rPr>
          <w:rFonts w:ascii="Book Antiqua" w:hAnsi="Book Antiqua"/>
          <w:b/>
          <w:bCs/>
          <w:sz w:val="24"/>
          <w:szCs w:val="24"/>
        </w:rPr>
      </w:pPr>
      <w:bookmarkStart w:id="18" w:name="_Hlk224203591"/>
    </w:p>
    <w:p w14:paraId="01904CC5" w14:textId="790D8430" w:rsidR="005F4391" w:rsidRDefault="005F4391" w:rsidP="00C43BDD">
      <w:pPr>
        <w:pStyle w:val="H1"/>
      </w:pPr>
      <w:r>
        <w:t xml:space="preserve">AGENCY: </w:t>
      </w:r>
      <w:sdt>
        <w:sdtPr>
          <w:alias w:val="Agency"/>
          <w:tag w:val="Agency"/>
          <w:id w:val="-199549603"/>
          <w:placeholder>
            <w:docPart w:val="93794594938344BCB09C88565C71E832"/>
          </w:placeholder>
        </w:sdtPr>
        <w:sdtEndPr/>
        <w:sdtContent>
          <w:r>
            <w:t>Department of Professional and Financial Regulation, Board of Licensing of Dietetic Practice</w:t>
          </w:r>
        </w:sdtContent>
      </w:sdt>
    </w:p>
    <w:p w14:paraId="3619071B" w14:textId="6FC7CB8C" w:rsidR="005F4391" w:rsidRDefault="005F4391" w:rsidP="004F7C7B">
      <w:pPr>
        <w:ind w:right="360"/>
        <w:rPr>
          <w:rFonts w:ascii="Book Antiqua" w:hAnsi="Book Antiqua"/>
          <w:b/>
          <w:bCs/>
          <w:sz w:val="24"/>
          <w:szCs w:val="24"/>
        </w:rPr>
      </w:pPr>
      <w:r>
        <w:rPr>
          <w:rFonts w:ascii="Book Antiqua" w:hAnsi="Book Antiqua"/>
          <w:b/>
          <w:bCs/>
          <w:sz w:val="24"/>
          <w:szCs w:val="24"/>
        </w:rPr>
        <w:t>CHAPTER NUMBERS AND RULE TITLES:</w:t>
      </w:r>
    </w:p>
    <w:p w14:paraId="6F0BF972" w14:textId="77777777" w:rsidR="005F4391" w:rsidRDefault="005F4391" w:rsidP="00C43BDD">
      <w:pPr>
        <w:ind w:right="360"/>
        <w:rPr>
          <w:rFonts w:ascii="Book Antiqua" w:hAnsi="Book Antiqua"/>
          <w:b/>
          <w:bCs/>
          <w:sz w:val="24"/>
          <w:szCs w:val="24"/>
        </w:rPr>
      </w:pPr>
    </w:p>
    <w:p w14:paraId="45B917DE" w14:textId="602153D5" w:rsidR="005F4391" w:rsidRDefault="005F4391" w:rsidP="004F7C7B">
      <w:pPr>
        <w:rPr>
          <w:rFonts w:ascii="Book Antiqua" w:hAnsi="Book Antiqua"/>
          <w:b/>
          <w:bCs/>
          <w:sz w:val="24"/>
          <w:szCs w:val="24"/>
        </w:rPr>
      </w:pPr>
      <w:r>
        <w:rPr>
          <w:rFonts w:ascii="Book Antiqua" w:hAnsi="Book Antiqua"/>
          <w:b/>
          <w:bCs/>
          <w:sz w:val="24"/>
          <w:szCs w:val="24"/>
        </w:rPr>
        <w:t>02-344 C.M.R. Ch. 1, General Information</w:t>
      </w:r>
    </w:p>
    <w:p w14:paraId="62FD66AE" w14:textId="6082A1D6" w:rsidR="005F4391" w:rsidRDefault="005F4391" w:rsidP="004F7C7B">
      <w:pPr>
        <w:rPr>
          <w:rFonts w:ascii="Book Antiqua" w:hAnsi="Book Antiqua"/>
          <w:b/>
          <w:bCs/>
          <w:sz w:val="24"/>
          <w:szCs w:val="24"/>
        </w:rPr>
      </w:pPr>
      <w:r>
        <w:rPr>
          <w:rFonts w:ascii="Book Antiqua" w:hAnsi="Book Antiqua"/>
          <w:b/>
          <w:bCs/>
          <w:sz w:val="24"/>
          <w:szCs w:val="24"/>
        </w:rPr>
        <w:t>02-344 C.M.R. Ch. 2, Rules for Licensing of Dietetic Practice</w:t>
      </w:r>
    </w:p>
    <w:p w14:paraId="432BE118" w14:textId="0EBA50F5" w:rsidR="005F4391" w:rsidRDefault="005F4391" w:rsidP="004F7C7B">
      <w:pPr>
        <w:rPr>
          <w:rFonts w:ascii="Book Antiqua" w:hAnsi="Book Antiqua"/>
          <w:b/>
          <w:bCs/>
          <w:sz w:val="24"/>
          <w:szCs w:val="24"/>
        </w:rPr>
      </w:pPr>
      <w:r>
        <w:rPr>
          <w:rFonts w:ascii="Book Antiqua" w:hAnsi="Book Antiqua"/>
          <w:b/>
          <w:bCs/>
          <w:sz w:val="24"/>
          <w:szCs w:val="24"/>
        </w:rPr>
        <w:t xml:space="preserve">02-344 C.M.R. Ch. 3, Complaints and Investigations </w:t>
      </w:r>
    </w:p>
    <w:p w14:paraId="7A691C04" w14:textId="4941D377" w:rsidR="005F4391" w:rsidRDefault="005F4391" w:rsidP="004F7C7B">
      <w:pPr>
        <w:rPr>
          <w:rFonts w:ascii="Book Antiqua" w:hAnsi="Book Antiqua"/>
          <w:b/>
          <w:bCs/>
          <w:sz w:val="24"/>
          <w:szCs w:val="24"/>
        </w:rPr>
      </w:pPr>
      <w:r>
        <w:rPr>
          <w:rFonts w:ascii="Book Antiqua" w:hAnsi="Book Antiqua"/>
          <w:b/>
          <w:bCs/>
          <w:sz w:val="24"/>
          <w:szCs w:val="24"/>
        </w:rPr>
        <w:t>02-344 C.M.R. Ch. 4, Code of Ethics</w:t>
      </w:r>
    </w:p>
    <w:p w14:paraId="2E6BA083" w14:textId="05EEA02B" w:rsidR="005F4391" w:rsidRDefault="005F4391" w:rsidP="004F7C7B">
      <w:pPr>
        <w:rPr>
          <w:rFonts w:ascii="Book Antiqua" w:hAnsi="Book Antiqua"/>
          <w:b/>
          <w:bCs/>
          <w:sz w:val="24"/>
          <w:szCs w:val="24"/>
        </w:rPr>
      </w:pPr>
    </w:p>
    <w:p w14:paraId="0BA17FD4" w14:textId="508D0827" w:rsidR="005F4391" w:rsidRDefault="005F4391" w:rsidP="004F7C7B">
      <w:pPr>
        <w:rPr>
          <w:rFonts w:ascii="Book Antiqua" w:hAnsi="Book Antiqua"/>
          <w:b/>
          <w:bCs/>
          <w:sz w:val="24"/>
          <w:szCs w:val="24"/>
        </w:rPr>
      </w:pPr>
      <w:r>
        <w:rPr>
          <w:rFonts w:ascii="Book Antiqua" w:hAnsi="Book Antiqua"/>
          <w:b/>
          <w:bCs/>
          <w:sz w:val="24"/>
          <w:szCs w:val="24"/>
        </w:rPr>
        <w:t>02-344 C.M.R. Ch. 10, Definitions</w:t>
      </w:r>
    </w:p>
    <w:p w14:paraId="73BFB5E2" w14:textId="1062ADF0" w:rsidR="005F4391" w:rsidRDefault="005F4391" w:rsidP="004F7C7B">
      <w:pPr>
        <w:rPr>
          <w:rFonts w:ascii="Book Antiqua" w:hAnsi="Book Antiqua"/>
          <w:b/>
          <w:bCs/>
          <w:sz w:val="24"/>
          <w:szCs w:val="24"/>
        </w:rPr>
      </w:pPr>
      <w:r>
        <w:rPr>
          <w:rFonts w:ascii="Book Antiqua" w:hAnsi="Book Antiqua"/>
          <w:b/>
          <w:bCs/>
          <w:sz w:val="24"/>
          <w:szCs w:val="24"/>
        </w:rPr>
        <w:t>02-344 C.M.R. Ch. 11, Qualifications for Licensing of Dietetic Practice</w:t>
      </w:r>
    </w:p>
    <w:p w14:paraId="3AB7A3DA" w14:textId="130E24FA" w:rsidR="005F4391" w:rsidRDefault="005F4391" w:rsidP="004F7C7B">
      <w:pPr>
        <w:rPr>
          <w:rFonts w:ascii="Book Antiqua" w:hAnsi="Book Antiqua"/>
          <w:b/>
          <w:bCs/>
          <w:sz w:val="24"/>
          <w:szCs w:val="24"/>
        </w:rPr>
      </w:pPr>
      <w:r>
        <w:rPr>
          <w:rFonts w:ascii="Book Antiqua" w:hAnsi="Book Antiqua"/>
          <w:b/>
          <w:bCs/>
          <w:sz w:val="24"/>
          <w:szCs w:val="24"/>
        </w:rPr>
        <w:t>02-344 C.M.R. Ch. 12, Advisory Rulings</w:t>
      </w:r>
    </w:p>
    <w:p w14:paraId="5401744D" w14:textId="2E2F2FD1" w:rsidR="005F4391" w:rsidRDefault="005F4391" w:rsidP="004F7C7B">
      <w:pPr>
        <w:rPr>
          <w:rFonts w:ascii="Book Antiqua" w:hAnsi="Book Antiqua"/>
          <w:b/>
          <w:bCs/>
          <w:sz w:val="24"/>
          <w:szCs w:val="24"/>
        </w:rPr>
      </w:pPr>
      <w:r>
        <w:rPr>
          <w:rFonts w:ascii="Book Antiqua" w:hAnsi="Book Antiqua"/>
          <w:b/>
          <w:bCs/>
          <w:sz w:val="24"/>
          <w:szCs w:val="24"/>
        </w:rPr>
        <w:t>02-344 C.M.R. Ch. 13, Code of Ethics</w:t>
      </w:r>
    </w:p>
    <w:p w14:paraId="08B0834A" w14:textId="61F3E84A" w:rsidR="005F4391" w:rsidRDefault="005F4391" w:rsidP="004F7C7B">
      <w:pPr>
        <w:rPr>
          <w:rFonts w:ascii="Book Antiqua" w:hAnsi="Book Antiqua"/>
          <w:b/>
          <w:bCs/>
          <w:sz w:val="24"/>
          <w:szCs w:val="24"/>
        </w:rPr>
      </w:pPr>
      <w:r>
        <w:rPr>
          <w:rFonts w:ascii="Book Antiqua" w:hAnsi="Book Antiqua"/>
          <w:b/>
          <w:bCs/>
          <w:sz w:val="24"/>
          <w:szCs w:val="24"/>
        </w:rPr>
        <w:t>02-344 C.M.R. Ch. 14, Licensing Renewal and Continuing Education Requirements; Reinstatement</w:t>
      </w:r>
    </w:p>
    <w:p w14:paraId="5A2246BB" w14:textId="77777777" w:rsidR="005F4391" w:rsidRDefault="005F4391" w:rsidP="004F7C7B">
      <w:pPr>
        <w:rPr>
          <w:rFonts w:ascii="Book Antiqua" w:hAnsi="Book Antiqua"/>
          <w:b/>
          <w:bCs/>
          <w:sz w:val="24"/>
          <w:szCs w:val="24"/>
        </w:rPr>
      </w:pPr>
    </w:p>
    <w:p w14:paraId="3162F9C7" w14:textId="20B6737B" w:rsidR="005F4391" w:rsidRDefault="005F4391" w:rsidP="004F7C7B">
      <w:pPr>
        <w:rPr>
          <w:rFonts w:ascii="Book Antiqua" w:hAnsi="Book Antiqua"/>
          <w:sz w:val="24"/>
          <w:szCs w:val="24"/>
        </w:rPr>
      </w:pPr>
      <w:r>
        <w:rPr>
          <w:rFonts w:ascii="Book Antiqua" w:hAnsi="Book Antiqua"/>
          <w:b/>
          <w:bCs/>
          <w:sz w:val="24"/>
          <w:szCs w:val="24"/>
        </w:rPr>
        <w:t xml:space="preserve">TYPES OF RULES: </w:t>
      </w:r>
      <w:sdt>
        <w:sdtPr>
          <w:rPr>
            <w:rFonts w:ascii="Book Antiqua" w:hAnsi="Book Antiqua"/>
            <w:b/>
            <w:bCs/>
            <w:sz w:val="24"/>
            <w:szCs w:val="24"/>
          </w:rPr>
          <w:alias w:val="Type of Rule"/>
          <w:tag w:val="Type of Rule"/>
          <w:id w:val="-152767448"/>
          <w:placeholder>
            <w:docPart w:val="E97B5816C7D04B9DAFD9109DED008914"/>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3D151901" w14:textId="2E91EF0A" w:rsidR="005F4391" w:rsidRPr="00C43BDD" w:rsidRDefault="005F4391" w:rsidP="004F7C7B">
      <w:pPr>
        <w:spacing w:line="245" w:lineRule="exact"/>
        <w:jc w:val="both"/>
        <w:rPr>
          <w:rFonts w:ascii="Book Antiqua" w:hAnsi="Book Antiqua"/>
          <w:b/>
          <w:bCs/>
          <w:color w:val="000000" w:themeColor="text1"/>
          <w:sz w:val="24"/>
          <w:szCs w:val="24"/>
        </w:rPr>
      </w:pPr>
      <w:r>
        <w:rPr>
          <w:rFonts w:ascii="Book Antiqua" w:hAnsi="Book Antiqua"/>
          <w:b/>
          <w:bCs/>
          <w:sz w:val="24"/>
          <w:szCs w:val="24"/>
        </w:rPr>
        <w:lastRenderedPageBreak/>
        <w:t>PROPOSAL FILING NUMBERS:</w:t>
      </w:r>
      <w:r>
        <w:rPr>
          <w:rFonts w:ascii="Book Antiqua" w:hAnsi="Book Antiqua"/>
          <w:color w:val="C00000"/>
          <w:sz w:val="24"/>
          <w:szCs w:val="24"/>
        </w:rPr>
        <w:t xml:space="preserve"> </w:t>
      </w:r>
      <w:r w:rsidRPr="00C43BDD">
        <w:rPr>
          <w:rFonts w:ascii="Book Antiqua" w:hAnsi="Book Antiqua"/>
          <w:b/>
          <w:bCs/>
          <w:color w:val="000000" w:themeColor="text1"/>
          <w:sz w:val="24"/>
          <w:szCs w:val="24"/>
        </w:rPr>
        <w:t>2026-P073 (Ch. 1), 2026-P074 (Ch. 2), 2026-P075 (Ch. 3), 2026-P076 (Ch. 4), 2026-P077 (Ch. 10), 2026-P078 (Ch. 11), 2026-P079 (Ch. 12), 2026-P080 (Ch. 13), 2026-P081 (Ch. 14)</w:t>
      </w:r>
    </w:p>
    <w:p w14:paraId="6D6D050E" w14:textId="77777777" w:rsidR="005F4391" w:rsidRDefault="005F4391" w:rsidP="004F7C7B">
      <w:pPr>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213401757"/>
          <w:placeholder>
            <w:docPart w:val="93794594938344BCB09C88565C71E832"/>
          </w:placeholder>
        </w:sdtPr>
        <w:sdtEndPr/>
        <w:sdtContent>
          <w:r>
            <w:rPr>
              <w:rFonts w:ascii="Book Antiqua" w:hAnsi="Book Antiqua"/>
              <w:sz w:val="24"/>
              <w:szCs w:val="24"/>
            </w:rPr>
            <w:t xml:space="preserve">The Board of Licensing of Dietetic Practice is proposing to repeal its current rules and adopt new rule chapters to update terms and definitions, clarify and update licensing and examination requirements, adopt a code of ethics and issue a new rule setting forth the requirements for continuing education and how a licensee can apply for inactive status.  Copies of the proposed rules and rulemaking forms can be found at </w:t>
          </w:r>
          <w:hyperlink r:id="rId14" w:history="1">
            <w:r>
              <w:rPr>
                <w:rStyle w:val="Hyperlink"/>
                <w:rFonts w:ascii="Book Antiqua" w:hAnsi="Book Antiqua"/>
                <w:sz w:val="24"/>
                <w:szCs w:val="24"/>
              </w:rPr>
              <w:t>https://www.maine.gov/pfr/professionallicensing/professions/board-licensing-dietetic-practice</w:t>
            </w:r>
          </w:hyperlink>
          <w:r>
            <w:rPr>
              <w:rFonts w:ascii="Book Antiqua" w:hAnsi="Book Antiqua"/>
              <w:sz w:val="24"/>
              <w:szCs w:val="24"/>
            </w:rPr>
            <w:t xml:space="preserve">.  The rulemaking will repeal Chapter 1: General Information, Chapter 2:  Rules for Licensing of Dietetic Practice, Chapter 3:  Complaints and Investigations, Chapter 4:  Code of Ethics.  The Board proposes to adopt Chapter 10:  Definitions, providing definitions for applicable terms contained in Board rules; Chapter 11:  Qualifications for Licensing of Dietetic Practice, setting forth the qualifications for the initial licensure of dietitians and dietetic technicians and establishes the requirements for issuance of a temporary license; Chapter 12:  Advisory Rulings, providing for discretionary issuance of advisory rulings by the board; Chapter 13:  Code of Ethics, adopting a code of ethics for licensed dietitians and dietetic technicians; and Chapter 14:  License Renewal and Continuing Education Requirements; Reinstatement, setting forth the requirements for renewing licenses issued by the board, requirements for continuing education, how to qualify for inactive status, and when an applicant can seek reinstatement of a license that has expired for more than 90 days. </w:t>
          </w:r>
        </w:sdtContent>
      </w:sdt>
    </w:p>
    <w:p w14:paraId="0A67C966" w14:textId="77777777" w:rsidR="005F4391" w:rsidRDefault="005F4391" w:rsidP="004F7C7B">
      <w:pPr>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312307410"/>
          <w:placeholder>
            <w:docPart w:val="EBEA26D622B842E68D59356F9376899E"/>
          </w:placeholder>
        </w:sdtPr>
        <w:sdtEndPr/>
        <w:sdtContent>
          <w:r>
            <w:rPr>
              <w:rStyle w:val="contentcontrolboundarysink"/>
              <w:rFonts w:ascii="Times New Roman" w:eastAsiaTheme="majorEastAsia" w:hAnsi="Times New Roman"/>
              <w:color w:val="000000"/>
              <w:shd w:val="clear" w:color="auto" w:fill="FFFFFF"/>
            </w:rPr>
            <w:t>​</w:t>
          </w:r>
          <w:r>
            <w:rPr>
              <w:rStyle w:val="normaltextrun"/>
              <w:rFonts w:ascii="Book Antiqua" w:eastAsiaTheme="majorEastAsia" w:hAnsi="Book Antiqua" w:cs="Segoe UI"/>
              <w:color w:val="000000"/>
              <w:sz w:val="24"/>
              <w:szCs w:val="24"/>
              <w:shd w:val="clear" w:color="auto" w:fill="FFFFFF"/>
            </w:rPr>
            <w:t xml:space="preserve">N/A. Pursuant to 5 M.R.S. § 8052(1) and § 8053(7)(A), a hearing may be requested by five (5) interested </w:t>
          </w:r>
          <w:proofErr w:type="gramStart"/>
          <w:r>
            <w:rPr>
              <w:rStyle w:val="normaltextrun"/>
              <w:rFonts w:ascii="Book Antiqua" w:eastAsiaTheme="majorEastAsia" w:hAnsi="Book Antiqua" w:cs="Segoe UI"/>
              <w:color w:val="000000"/>
              <w:sz w:val="24"/>
              <w:szCs w:val="24"/>
              <w:shd w:val="clear" w:color="auto" w:fill="FFFFFF"/>
            </w:rPr>
            <w:t>persons</w:t>
          </w:r>
          <w:proofErr w:type="gramEnd"/>
          <w:r>
            <w:rPr>
              <w:rStyle w:val="normaltextrun"/>
              <w:rFonts w:ascii="Book Antiqua" w:eastAsiaTheme="majorEastAsia" w:hAnsi="Book Antiqua" w:cs="Segoe UI"/>
              <w:color w:val="000000"/>
              <w:sz w:val="24"/>
              <w:szCs w:val="24"/>
              <w:shd w:val="clear" w:color="auto" w:fill="FFFFFF"/>
            </w:rPr>
            <w:t xml:space="preserve"> by submitting a request in writing to the contact person for this filing. </w:t>
          </w:r>
          <w:r>
            <w:rPr>
              <w:rFonts w:ascii="Book Antiqua" w:hAnsi="Book Antiqua"/>
              <w:sz w:val="24"/>
              <w:szCs w:val="24"/>
            </w:rPr>
            <w:t xml:space="preserve"> </w:t>
          </w:r>
        </w:sdtContent>
      </w:sdt>
    </w:p>
    <w:p w14:paraId="4AA60354" w14:textId="77777777" w:rsidR="005F4391" w:rsidRDefault="005F4391" w:rsidP="004F7C7B">
      <w:pPr>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785273428"/>
          <w:placeholder>
            <w:docPart w:val="10CEB99256A6443F909FA620ECC6D43E"/>
          </w:placeholder>
        </w:sdtPr>
        <w:sdtEndPr/>
        <w:sdtContent>
          <w:r>
            <w:rPr>
              <w:rFonts w:ascii="Book Antiqua" w:hAnsi="Book Antiqua"/>
              <w:sz w:val="24"/>
              <w:szCs w:val="24"/>
            </w:rPr>
            <w:t xml:space="preserve">Friday, April 17, </w:t>
          </w:r>
          <w:proofErr w:type="gramStart"/>
          <w:r>
            <w:rPr>
              <w:rFonts w:ascii="Book Antiqua" w:hAnsi="Book Antiqua"/>
              <w:sz w:val="24"/>
              <w:szCs w:val="24"/>
            </w:rPr>
            <w:t>2026</w:t>
          </w:r>
          <w:proofErr w:type="gramEnd"/>
          <w:r>
            <w:rPr>
              <w:rFonts w:ascii="Book Antiqua" w:hAnsi="Book Antiqua"/>
              <w:sz w:val="24"/>
              <w:szCs w:val="24"/>
            </w:rPr>
            <w:t xml:space="preserve"> at 5:00 p.m. EST.  Comments may be submitted in writing: (1) by e-mail to Candice Wright at </w:t>
          </w:r>
          <w:hyperlink r:id="rId15" w:history="1">
            <w:r>
              <w:rPr>
                <w:rStyle w:val="Hyperlink"/>
                <w:rFonts w:ascii="Book Antiqua" w:hAnsi="Book Antiqua"/>
                <w:sz w:val="24"/>
                <w:szCs w:val="24"/>
              </w:rPr>
              <w:t>Candice.B.Wright@maine.gov</w:t>
            </w:r>
          </w:hyperlink>
          <w:r>
            <w:rPr>
              <w:rFonts w:ascii="Book Antiqua" w:hAnsi="Book Antiqua"/>
              <w:sz w:val="24"/>
              <w:szCs w:val="24"/>
            </w:rPr>
            <w:t xml:space="preserve"> or (2) by mail to the Board of Licensing of Dietetic Practice, 35 State House Station, Augusta, ME 04333-0035. </w:t>
          </w:r>
          <w:r>
            <w:rPr>
              <w:rStyle w:val="normaltextrun"/>
              <w:rFonts w:ascii="Book Antiqua" w:eastAsiaTheme="majorEastAsia" w:hAnsi="Book Antiqua"/>
              <w:color w:val="000000"/>
              <w:shd w:val="clear" w:color="auto" w:fill="FFFFFF"/>
            </w:rPr>
            <w:t> </w:t>
          </w:r>
          <w:r>
            <w:rPr>
              <w:rStyle w:val="contentcontrolboundarysink"/>
              <w:rFonts w:ascii="Times New Roman" w:eastAsiaTheme="majorEastAsia" w:hAnsi="Times New Roman"/>
              <w:color w:val="000000"/>
              <w:shd w:val="clear" w:color="auto" w:fill="FFFFFF"/>
            </w:rPr>
            <w:t>​</w:t>
          </w:r>
        </w:sdtContent>
      </w:sdt>
    </w:p>
    <w:p w14:paraId="5DDA8CF9" w14:textId="77777777" w:rsidR="005F4391" w:rsidRDefault="005F4391" w:rsidP="004F7C7B">
      <w:pPr>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93677296"/>
        <w:placeholder>
          <w:docPart w:val="93794594938344BCB09C88565C71E832"/>
        </w:placeholder>
      </w:sdtPr>
      <w:sdtEndPr/>
      <w:sdtContent>
        <w:p w14:paraId="245F1608" w14:textId="77777777" w:rsidR="005F4391" w:rsidRDefault="005F4391" w:rsidP="004F7C7B">
          <w:pPr>
            <w:rPr>
              <w:rFonts w:ascii="Book Antiqua" w:hAnsi="Book Antiqua"/>
              <w:sz w:val="24"/>
              <w:szCs w:val="24"/>
            </w:rPr>
          </w:pPr>
          <w:r>
            <w:rPr>
              <w:rFonts w:ascii="Book Antiqua" w:hAnsi="Book Antiqua"/>
              <w:sz w:val="24"/>
              <w:szCs w:val="24"/>
            </w:rPr>
            <w:t xml:space="preserve">Candice B. Wright, Regulatory Board Manager </w:t>
          </w:r>
        </w:p>
      </w:sdtContent>
    </w:sdt>
    <w:sdt>
      <w:sdtPr>
        <w:rPr>
          <w:rFonts w:ascii="Book Antiqua" w:hAnsi="Book Antiqua"/>
          <w:sz w:val="24"/>
          <w:szCs w:val="24"/>
        </w:rPr>
        <w:alias w:val="Mailing Address"/>
        <w:tag w:val="Mailing Address"/>
        <w:id w:val="1409502230"/>
        <w:placeholder>
          <w:docPart w:val="0345735A9B43418EAB5B2F4D39DDD226"/>
        </w:placeholder>
      </w:sdtPr>
      <w:sdtEndPr/>
      <w:sdtContent>
        <w:p w14:paraId="6EDD081F" w14:textId="77777777" w:rsidR="005F4391" w:rsidRDefault="005F4391" w:rsidP="004F7C7B">
          <w:pPr>
            <w:rPr>
              <w:rFonts w:ascii="Book Antiqua" w:hAnsi="Book Antiqua"/>
              <w:sz w:val="24"/>
              <w:szCs w:val="24"/>
            </w:rPr>
          </w:pPr>
          <w:r>
            <w:rPr>
              <w:rFonts w:ascii="Book Antiqua" w:hAnsi="Book Antiqua"/>
              <w:sz w:val="24"/>
              <w:szCs w:val="24"/>
            </w:rPr>
            <w:t>35 State House Station, Augusta, ME 04333-0035</w:t>
          </w:r>
        </w:p>
      </w:sdtContent>
    </w:sdt>
    <w:sdt>
      <w:sdtPr>
        <w:rPr>
          <w:rFonts w:ascii="Book Antiqua" w:hAnsi="Book Antiqua"/>
          <w:sz w:val="24"/>
          <w:szCs w:val="24"/>
        </w:rPr>
        <w:alias w:val="Telephone Number"/>
        <w:tag w:val="Telephone Number"/>
        <w:id w:val="1110551685"/>
        <w:placeholder>
          <w:docPart w:val="281B8B7BC59246BDB0A82CAAD05D336A"/>
        </w:placeholder>
      </w:sdtPr>
      <w:sdtEndPr/>
      <w:sdtContent>
        <w:p w14:paraId="308D7796" w14:textId="77777777" w:rsidR="005F4391" w:rsidRDefault="005F4391" w:rsidP="004F7C7B">
          <w:pPr>
            <w:rPr>
              <w:rFonts w:ascii="Book Antiqua" w:hAnsi="Book Antiqua"/>
              <w:sz w:val="24"/>
              <w:szCs w:val="24"/>
            </w:rPr>
          </w:pPr>
          <w:r>
            <w:rPr>
              <w:rFonts w:ascii="Book Antiqua" w:hAnsi="Book Antiqua"/>
              <w:sz w:val="24"/>
              <w:szCs w:val="24"/>
            </w:rPr>
            <w:t>207-624-8601</w:t>
          </w:r>
        </w:p>
      </w:sdtContent>
    </w:sdt>
    <w:sdt>
      <w:sdtPr>
        <w:rPr>
          <w:rFonts w:ascii="Book Antiqua" w:hAnsi="Book Antiqua"/>
          <w:sz w:val="24"/>
          <w:szCs w:val="24"/>
        </w:rPr>
        <w:alias w:val="Fax Number"/>
        <w:tag w:val="Fax Number"/>
        <w:id w:val="-859972005"/>
        <w:placeholder>
          <w:docPart w:val="449BC15F49BC4A3EA4A4D5BAE10C8725"/>
        </w:placeholder>
      </w:sdtPr>
      <w:sdtEndPr/>
      <w:sdtContent>
        <w:p w14:paraId="3E3185BE" w14:textId="77777777" w:rsidR="005F4391" w:rsidRDefault="005F4391" w:rsidP="004F7C7B">
          <w:pPr>
            <w:rPr>
              <w:rFonts w:ascii="Book Antiqua" w:hAnsi="Book Antiqua"/>
              <w:sz w:val="24"/>
              <w:szCs w:val="24"/>
            </w:rPr>
          </w:pPr>
          <w:r>
            <w:rPr>
              <w:rFonts w:ascii="Book Antiqua" w:hAnsi="Book Antiqua"/>
              <w:sz w:val="24"/>
              <w:szCs w:val="24"/>
            </w:rPr>
            <w:t>207-624-8637</w:t>
          </w:r>
        </w:p>
      </w:sdtContent>
    </w:sdt>
    <w:sdt>
      <w:sdtPr>
        <w:rPr>
          <w:rFonts w:ascii="Book Antiqua" w:hAnsi="Book Antiqua"/>
          <w:sz w:val="24"/>
          <w:szCs w:val="24"/>
        </w:rPr>
        <w:alias w:val="TTY Number"/>
        <w:tag w:val="TTY Number"/>
        <w:id w:val="-1201631057"/>
        <w:placeholder>
          <w:docPart w:val="093D8ED2454F4B86B12A4ACB8ED2B085"/>
        </w:placeholder>
      </w:sdtPr>
      <w:sdtEndPr/>
      <w:sdtContent>
        <w:p w14:paraId="0CE4921C" w14:textId="77777777" w:rsidR="005F4391" w:rsidRDefault="005F4391" w:rsidP="004F7C7B">
          <w:pPr>
            <w:rPr>
              <w:rFonts w:ascii="Book Antiqua" w:hAnsi="Book Antiqua"/>
              <w:sz w:val="24"/>
              <w:szCs w:val="24"/>
            </w:rPr>
          </w:pPr>
          <w:r>
            <w:rPr>
              <w:rFonts w:ascii="Book Antiqua" w:hAnsi="Book Antiqua"/>
              <w:sz w:val="24"/>
              <w:szCs w:val="24"/>
            </w:rPr>
            <w:t>TTY users call Maine relay 711</w:t>
          </w:r>
        </w:p>
      </w:sdtContent>
    </w:sdt>
    <w:sdt>
      <w:sdtPr>
        <w:rPr>
          <w:rFonts w:ascii="Book Antiqua" w:hAnsi="Book Antiqua"/>
          <w:sz w:val="24"/>
          <w:szCs w:val="24"/>
        </w:rPr>
        <w:alias w:val="Email Address"/>
        <w:tag w:val="Email Address"/>
        <w:id w:val="-1932503876"/>
        <w:placeholder>
          <w:docPart w:val="453385A84FBA4CBE9B44BBDF4B942B47"/>
        </w:placeholder>
      </w:sdtPr>
      <w:sdtEndPr/>
      <w:sdtContent>
        <w:p w14:paraId="37C5E59C" w14:textId="77777777" w:rsidR="005F4391" w:rsidRDefault="005F4391" w:rsidP="004F7C7B">
          <w:pPr>
            <w:rPr>
              <w:rFonts w:ascii="Book Antiqua" w:hAnsi="Book Antiqua"/>
              <w:sz w:val="24"/>
              <w:szCs w:val="24"/>
            </w:rPr>
          </w:pPr>
          <w:hyperlink r:id="rId16" w:history="1">
            <w:r>
              <w:rPr>
                <w:rStyle w:val="Hyperlink"/>
                <w:rFonts w:ascii="Book Antiqua" w:hAnsi="Book Antiqua"/>
                <w:sz w:val="24"/>
                <w:szCs w:val="24"/>
              </w:rPr>
              <w:t>Candice.B.Wright@maine.gov</w:t>
            </w:r>
          </w:hyperlink>
          <w:r>
            <w:rPr>
              <w:rFonts w:ascii="Book Antiqua" w:hAnsi="Book Antiqua"/>
              <w:sz w:val="24"/>
              <w:szCs w:val="24"/>
            </w:rPr>
            <w:t xml:space="preserve"> </w:t>
          </w:r>
        </w:p>
      </w:sdtContent>
    </w:sdt>
    <w:p w14:paraId="3E06564E" w14:textId="77777777" w:rsidR="005F4391" w:rsidRDefault="005F4391" w:rsidP="004F7C7B">
      <w:pPr>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02581942"/>
          <w:placeholder>
            <w:docPart w:val="908872CF2EF64DFE9A76FE90B66FD4A9"/>
          </w:placeholder>
        </w:sdtPr>
        <w:sdtEndPr/>
        <w:sdtContent>
          <w:r>
            <w:rPr>
              <w:rFonts w:ascii="Book Antiqua" w:hAnsi="Book Antiqua"/>
              <w:sz w:val="24"/>
              <w:szCs w:val="24"/>
            </w:rPr>
            <w:t>N/A</w:t>
          </w:r>
        </w:sdtContent>
      </w:sdt>
    </w:p>
    <w:p w14:paraId="1429D6DD" w14:textId="77777777" w:rsidR="005F4391" w:rsidRDefault="005F4391" w:rsidP="004F7C7B">
      <w:pPr>
        <w:ind w:right="972"/>
        <w:rPr>
          <w:rStyle w:val="apple-converted-space"/>
          <w:color w:val="000000"/>
          <w:shd w:val="clear" w:color="auto" w:fill="FFFFFF"/>
        </w:rPr>
      </w:pPr>
      <w:r>
        <w:rPr>
          <w:rFonts w:ascii="Book Antiqua" w:hAnsi="Book Antiqua"/>
          <w:b/>
          <w:bCs/>
          <w:color w:val="000000"/>
          <w:sz w:val="24"/>
          <w:szCs w:val="24"/>
          <w:shd w:val="clear" w:color="auto" w:fill="FFFFFF"/>
        </w:rPr>
        <w:t>FINANCIAL IMPACT ON MUNICIPALITIES OR COUNTIES:</w:t>
      </w:r>
      <w:r>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663239479"/>
          <w:placeholder>
            <w:docPart w:val="4F2D6D53E2A147BE95A6167016CC64BB"/>
          </w:placeholder>
        </w:sdtPr>
        <w:sdtEndPr/>
        <w:sdtContent>
          <w:r>
            <w:rPr>
              <w:rFonts w:ascii="Book Antiqua" w:hAnsi="Book Antiqua"/>
              <w:sz w:val="24"/>
              <w:szCs w:val="24"/>
            </w:rPr>
            <w:t>N/A</w:t>
          </w:r>
        </w:sdtContent>
      </w:sdt>
    </w:p>
    <w:p w14:paraId="24249EAC" w14:textId="77777777" w:rsidR="005F4391" w:rsidRDefault="005F4391" w:rsidP="004F7C7B">
      <w:pPr>
        <w:ind w:right="360"/>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1438053039"/>
          <w:placeholder>
            <w:docPart w:val="2CFA1F10D39A42919418944F1B28EF9E"/>
          </w:placeholder>
        </w:sdtPr>
        <w:sdtEndPr/>
        <w:sdtContent>
          <w:r>
            <w:rPr>
              <w:rFonts w:ascii="Book Antiqua" w:hAnsi="Book Antiqua"/>
              <w:sz w:val="24"/>
              <w:szCs w:val="24"/>
            </w:rPr>
            <w:t>32 M.R.S. §§ 9904(2), 9907, 9909, 9910, 9913, 9914; 5 M.R.S. §§ 8051, 9001; 10 M.R.S. § 8003(5-A)(D)(4)-(5)</w:t>
          </w:r>
        </w:sdtContent>
      </w:sdt>
    </w:p>
    <w:p w14:paraId="2BE803C7" w14:textId="77777777" w:rsidR="005F4391" w:rsidRDefault="005F4391" w:rsidP="004F7C7B">
      <w:pPr>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907532660"/>
          <w:placeholder>
            <w:docPart w:val="33C4148ED677490AB3A4F383D67B49A0"/>
          </w:placeholder>
        </w:sdtPr>
        <w:sdtEndPr/>
        <w:sdtContent>
          <w:r>
            <w:rPr>
              <w:rFonts w:ascii="Book Antiqua" w:hAnsi="Book Antiqua"/>
              <w:sz w:val="24"/>
              <w:szCs w:val="24"/>
            </w:rPr>
            <w:t>N/A</w:t>
          </w:r>
        </w:sdtContent>
      </w:sdt>
    </w:p>
    <w:p w14:paraId="7EE5B438" w14:textId="77777777" w:rsidR="005F4391" w:rsidRDefault="005F4391" w:rsidP="004F7C7B">
      <w:pPr>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873656758"/>
          <w:placeholder>
            <w:docPart w:val="4ADD3154FDF84E7193E61803ED43351B"/>
          </w:placeholder>
        </w:sdtPr>
        <w:sdtEndPr/>
        <w:sdtContent>
          <w:hyperlink r:id="rId17" w:history="1">
            <w:r>
              <w:rPr>
                <w:rStyle w:val="Hyperlink"/>
                <w:rFonts w:ascii="Book Antiqua" w:hAnsi="Book Antiqua"/>
                <w:sz w:val="24"/>
                <w:szCs w:val="24"/>
              </w:rPr>
              <w:t>https://www.maine.gov/pfr/professionallicensing/professions/board-licensing-dietetic-practice</w:t>
            </w:r>
          </w:hyperlink>
          <w:r>
            <w:rPr>
              <w:rFonts w:ascii="Book Antiqua" w:hAnsi="Book Antiqua"/>
              <w:sz w:val="24"/>
              <w:szCs w:val="24"/>
            </w:rPr>
            <w:t xml:space="preserve"> </w:t>
          </w:r>
        </w:sdtContent>
      </w:sdt>
    </w:p>
    <w:p w14:paraId="4D3FBAC2" w14:textId="77777777" w:rsidR="005F4391" w:rsidRDefault="005F4391" w:rsidP="004F7C7B">
      <w:pPr>
        <w:ind w:right="360"/>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400631245"/>
          <w:placeholder>
            <w:docPart w:val="7DD608BFC9FA486AA8406EBA7350CA5A"/>
          </w:placeholder>
        </w:sdtPr>
        <w:sdtEndPr/>
        <w:sdtContent>
          <w:sdt>
            <w:sdtPr>
              <w:rPr>
                <w:rFonts w:ascii="Book Antiqua" w:hAnsi="Book Antiqua"/>
                <w:sz w:val="24"/>
                <w:szCs w:val="24"/>
              </w:rPr>
              <w:alias w:val="Email Address"/>
              <w:tag w:val="Email Address"/>
              <w:id w:val="-543759805"/>
              <w:placeholder>
                <w:docPart w:val="552668BDB1714CB094631CF312D415FA"/>
              </w:placeholder>
            </w:sdtPr>
            <w:sdtEndPr/>
            <w:sdtContent>
              <w:hyperlink r:id="rId18" w:history="1">
                <w:r>
                  <w:rPr>
                    <w:rStyle w:val="Hyperlink"/>
                    <w:rFonts w:ascii="Book Antiqua" w:hAnsi="Book Antiqua"/>
                    <w:sz w:val="24"/>
                    <w:szCs w:val="24"/>
                  </w:rPr>
                  <w:t>Candice.B.Wright@maine.gov</w:t>
                </w:r>
              </w:hyperlink>
              <w:r>
                <w:rPr>
                  <w:rFonts w:ascii="Book Antiqua" w:hAnsi="Book Antiqua"/>
                  <w:sz w:val="24"/>
                  <w:szCs w:val="24"/>
                </w:rPr>
                <w:t xml:space="preserve"> </w:t>
              </w:r>
            </w:sdtContent>
          </w:sdt>
          <w:r>
            <w:rPr>
              <w:rFonts w:ascii="Book Antiqua" w:hAnsi="Book Antiqua"/>
              <w:sz w:val="24"/>
              <w:szCs w:val="24"/>
            </w:rPr>
            <w:t xml:space="preserve"> </w:t>
          </w:r>
        </w:sdtContent>
      </w:sdt>
    </w:p>
    <w:bookmarkEnd w:id="18"/>
    <w:p w14:paraId="6DC8EB57" w14:textId="77777777" w:rsidR="005F4391" w:rsidRDefault="005F4391" w:rsidP="004F7C7B">
      <w:pPr>
        <w:rPr>
          <w:rFonts w:ascii="Book Antiqua" w:hAnsi="Book Antiqua"/>
          <w:b/>
          <w:bCs/>
          <w:sz w:val="24"/>
          <w:szCs w:val="24"/>
        </w:rPr>
      </w:pPr>
    </w:p>
    <w:p w14:paraId="76FEFFDB" w14:textId="77777777" w:rsidR="005F4391" w:rsidRPr="008A5F7B" w:rsidRDefault="005F4391" w:rsidP="004F7C7B">
      <w:pPr>
        <w:rPr>
          <w:rFonts w:ascii="Book Antiqua" w:hAnsi="Book Antiqua"/>
          <w:b/>
          <w:bCs/>
          <w:sz w:val="24"/>
          <w:szCs w:val="24"/>
        </w:rPr>
      </w:pPr>
    </w:p>
    <w:p w14:paraId="5FF98F7E" w14:textId="4F39E7CA" w:rsidR="001D30C0" w:rsidRPr="008A5F7B" w:rsidRDefault="00CC51B1" w:rsidP="004F7C7B">
      <w:pPr>
        <w:pStyle w:val="SH1"/>
        <w:rPr>
          <w:smallCaps/>
        </w:rPr>
      </w:pPr>
      <w:bookmarkStart w:id="19" w:name=""/>
      <w:bookmarkStart w:id="20" w:name=""/>
      <w:bookmarkStart w:id="21" w:name="_Hlk124326626"/>
      <w:bookmarkStart w:id="22" w:name="_Hlk175658805"/>
      <w:bookmarkStart w:id="23" w:name="_Hlk175657783"/>
      <w:bookmarkEnd w:id="1"/>
      <w:bookmarkEnd w:id="5"/>
      <w:bookmarkEnd w:id="6"/>
      <w:bookmarkEnd w:id="7"/>
      <w:bookmarkEnd w:id="8"/>
      <w:bookmarkEnd w:id="9"/>
      <w:bookmarkEnd w:id="10"/>
      <w:bookmarkEnd w:id="11"/>
      <w:bookmarkEnd w:id="12"/>
      <w:bookmarkEnd w:id="13"/>
      <w:bookmarkEnd w:id="19"/>
      <w:bookmarkEnd w:id="20"/>
      <w:bookmarkEnd w:id="21"/>
      <w:r w:rsidRPr="008A5F7B">
        <w:rPr>
          <w:smallCaps/>
        </w:rPr>
        <w:t>Adoptions</w:t>
      </w:r>
    </w:p>
    <w:bookmarkEnd w:id="22"/>
    <w:bookmarkEnd w:id="23"/>
    <w:p w14:paraId="771B27C1" w14:textId="77777777" w:rsidR="00A556F8" w:rsidRPr="001F0394" w:rsidRDefault="00A556F8" w:rsidP="004F7C7B">
      <w:pPr>
        <w:spacing w:line="245" w:lineRule="exact"/>
        <w:ind w:firstLine="5"/>
        <w:jc w:val="both"/>
        <w:rPr>
          <w:rFonts w:ascii="Book Antiqua" w:hAnsi="Book Antiqua"/>
          <w:sz w:val="24"/>
          <w:szCs w:val="24"/>
        </w:rPr>
      </w:pPr>
    </w:p>
    <w:p w14:paraId="7C40082A" w14:textId="1B3A20F0" w:rsidR="00F5693B" w:rsidRDefault="00F5693B" w:rsidP="00C43BDD">
      <w:pPr>
        <w:pStyle w:val="H1"/>
      </w:pPr>
      <w:r>
        <w:t xml:space="preserve">AGENCY: </w:t>
      </w:r>
      <w:bookmarkStart w:id="24" w:name="_Hlk213059067"/>
      <w:sdt>
        <w:sdtPr>
          <w:alias w:val="Agency"/>
          <w:tag w:val="Agency"/>
          <w:id w:val="-133184050"/>
          <w:placeholder>
            <w:docPart w:val="3DAC0385BA2A4496B222ED7CF52D0781"/>
          </w:placeholder>
        </w:sdtPr>
        <w:sdtEndPr/>
        <w:sdtContent>
          <w:r>
            <w:t>Department of Inland Fisheries and Wildlife</w:t>
          </w:r>
        </w:sdtContent>
      </w:sdt>
      <w:bookmarkEnd w:id="24"/>
    </w:p>
    <w:p w14:paraId="3F864046" w14:textId="1E67C43E" w:rsidR="00F5693B" w:rsidRPr="00F5693B"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F5693B">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B840653A7CF344CEB6FEC72176B3B2AA"/>
          </w:placeholder>
        </w:sdtPr>
        <w:sdtEndPr/>
        <w:sdtContent>
          <w:sdt>
            <w:sdtPr>
              <w:rPr>
                <w:rFonts w:ascii="Book Antiqua" w:hAnsi="Book Antiqua"/>
                <w:b/>
                <w:sz w:val="22"/>
                <w:szCs w:val="22"/>
              </w:rPr>
              <w:alias w:val="Ch. Number and Rule Title"/>
              <w:tag w:val="Ch. Number and Rule Title"/>
              <w:id w:val="25606324"/>
              <w:placeholder>
                <w:docPart w:val="885EEB5AA69F47C097C41A9FB2396EA3"/>
              </w:placeholder>
            </w:sdtPr>
            <w:sdtEndPr/>
            <w:sdtContent>
              <w:r w:rsidRPr="00C43BDD">
                <w:rPr>
                  <w:rFonts w:ascii="Book Antiqua" w:hAnsi="Book Antiqua"/>
                  <w:b/>
                  <w:sz w:val="22"/>
                  <w:szCs w:val="22"/>
                </w:rPr>
                <w:t>09-137 C.M.R. Ch. 10, Significant Wildlife Habitat</w:t>
              </w:r>
            </w:sdtContent>
          </w:sdt>
        </w:sdtContent>
      </w:sdt>
    </w:p>
    <w:p w14:paraId="1C5C9194" w14:textId="3910907F" w:rsidR="00F5693B"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 2026-062</w:t>
      </w:r>
      <w:r>
        <w:rPr>
          <w:rFonts w:ascii="Book Antiqua" w:hAnsi="Book Antiqua"/>
          <w:sz w:val="24"/>
          <w:szCs w:val="24"/>
        </w:rPr>
        <w:t xml:space="preserve"> </w:t>
      </w:r>
      <w:r w:rsidR="005954A0" w:rsidRPr="009E4E4C">
        <w:rPr>
          <w:rFonts w:ascii="Book Antiqua" w:hAnsi="Book Antiqua"/>
          <w:color w:val="C00000"/>
          <w:sz w:val="24"/>
          <w:szCs w:val="24"/>
        </w:rPr>
        <w:t>(Preliminary adoption of a major substantive rule)</w:t>
      </w:r>
    </w:p>
    <w:p w14:paraId="65315FD9" w14:textId="77777777" w:rsidR="00F5693B"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26498D92" w14:textId="04AE4D73" w:rsidR="00F5693B"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imes New Roman" w:hAnsi="Times New Roman"/>
          <w:bCs/>
          <w:sz w:val="24"/>
          <w:szCs w:val="24"/>
        </w:rPr>
      </w:pPr>
      <w:r>
        <w:rPr>
          <w:rFonts w:ascii="Book Antiqua" w:hAnsi="Book Antiqua"/>
          <w:b/>
          <w:sz w:val="24"/>
          <w:szCs w:val="24"/>
        </w:rPr>
        <w:t>CONCISE SUMMARY:</w:t>
      </w:r>
      <w:r>
        <w:rPr>
          <w:rFonts w:ascii="Times New Roman" w:hAnsi="Times New Roman"/>
          <w:bCs/>
          <w:color w:val="0070C0"/>
          <w:sz w:val="24"/>
          <w:szCs w:val="24"/>
        </w:rPr>
        <w:t xml:space="preserve"> </w:t>
      </w:r>
    </w:p>
    <w:p w14:paraId="6EC8D35B" w14:textId="77777777" w:rsidR="00F5693B"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719E3CF" w14:textId="0FE2553F" w:rsidR="00F5693B" w:rsidRDefault="00B563BA"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sdt>
        <w:sdtPr>
          <w:rPr>
            <w:rFonts w:ascii="Times New Roman" w:hAnsi="Times New Roman"/>
            <w:bCs/>
            <w:sz w:val="24"/>
            <w:szCs w:val="24"/>
          </w:rPr>
          <w:alias w:val="Concise Summary"/>
          <w:tag w:val="Concise Summary"/>
          <w:id w:val="1030619155"/>
          <w:placeholder>
            <w:docPart w:val="B004C3EB968E4C60900BCE5C86745D10"/>
          </w:placeholder>
        </w:sdtPr>
        <w:sdtEndPr/>
        <w:sdtContent>
          <w:r w:rsidR="00F5693B">
            <w:rPr>
              <w:rFonts w:ascii="Book Antiqua" w:hAnsi="Book Antiqua" w:cs="Calibri"/>
              <w:sz w:val="22"/>
              <w:szCs w:val="22"/>
            </w:rPr>
            <w:t xml:space="preserve">This major substantive rulemaking amends Department Rule Chapter 10 to define significant habitat for state endangered and state threatened species and update the provisions governing vernal pools to align with current statutory requirements. </w:t>
          </w:r>
          <w:r w:rsidR="00F5693B">
            <w:rPr>
              <w:rFonts w:ascii="Times New Roman" w:hAnsi="Times New Roman"/>
              <w:sz w:val="22"/>
              <w:szCs w:val="22"/>
            </w:rPr>
            <w:t>A comple</w:t>
          </w:r>
          <w:r w:rsidR="00F5693B">
            <w:rPr>
              <w:rFonts w:ascii="Times New Roman" w:hAnsi="Times New Roman"/>
              <w:bCs/>
              <w:sz w:val="22"/>
              <w:szCs w:val="22"/>
            </w:rPr>
            <w:t>te copy of the rule may be requested from the agency contact person.</w:t>
          </w:r>
          <w:r w:rsidR="00F5693B">
            <w:rPr>
              <w:rFonts w:ascii="Times New Roman" w:hAnsi="Times New Roman"/>
              <w:bCs/>
            </w:rPr>
            <w:t xml:space="preserve"> </w:t>
          </w:r>
        </w:sdtContent>
      </w:sdt>
    </w:p>
    <w:p w14:paraId="7FA5FE44" w14:textId="77777777" w:rsidR="00F5693B"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2961488A" w14:textId="02A75670" w:rsidR="00F5693B"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EFFECTIVE DATE</w:t>
      </w:r>
      <w:r>
        <w:rPr>
          <w:rFonts w:ascii="Book Antiqua" w:hAnsi="Book Antiqua"/>
          <w:sz w:val="24"/>
          <w:szCs w:val="24"/>
        </w:rPr>
        <w:t xml:space="preserve">: Not applicable </w:t>
      </w:r>
      <w:bookmarkStart w:id="25" w:name="_Hlk224212641"/>
      <w:r w:rsidRPr="00C43BDD">
        <w:rPr>
          <w:rFonts w:ascii="Book Antiqua" w:hAnsi="Book Antiqua"/>
          <w:color w:val="C00000"/>
          <w:sz w:val="24"/>
          <w:szCs w:val="24"/>
        </w:rPr>
        <w:t>(Preliminary adoption of a major substantive rule)</w:t>
      </w:r>
      <w:bookmarkEnd w:id="25"/>
    </w:p>
    <w:p w14:paraId="1428A0FD" w14:textId="77777777" w:rsidR="00F5693B"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75B4CEFE" w14:textId="77777777" w:rsidR="00F5693B"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AGENCY CONTACT PERSON:</w:t>
      </w:r>
    </w:p>
    <w:p w14:paraId="3475D23F" w14:textId="77777777" w:rsidR="00F5693B"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1535617990"/>
          <w:placeholder>
            <w:docPart w:val="3DAC0385BA2A4496B222ED7CF52D0781"/>
          </w:placeholder>
        </w:sdtPr>
        <w:sdtEndPr/>
        <w:sdtContent>
          <w:r>
            <w:rPr>
              <w:rFonts w:ascii="Book Antiqua" w:hAnsi="Book Antiqua"/>
              <w:bCs/>
              <w:sz w:val="24"/>
              <w:szCs w:val="24"/>
            </w:rPr>
            <w:t>Becky Orff</w:t>
          </w:r>
          <w:r>
            <w:rPr>
              <w:rFonts w:ascii="Book Antiqua" w:hAnsi="Book Antiqua"/>
              <w:bCs/>
              <w:sz w:val="24"/>
              <w:szCs w:val="24"/>
            </w:rPr>
            <w:tab/>
          </w:r>
        </w:sdtContent>
      </w:sdt>
    </w:p>
    <w:p w14:paraId="270F8AFD" w14:textId="77777777" w:rsidR="00F5693B"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3DAC0385BA2A4496B222ED7CF52D0781"/>
          </w:placeholder>
        </w:sdtPr>
        <w:sdtEndPr/>
        <w:sdtContent>
          <w:r>
            <w:rPr>
              <w:rFonts w:ascii="Book Antiqua" w:hAnsi="Book Antiqua"/>
              <w:bCs/>
              <w:sz w:val="24"/>
              <w:szCs w:val="24"/>
            </w:rPr>
            <w:t>Inland Fisheries and Wildlife</w:t>
          </w:r>
        </w:sdtContent>
      </w:sdt>
    </w:p>
    <w:p w14:paraId="1A53C60F" w14:textId="77777777" w:rsidR="00F5693B"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3DAC0385BA2A4496B222ED7CF52D0781"/>
          </w:placeholder>
        </w:sdtPr>
        <w:sdtEndPr/>
        <w:sdtContent>
          <w:r>
            <w:rPr>
              <w:rFonts w:ascii="Book Antiqua" w:hAnsi="Book Antiqua"/>
              <w:bCs/>
              <w:sz w:val="24"/>
              <w:szCs w:val="24"/>
            </w:rPr>
            <w:t>353 Water Street, 41 SHS</w:t>
          </w:r>
        </w:sdtContent>
      </w:sdt>
    </w:p>
    <w:p w14:paraId="1AE1DF21" w14:textId="77777777" w:rsidR="00F5693B"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BC5DF689614B4BD4A782403D5DFE6E13"/>
          </w:placeholder>
        </w:sdtPr>
        <w:sdtEndPr/>
        <w:sdtContent>
          <w:r>
            <w:rPr>
              <w:rFonts w:ascii="Book Antiqua" w:hAnsi="Book Antiqua"/>
              <w:bCs/>
              <w:sz w:val="24"/>
              <w:szCs w:val="24"/>
            </w:rPr>
            <w:t>207-287-5202</w:t>
          </w:r>
        </w:sdtContent>
      </w:sdt>
    </w:p>
    <w:p w14:paraId="6639B8DF" w14:textId="12423281" w:rsidR="00F5693B"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147A1D72517B49E8ACA6FA81667F75D3"/>
          </w:placeholder>
        </w:sdtPr>
        <w:sdtEndPr/>
        <w:sdtContent>
          <w:hyperlink r:id="rId19" w:history="1">
            <w:r w:rsidRPr="00FD0249">
              <w:rPr>
                <w:rStyle w:val="Hyperlink"/>
                <w:rFonts w:ascii="Book Antiqua" w:hAnsi="Book Antiqua"/>
                <w:bCs/>
                <w:sz w:val="24"/>
                <w:szCs w:val="24"/>
              </w:rPr>
              <w:t>becky.orff@maine.gov</w:t>
            </w:r>
          </w:hyperlink>
          <w:r>
            <w:rPr>
              <w:rFonts w:ascii="Book Antiqua" w:hAnsi="Book Antiqua"/>
              <w:bCs/>
              <w:sz w:val="24"/>
              <w:szCs w:val="24"/>
            </w:rPr>
            <w:t xml:space="preserve"> </w:t>
          </w:r>
        </w:sdtContent>
      </w:sdt>
    </w:p>
    <w:p w14:paraId="68A13576" w14:textId="77777777" w:rsidR="00281A17" w:rsidRPr="00C43BDD" w:rsidRDefault="00281A17" w:rsidP="00C43BDD">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5A496C9" w14:textId="77777777" w:rsidR="00F5693B" w:rsidRPr="00C43BDD"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5EF6E66" w14:textId="71B5B45E" w:rsidR="004F7C7B" w:rsidRPr="004F7C7B" w:rsidRDefault="004F7C7B" w:rsidP="00C43BDD">
      <w:pPr>
        <w:pStyle w:val="H1"/>
        <w:rPr>
          <w:szCs w:val="24"/>
        </w:rPr>
      </w:pPr>
      <w:r w:rsidRPr="004F7C7B">
        <w:rPr>
          <w:szCs w:val="24"/>
        </w:rPr>
        <w:t xml:space="preserve">AGENCY: </w:t>
      </w:r>
      <w:sdt>
        <w:sdtPr>
          <w:rPr>
            <w:szCs w:val="24"/>
          </w:rPr>
          <w:alias w:val="Agency"/>
          <w:tag w:val="Agency"/>
          <w:id w:val="-1669553472"/>
          <w:placeholder>
            <w:docPart w:val="9797BF826E904F8490EEB50CC5FB5A36"/>
          </w:placeholder>
        </w:sdtPr>
        <w:sdtEndPr/>
        <w:sdtContent>
          <w:r w:rsidRPr="004F7C7B">
            <w:rPr>
              <w:szCs w:val="24"/>
            </w:rPr>
            <w:t>Department of Marine Resources</w:t>
          </w:r>
        </w:sdtContent>
      </w:sdt>
    </w:p>
    <w:p w14:paraId="3D6B0DE1" w14:textId="00D82B5D" w:rsidR="004F7C7B" w:rsidRPr="00C43BDD" w:rsidRDefault="004F7C7B" w:rsidP="004F7C7B">
      <w:pPr>
        <w:rPr>
          <w:rFonts w:ascii="Book Antiqua" w:hAnsi="Book Antiqua"/>
          <w:b/>
          <w:sz w:val="24"/>
          <w:szCs w:val="24"/>
        </w:rPr>
      </w:pPr>
      <w:r w:rsidRPr="00C43BDD">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57461902"/>
          <w:placeholder>
            <w:docPart w:val="4EF05685B6784A84BFE3BB549C3974CC"/>
          </w:placeholder>
        </w:sdtPr>
        <w:sdtEndPr/>
        <w:sdtContent>
          <w:r w:rsidRPr="00C43BDD">
            <w:rPr>
              <w:rFonts w:ascii="Book Antiqua" w:hAnsi="Book Antiqua"/>
              <w:bCs/>
              <w:sz w:val="24"/>
              <w:szCs w:val="24"/>
            </w:rPr>
            <w:t>13-188 C.M.R. Ch. 2, Aquaculture Regulations</w:t>
          </w:r>
        </w:sdtContent>
      </w:sdt>
    </w:p>
    <w:p w14:paraId="4F004DE0" w14:textId="7249E017" w:rsidR="004F7C7B" w:rsidRPr="00C43BDD" w:rsidRDefault="004F7C7B" w:rsidP="004F7C7B">
      <w:pPr>
        <w:rPr>
          <w:rFonts w:ascii="Book Antiqua" w:hAnsi="Book Antiqua"/>
          <w:sz w:val="24"/>
          <w:szCs w:val="24"/>
        </w:rPr>
      </w:pPr>
      <w:r w:rsidRPr="00C43BDD">
        <w:rPr>
          <w:rFonts w:ascii="Book Antiqua" w:hAnsi="Book Antiqua"/>
          <w:b/>
          <w:sz w:val="24"/>
          <w:szCs w:val="24"/>
        </w:rPr>
        <w:t>ADOPTION FILING NUMBER: 2026-063</w:t>
      </w:r>
    </w:p>
    <w:p w14:paraId="59B85BBF" w14:textId="77777777" w:rsidR="004F7C7B" w:rsidRPr="00C43BDD" w:rsidRDefault="004F7C7B" w:rsidP="004F7C7B">
      <w:pPr>
        <w:rPr>
          <w:rFonts w:ascii="Book Antiqua" w:hAnsi="Book Antiqua"/>
          <w:sz w:val="24"/>
          <w:szCs w:val="24"/>
        </w:rPr>
      </w:pPr>
    </w:p>
    <w:p w14:paraId="10A49245" w14:textId="77777777" w:rsidR="004F7C7B" w:rsidRPr="00C43BDD" w:rsidRDefault="004F7C7B" w:rsidP="004F7C7B">
      <w:pPr>
        <w:rPr>
          <w:rFonts w:ascii="Book Antiqua" w:hAnsi="Book Antiqua"/>
          <w:sz w:val="24"/>
          <w:szCs w:val="24"/>
        </w:rPr>
      </w:pPr>
      <w:r w:rsidRPr="00C43BDD">
        <w:rPr>
          <w:rFonts w:ascii="Book Antiqua" w:hAnsi="Book Antiqua"/>
          <w:b/>
          <w:sz w:val="24"/>
          <w:szCs w:val="24"/>
        </w:rPr>
        <w:t>CONCISE SUMMARY:</w:t>
      </w:r>
    </w:p>
    <w:p w14:paraId="148C196A" w14:textId="77777777" w:rsidR="004F7C7B" w:rsidRPr="00C43BDD" w:rsidRDefault="004F7C7B" w:rsidP="004F7C7B">
      <w:pPr>
        <w:rPr>
          <w:rFonts w:ascii="Book Antiqua" w:hAnsi="Book Antiqua"/>
          <w:sz w:val="24"/>
          <w:szCs w:val="24"/>
        </w:rPr>
      </w:pPr>
    </w:p>
    <w:p w14:paraId="5DB7C1C3" w14:textId="77777777" w:rsidR="004F7C7B" w:rsidRPr="00C43BDD" w:rsidRDefault="00B563BA" w:rsidP="004F7C7B">
      <w:pPr>
        <w:rPr>
          <w:rFonts w:ascii="Book Antiqua" w:hAnsi="Book Antiqua"/>
          <w:sz w:val="24"/>
          <w:szCs w:val="24"/>
        </w:rPr>
      </w:pPr>
      <w:sdt>
        <w:sdtPr>
          <w:rPr>
            <w:rFonts w:ascii="Book Antiqua" w:hAnsi="Book Antiqua"/>
            <w:sz w:val="24"/>
            <w:szCs w:val="24"/>
          </w:rPr>
          <w:alias w:val="Concise Summary"/>
          <w:tag w:val="Concise Summary"/>
          <w:id w:val="591365057"/>
          <w:placeholder>
            <w:docPart w:val="97E3167EDE9047CC9B67587A65CC5BFE"/>
          </w:placeholder>
        </w:sdtPr>
        <w:sdtEndPr/>
        <w:sdtContent>
          <w:r w:rsidR="004F7C7B" w:rsidRPr="00C43BDD">
            <w:rPr>
              <w:rFonts w:ascii="Book Antiqua" w:eastAsia="Calibri" w:hAnsi="Book Antiqua"/>
              <w:kern w:val="2"/>
              <w:sz w:val="24"/>
              <w:szCs w:val="24"/>
              <w14:ligatures w14:val="standardContextual"/>
            </w:rPr>
            <w:t xml:space="preserve">This rulemaking requires a pre-application meeting for an experimental lease application prior to an experimental application being submitted to the Department. The rule also updates the sourcing requirements for Limited Purpose Aquaculture (LPA) licenses to provide consistency with existing regulations, ensure that reliable sources of stock are available for each allowable species, and streamline the LPA sourcing framework. For LPAs, an approved hatchery or facility would be the only authorized source of stock for hard clams, hen clams, Arctic surf clams, soft-shelled clams, razor clams, European oysters, and bay scallops. The rulemaking also clarifies that American oysters, green sea urchins, sea scallops, marine algae, and blue mussels may be sourced either from an approved hatchery or facility or within the same Health Area as the LPA site.  The rule also provides a process for the Department to seek clarification from people who provide comments for experimental leases under certain circumstances. It also makes changes for clarity and consistency with existing law.   </w:t>
          </w:r>
        </w:sdtContent>
      </w:sdt>
      <w:r w:rsidR="004F7C7B" w:rsidRPr="00C43BDD">
        <w:rPr>
          <w:rFonts w:ascii="Book Antiqua" w:hAnsi="Book Antiqua"/>
          <w:sz w:val="24"/>
          <w:szCs w:val="24"/>
        </w:rPr>
        <w:t xml:space="preserve"> </w:t>
      </w:r>
    </w:p>
    <w:p w14:paraId="6D912FE7" w14:textId="77777777" w:rsidR="004F7C7B" w:rsidRPr="00C43BDD" w:rsidRDefault="004F7C7B" w:rsidP="004F7C7B">
      <w:pPr>
        <w:rPr>
          <w:rFonts w:ascii="Book Antiqua" w:hAnsi="Book Antiqua"/>
          <w:sz w:val="24"/>
          <w:szCs w:val="24"/>
        </w:rPr>
      </w:pPr>
    </w:p>
    <w:p w14:paraId="75E7977E" w14:textId="0BA2D784" w:rsidR="004F7C7B" w:rsidRPr="00C43BDD" w:rsidRDefault="004F7C7B" w:rsidP="004F7C7B">
      <w:pPr>
        <w:rPr>
          <w:rFonts w:ascii="Book Antiqua" w:hAnsi="Book Antiqua"/>
          <w:sz w:val="24"/>
          <w:szCs w:val="24"/>
        </w:rPr>
      </w:pPr>
      <w:r w:rsidRPr="00C43BDD">
        <w:rPr>
          <w:rFonts w:ascii="Book Antiqua" w:hAnsi="Book Antiqua"/>
          <w:b/>
          <w:sz w:val="24"/>
          <w:szCs w:val="24"/>
        </w:rPr>
        <w:t>EFFECTIVE DATE</w:t>
      </w:r>
      <w:r w:rsidRPr="00C43BDD">
        <w:rPr>
          <w:rFonts w:ascii="Book Antiqua" w:hAnsi="Book Antiqua"/>
          <w:sz w:val="24"/>
          <w:szCs w:val="24"/>
        </w:rPr>
        <w:t>: Tuesday, March 17, 2026</w:t>
      </w:r>
    </w:p>
    <w:p w14:paraId="50ABB03D" w14:textId="77777777" w:rsidR="004F7C7B" w:rsidRPr="00C43BDD" w:rsidRDefault="004F7C7B" w:rsidP="004F7C7B">
      <w:pPr>
        <w:rPr>
          <w:rFonts w:ascii="Book Antiqua" w:hAnsi="Book Antiqua"/>
          <w:b/>
          <w:sz w:val="24"/>
          <w:szCs w:val="24"/>
        </w:rPr>
      </w:pPr>
    </w:p>
    <w:p w14:paraId="6594EA8D" w14:textId="77777777" w:rsidR="004F7C7B" w:rsidRPr="00C43BDD" w:rsidRDefault="004F7C7B" w:rsidP="004F7C7B">
      <w:pPr>
        <w:rPr>
          <w:rFonts w:ascii="Book Antiqua" w:hAnsi="Book Antiqua"/>
          <w:b/>
          <w:sz w:val="24"/>
          <w:szCs w:val="24"/>
        </w:rPr>
      </w:pPr>
      <w:r w:rsidRPr="00C43BDD">
        <w:rPr>
          <w:rFonts w:ascii="Book Antiqua" w:hAnsi="Book Antiqua"/>
          <w:b/>
          <w:sz w:val="24"/>
          <w:szCs w:val="24"/>
        </w:rPr>
        <w:t>AGENCY CONTACT PERSON:</w:t>
      </w:r>
    </w:p>
    <w:p w14:paraId="1CF70DA0" w14:textId="77777777" w:rsidR="004F7C7B" w:rsidRPr="00C43BDD" w:rsidRDefault="004F7C7B" w:rsidP="004F7C7B">
      <w:pPr>
        <w:rPr>
          <w:rFonts w:ascii="Book Antiqua" w:hAnsi="Book Antiqua"/>
          <w:bCs/>
          <w:sz w:val="24"/>
          <w:szCs w:val="24"/>
        </w:rPr>
      </w:pPr>
      <w:r w:rsidRPr="00C43BDD">
        <w:rPr>
          <w:rFonts w:ascii="Book Antiqua" w:hAnsi="Book Antiqua"/>
          <w:bCs/>
          <w:sz w:val="24"/>
          <w:szCs w:val="24"/>
        </w:rPr>
        <w:t xml:space="preserve">Name: </w:t>
      </w:r>
      <w:sdt>
        <w:sdtPr>
          <w:rPr>
            <w:rFonts w:ascii="Book Antiqua" w:hAnsi="Book Antiqua"/>
            <w:bCs/>
            <w:sz w:val="24"/>
            <w:szCs w:val="24"/>
          </w:rPr>
          <w:alias w:val="Name"/>
          <w:tag w:val="Name"/>
          <w:id w:val="1206987691"/>
          <w:placeholder>
            <w:docPart w:val="9797BF826E904F8490EEB50CC5FB5A36"/>
          </w:placeholder>
        </w:sdtPr>
        <w:sdtEndPr/>
        <w:sdtContent>
          <w:r w:rsidRPr="00C43BDD">
            <w:rPr>
              <w:rFonts w:ascii="Book Antiqua" w:hAnsi="Book Antiqua"/>
              <w:bCs/>
              <w:sz w:val="24"/>
              <w:szCs w:val="24"/>
            </w:rPr>
            <w:t>Deirdre Gilbert</w:t>
          </w:r>
        </w:sdtContent>
      </w:sdt>
    </w:p>
    <w:p w14:paraId="4CD263E7" w14:textId="77777777" w:rsidR="004F7C7B" w:rsidRPr="00C43BDD" w:rsidRDefault="004F7C7B" w:rsidP="004F7C7B">
      <w:pPr>
        <w:rPr>
          <w:rFonts w:ascii="Book Antiqua" w:hAnsi="Book Antiqua"/>
          <w:bCs/>
          <w:sz w:val="24"/>
          <w:szCs w:val="24"/>
        </w:rPr>
      </w:pPr>
      <w:r w:rsidRPr="00C43BDD">
        <w:rPr>
          <w:rFonts w:ascii="Book Antiqua" w:hAnsi="Book Antiqua"/>
          <w:bCs/>
          <w:sz w:val="24"/>
          <w:szCs w:val="24"/>
        </w:rPr>
        <w:lastRenderedPageBreak/>
        <w:t xml:space="preserve">Agency Name: </w:t>
      </w:r>
      <w:sdt>
        <w:sdtPr>
          <w:rPr>
            <w:rFonts w:ascii="Book Antiqua" w:hAnsi="Book Antiqua"/>
            <w:bCs/>
            <w:sz w:val="24"/>
            <w:szCs w:val="24"/>
          </w:rPr>
          <w:alias w:val="Agency Name"/>
          <w:tag w:val="Agency  Name"/>
          <w:id w:val="-1834981935"/>
          <w:placeholder>
            <w:docPart w:val="9797BF826E904F8490EEB50CC5FB5A36"/>
          </w:placeholder>
        </w:sdtPr>
        <w:sdtEndPr/>
        <w:sdtContent>
          <w:r w:rsidRPr="00C43BDD">
            <w:rPr>
              <w:rFonts w:ascii="Book Antiqua" w:hAnsi="Book Antiqua"/>
              <w:bCs/>
              <w:sz w:val="24"/>
              <w:szCs w:val="24"/>
            </w:rPr>
            <w:t>Department of Marine Resources</w:t>
          </w:r>
        </w:sdtContent>
      </w:sdt>
    </w:p>
    <w:p w14:paraId="3E4F7846" w14:textId="77777777" w:rsidR="004F7C7B" w:rsidRPr="00C43BDD" w:rsidRDefault="004F7C7B" w:rsidP="004F7C7B">
      <w:pPr>
        <w:rPr>
          <w:rFonts w:ascii="Book Antiqua" w:hAnsi="Book Antiqua"/>
          <w:bCs/>
          <w:sz w:val="24"/>
          <w:szCs w:val="24"/>
        </w:rPr>
      </w:pPr>
      <w:r w:rsidRPr="00C43BDD">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727637700"/>
          <w:placeholder>
            <w:docPart w:val="9797BF826E904F8490EEB50CC5FB5A36"/>
          </w:placeholder>
        </w:sdtPr>
        <w:sdtEndPr/>
        <w:sdtContent>
          <w:r w:rsidRPr="00C43BDD">
            <w:rPr>
              <w:rFonts w:ascii="Book Antiqua" w:hAnsi="Book Antiqua"/>
              <w:bCs/>
              <w:sz w:val="24"/>
              <w:szCs w:val="24"/>
            </w:rPr>
            <w:t>21 State House Station, Augusta, Maine 04333-0021</w:t>
          </w:r>
        </w:sdtContent>
      </w:sdt>
    </w:p>
    <w:p w14:paraId="09C5E9BA" w14:textId="77777777" w:rsidR="004F7C7B" w:rsidRPr="00C43BDD" w:rsidRDefault="004F7C7B" w:rsidP="004F7C7B">
      <w:pPr>
        <w:rPr>
          <w:rFonts w:ascii="Book Antiqua" w:hAnsi="Book Antiqua"/>
          <w:bCs/>
          <w:sz w:val="24"/>
          <w:szCs w:val="24"/>
        </w:rPr>
      </w:pPr>
      <w:r w:rsidRPr="00C43BDD">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909542229"/>
          <w:placeholder>
            <w:docPart w:val="A748C0451A884256B13CF1559EC0EAA3"/>
          </w:placeholder>
        </w:sdtPr>
        <w:sdtEndPr/>
        <w:sdtContent>
          <w:r w:rsidRPr="00C43BDD">
            <w:rPr>
              <w:rFonts w:ascii="Book Antiqua" w:hAnsi="Book Antiqua"/>
              <w:bCs/>
              <w:sz w:val="24"/>
              <w:szCs w:val="24"/>
            </w:rPr>
            <w:t>207-624-6553</w:t>
          </w:r>
        </w:sdtContent>
      </w:sdt>
    </w:p>
    <w:p w14:paraId="08A44550" w14:textId="74C6465D" w:rsidR="004F7C7B" w:rsidRPr="00C43BDD" w:rsidRDefault="004F7C7B" w:rsidP="004F7C7B">
      <w:pPr>
        <w:rPr>
          <w:rFonts w:ascii="Book Antiqua" w:hAnsi="Book Antiqua"/>
          <w:bCs/>
          <w:sz w:val="24"/>
          <w:szCs w:val="24"/>
        </w:rPr>
      </w:pPr>
      <w:r w:rsidRPr="00C43BDD">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313071385"/>
          <w:placeholder>
            <w:docPart w:val="CEECC1E1A2CA4D2BA725C8A7AF96E334"/>
          </w:placeholder>
        </w:sdtPr>
        <w:sdtEndPr/>
        <w:sdtContent>
          <w:hyperlink r:id="rId20" w:history="1">
            <w:r w:rsidRPr="00C43BDD">
              <w:rPr>
                <w:rStyle w:val="Hyperlink"/>
                <w:rFonts w:ascii="Book Antiqua" w:hAnsi="Book Antiqua"/>
                <w:bCs/>
                <w:sz w:val="24"/>
                <w:szCs w:val="24"/>
              </w:rPr>
              <w:t>dmr.rulemaking@maine.gov</w:t>
            </w:r>
          </w:hyperlink>
          <w:r w:rsidRPr="00C43BDD">
            <w:rPr>
              <w:rFonts w:ascii="Book Antiqua" w:hAnsi="Book Antiqua"/>
              <w:bCs/>
              <w:sz w:val="24"/>
              <w:szCs w:val="24"/>
            </w:rPr>
            <w:t xml:space="preserve"> </w:t>
          </w:r>
        </w:sdtContent>
      </w:sdt>
    </w:p>
    <w:p w14:paraId="08013E63" w14:textId="77777777" w:rsidR="00F5693B" w:rsidRPr="00C43BDD" w:rsidRDefault="00F5693B" w:rsidP="00C43BDD">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FBE57CA" w14:textId="77777777" w:rsidR="00F5693B" w:rsidRPr="00C43BDD"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19A0CEA" w14:textId="67C1C47C" w:rsidR="004F7C7B" w:rsidRPr="004F7C7B" w:rsidRDefault="004F7C7B" w:rsidP="00C43BDD">
      <w:pPr>
        <w:pStyle w:val="H1"/>
        <w:rPr>
          <w:szCs w:val="24"/>
        </w:rPr>
      </w:pPr>
      <w:r w:rsidRPr="004F7C7B">
        <w:rPr>
          <w:szCs w:val="24"/>
        </w:rPr>
        <w:t xml:space="preserve">AGENCY: </w:t>
      </w:r>
      <w:sdt>
        <w:sdtPr>
          <w:rPr>
            <w:szCs w:val="24"/>
          </w:rPr>
          <w:alias w:val="Agency"/>
          <w:tag w:val="Agency"/>
          <w:id w:val="-2009976270"/>
          <w:placeholder>
            <w:docPart w:val="6403A71F13F54A3290F5AFD564FAF051"/>
          </w:placeholder>
        </w:sdtPr>
        <w:sdtEndPr/>
        <w:sdtContent>
          <w:sdt>
            <w:sdtPr>
              <w:rPr>
                <w:szCs w:val="24"/>
              </w:rPr>
              <w:alias w:val="Agency"/>
              <w:tag w:val="Agency"/>
              <w:id w:val="157586951"/>
              <w:placeholder>
                <w:docPart w:val="2473499D8DA841C5A19DC84384F6C86B"/>
              </w:placeholder>
            </w:sdtPr>
            <w:sdtEndPr/>
            <w:sdtContent>
              <w:r w:rsidRPr="004F7C7B">
                <w:rPr>
                  <w:szCs w:val="24"/>
                </w:rPr>
                <w:t>Department of Marine Resources</w:t>
              </w:r>
            </w:sdtContent>
          </w:sdt>
        </w:sdtContent>
      </w:sdt>
    </w:p>
    <w:p w14:paraId="0DEE1F5D" w14:textId="6C44239F"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4F7C7B">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87288330"/>
          <w:placeholder>
            <w:docPart w:val="AA0193E44D41494EB0520EBF907F410F"/>
          </w:placeholder>
        </w:sdtPr>
        <w:sdtEndPr/>
        <w:sdtContent>
          <w:sdt>
            <w:sdtPr>
              <w:rPr>
                <w:rFonts w:ascii="Book Antiqua" w:hAnsi="Book Antiqua"/>
                <w:b/>
                <w:sz w:val="24"/>
                <w:szCs w:val="24"/>
              </w:rPr>
              <w:alias w:val="Ch. Number and Rule Title"/>
              <w:tag w:val="Ch. Number and Rule Title"/>
              <w:id w:val="444206105"/>
              <w:placeholder>
                <w:docPart w:val="2EBA00A4A9DC4518B3019B444818D23C"/>
              </w:placeholder>
            </w:sdtPr>
            <w:sdtEndPr/>
            <w:sdtContent>
              <w:r w:rsidRPr="00C43BDD">
                <w:rPr>
                  <w:rFonts w:ascii="Book Antiqua" w:hAnsi="Book Antiqua"/>
                  <w:b/>
                  <w:sz w:val="24"/>
                  <w:szCs w:val="24"/>
                </w:rPr>
                <w:t>13-188 C.M.R. Ch. 32, Eel Regulations (Elver Quota System for the 2026 Season)</w:t>
              </w:r>
            </w:sdtContent>
          </w:sdt>
        </w:sdtContent>
      </w:sdt>
    </w:p>
    <w:p w14:paraId="0335E8AA" w14:textId="1F22CACD" w:rsidR="004F7C7B" w:rsidRPr="00C43BDD"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4F7C7B">
        <w:rPr>
          <w:rFonts w:ascii="Book Antiqua" w:hAnsi="Book Antiqua"/>
          <w:b/>
          <w:sz w:val="24"/>
          <w:szCs w:val="24"/>
        </w:rPr>
        <w:t>ADOPTION FILING NUMBER: 2026-064</w:t>
      </w:r>
    </w:p>
    <w:p w14:paraId="462B7160"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BA94723"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4F7C7B">
        <w:rPr>
          <w:rFonts w:ascii="Book Antiqua" w:hAnsi="Book Antiqua"/>
          <w:b/>
          <w:sz w:val="24"/>
          <w:szCs w:val="24"/>
        </w:rPr>
        <w:t xml:space="preserve">CONCISE SUMMARY: </w:t>
      </w:r>
    </w:p>
    <w:p w14:paraId="781AAE94"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2A84BB1" w14:textId="77777777" w:rsidR="004F7C7B" w:rsidRPr="004F7C7B" w:rsidRDefault="00B563BA"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1754934946"/>
          <w:placeholder>
            <w:docPart w:val="FE1C6383A888442AA7CD7A5C0BC13906"/>
          </w:placeholder>
        </w:sdtPr>
        <w:sdtEndPr/>
        <w:sdtContent>
          <w:r w:rsidR="004F7C7B" w:rsidRPr="00C43BDD">
            <w:rPr>
              <w:rFonts w:ascii="Book Antiqua" w:hAnsi="Book Antiqua"/>
              <w:sz w:val="24"/>
              <w:szCs w:val="24"/>
            </w:rPr>
            <w:t>This rulemaking establishes the elver quota allocations for the 2026 season for individuals licensed under §§6505-A and 6302-A, and the method of calculating individual elver quota allocations for individuals licensed under §6505-A. The quota for the Passamaquoddy Tribe has been adjusted in accordance with their overage in the 2025 season.</w:t>
          </w:r>
          <w:r w:rsidR="004F7C7B" w:rsidRPr="00C43BDD">
            <w:rPr>
              <w:rFonts w:ascii="Book Antiqua" w:hAnsi="Book Antiqua"/>
              <w:b/>
              <w:bCs/>
              <w:sz w:val="24"/>
              <w:szCs w:val="24"/>
            </w:rPr>
            <w:t xml:space="preserve"> </w:t>
          </w:r>
          <w:r w:rsidR="004F7C7B" w:rsidRPr="00C43BDD">
            <w:rPr>
              <w:rFonts w:ascii="Book Antiqua" w:hAnsi="Book Antiqua"/>
              <w:sz w:val="24"/>
              <w:szCs w:val="24"/>
            </w:rPr>
            <w:t>2026 allocations for individuals who held a license in 2025 will be the same as their 2025 allocations, plus any quota associated with licenses not renewed in 2025, or licenses suspended for the duration of the 2026 season, in excess of that which is allocated to new license holders authorized through the lottery, which will be distributed evenly to all existing license holders.</w:t>
          </w:r>
        </w:sdtContent>
      </w:sdt>
      <w:r w:rsidR="004F7C7B" w:rsidRPr="004F7C7B">
        <w:rPr>
          <w:rFonts w:ascii="Book Antiqua" w:hAnsi="Book Antiqua"/>
          <w:bCs/>
          <w:color w:val="0070C0"/>
          <w:sz w:val="24"/>
          <w:szCs w:val="24"/>
        </w:rPr>
        <w:t xml:space="preserve"> </w:t>
      </w:r>
    </w:p>
    <w:p w14:paraId="7D6C9CBD"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AC5FDE3" w14:textId="6F966D86"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4F7C7B">
        <w:rPr>
          <w:rFonts w:ascii="Book Antiqua" w:hAnsi="Book Antiqua"/>
          <w:b/>
          <w:sz w:val="24"/>
          <w:szCs w:val="24"/>
        </w:rPr>
        <w:t>EFFECTIVE DATE</w:t>
      </w:r>
      <w:r w:rsidRPr="004F7C7B">
        <w:rPr>
          <w:rFonts w:ascii="Book Antiqua" w:hAnsi="Book Antiqua"/>
          <w:sz w:val="24"/>
          <w:szCs w:val="24"/>
        </w:rPr>
        <w:t>: Tuesday, March 17, 2026</w:t>
      </w:r>
    </w:p>
    <w:p w14:paraId="28A9D7CA"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6C8308F"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4F7C7B">
        <w:rPr>
          <w:rFonts w:ascii="Book Antiqua" w:hAnsi="Book Antiqua"/>
          <w:b/>
          <w:sz w:val="24"/>
          <w:szCs w:val="24"/>
        </w:rPr>
        <w:t>AGENCY CONTACT PERSON:</w:t>
      </w:r>
    </w:p>
    <w:p w14:paraId="18FB9F11"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4F7C7B">
        <w:rPr>
          <w:rFonts w:ascii="Book Antiqua" w:hAnsi="Book Antiqua"/>
          <w:bCs/>
          <w:sz w:val="24"/>
          <w:szCs w:val="24"/>
        </w:rPr>
        <w:t xml:space="preserve">Name: </w:t>
      </w:r>
      <w:sdt>
        <w:sdtPr>
          <w:rPr>
            <w:rFonts w:ascii="Book Antiqua" w:hAnsi="Book Antiqua"/>
            <w:bCs/>
            <w:sz w:val="24"/>
            <w:szCs w:val="24"/>
          </w:rPr>
          <w:alias w:val="Name"/>
          <w:tag w:val="Name"/>
          <w:id w:val="1561217037"/>
          <w:placeholder>
            <w:docPart w:val="6403A71F13F54A3290F5AFD564FAF051"/>
          </w:placeholder>
        </w:sdtPr>
        <w:sdtEndPr/>
        <w:sdtContent>
          <w:r w:rsidRPr="004F7C7B">
            <w:rPr>
              <w:rFonts w:ascii="Book Antiqua" w:hAnsi="Book Antiqua"/>
              <w:sz w:val="24"/>
              <w:szCs w:val="24"/>
            </w:rPr>
            <w:t>Deirdre Gilbert</w:t>
          </w:r>
        </w:sdtContent>
      </w:sdt>
    </w:p>
    <w:p w14:paraId="0811FCBC"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4F7C7B">
        <w:rPr>
          <w:rFonts w:ascii="Book Antiqua" w:hAnsi="Book Antiqua"/>
          <w:bCs/>
          <w:sz w:val="24"/>
          <w:szCs w:val="24"/>
        </w:rPr>
        <w:t xml:space="preserve">Agency Name: </w:t>
      </w:r>
      <w:sdt>
        <w:sdtPr>
          <w:rPr>
            <w:rFonts w:ascii="Book Antiqua" w:hAnsi="Book Antiqua"/>
            <w:bCs/>
            <w:sz w:val="24"/>
            <w:szCs w:val="24"/>
          </w:rPr>
          <w:alias w:val="Agency Name"/>
          <w:tag w:val="Agency  Name"/>
          <w:id w:val="1545717692"/>
          <w:placeholder>
            <w:docPart w:val="6403A71F13F54A3290F5AFD564FAF051"/>
          </w:placeholder>
        </w:sdtPr>
        <w:sdtEndPr/>
        <w:sdtContent>
          <w:r w:rsidRPr="004F7C7B">
            <w:rPr>
              <w:rFonts w:ascii="Book Antiqua" w:hAnsi="Book Antiqua"/>
              <w:bCs/>
              <w:sz w:val="24"/>
              <w:szCs w:val="24"/>
            </w:rPr>
            <w:t>Department of Marine Resources</w:t>
          </w:r>
        </w:sdtContent>
      </w:sdt>
    </w:p>
    <w:p w14:paraId="35197C8F"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4F7C7B">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503057880"/>
          <w:placeholder>
            <w:docPart w:val="6403A71F13F54A3290F5AFD564FAF051"/>
          </w:placeholder>
        </w:sdtPr>
        <w:sdtEndPr/>
        <w:sdtContent>
          <w:r w:rsidRPr="004F7C7B">
            <w:rPr>
              <w:rFonts w:ascii="Book Antiqua" w:hAnsi="Book Antiqua"/>
              <w:sz w:val="24"/>
              <w:szCs w:val="24"/>
            </w:rPr>
            <w:t>: 21 State House Station, Augusta, Maine 04333-0021</w:t>
          </w:r>
        </w:sdtContent>
      </w:sdt>
    </w:p>
    <w:p w14:paraId="2DCC3FA2"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4F7C7B">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596211703"/>
          <w:placeholder>
            <w:docPart w:val="E4EB29B003F34E30BE4347D353E7FCFA"/>
          </w:placeholder>
        </w:sdtPr>
        <w:sdtEndPr/>
        <w:sdtContent>
          <w:r w:rsidRPr="004F7C7B">
            <w:rPr>
              <w:rFonts w:ascii="Book Antiqua" w:hAnsi="Book Antiqua"/>
              <w:sz w:val="24"/>
              <w:szCs w:val="24"/>
            </w:rPr>
            <w:t>207-624-6553</w:t>
          </w:r>
        </w:sdtContent>
      </w:sdt>
    </w:p>
    <w:p w14:paraId="0FB200D9" w14:textId="55E396EC"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4F7C7B">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349873951"/>
          <w:placeholder>
            <w:docPart w:val="60DD8A2D69B04D1085FF67F29DF7C2E9"/>
          </w:placeholder>
        </w:sdtPr>
        <w:sdtEndPr/>
        <w:sdtContent>
          <w:hyperlink r:id="rId21" w:history="1">
            <w:r w:rsidRPr="004F7C7B">
              <w:rPr>
                <w:rStyle w:val="Hyperlink"/>
                <w:rFonts w:ascii="Book Antiqua" w:hAnsi="Book Antiqua"/>
                <w:sz w:val="24"/>
                <w:szCs w:val="24"/>
              </w:rPr>
              <w:t>DMR.Rulemaking@maine.gov</w:t>
            </w:r>
          </w:hyperlink>
          <w:r w:rsidRPr="004F7C7B">
            <w:rPr>
              <w:rFonts w:ascii="Book Antiqua" w:hAnsi="Book Antiqua"/>
              <w:sz w:val="24"/>
              <w:szCs w:val="24"/>
            </w:rPr>
            <w:t xml:space="preserve"> </w:t>
          </w:r>
        </w:sdtContent>
      </w:sdt>
    </w:p>
    <w:p w14:paraId="7966342E" w14:textId="77777777" w:rsidR="004F7C7B" w:rsidRPr="00C43BDD" w:rsidRDefault="004F7C7B" w:rsidP="00C43BDD">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237BC87C" w14:textId="77777777" w:rsidR="004F7C7B" w:rsidRPr="00C43BDD"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684E0BB" w14:textId="6740ADF0" w:rsidR="004F7C7B" w:rsidRPr="004F7C7B" w:rsidRDefault="004F7C7B" w:rsidP="00C43BDD">
      <w:pPr>
        <w:pStyle w:val="H1"/>
        <w:rPr>
          <w:szCs w:val="24"/>
        </w:rPr>
      </w:pPr>
      <w:r w:rsidRPr="004F7C7B">
        <w:rPr>
          <w:szCs w:val="24"/>
        </w:rPr>
        <w:t xml:space="preserve">AGENCY: </w:t>
      </w:r>
      <w:sdt>
        <w:sdtPr>
          <w:rPr>
            <w:szCs w:val="24"/>
          </w:rPr>
          <w:alias w:val="Agency"/>
          <w:tag w:val="Agency"/>
          <w:id w:val="-1573657000"/>
          <w:placeholder>
            <w:docPart w:val="313D934F0DAB4830AEDD8BCA7FB8272B"/>
          </w:placeholder>
        </w:sdtPr>
        <w:sdtEndPr/>
        <w:sdtContent>
          <w:r w:rsidRPr="004F7C7B">
            <w:rPr>
              <w:szCs w:val="24"/>
            </w:rPr>
            <w:t xml:space="preserve">Department of Marine Resources </w:t>
          </w:r>
        </w:sdtContent>
      </w:sdt>
    </w:p>
    <w:p w14:paraId="22AE3A01" w14:textId="2539CA71"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4F7C7B">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828558977"/>
          <w:placeholder>
            <w:docPart w:val="D52C189920B049E8B0BC06A9AE0F4628"/>
          </w:placeholder>
        </w:sdtPr>
        <w:sdtEndPr/>
        <w:sdtContent>
          <w:r w:rsidRPr="00C43BDD">
            <w:rPr>
              <w:rFonts w:ascii="Book Antiqua" w:hAnsi="Book Antiqua"/>
              <w:b/>
              <w:bCs/>
              <w:sz w:val="24"/>
              <w:szCs w:val="24"/>
            </w:rPr>
            <w:t>13-188 C.M.R. Ch. 41, Menhaden (2026 Menhaden Season)</w:t>
          </w:r>
          <w:r w:rsidRPr="00C43BDD">
            <w:rPr>
              <w:rFonts w:ascii="Book Antiqua" w:hAnsi="Book Antiqua"/>
              <w:sz w:val="24"/>
              <w:szCs w:val="24"/>
            </w:rPr>
            <w:t xml:space="preserve"> </w:t>
          </w:r>
        </w:sdtContent>
      </w:sdt>
    </w:p>
    <w:p w14:paraId="10F40A90" w14:textId="75877C49"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4F7C7B">
        <w:rPr>
          <w:rFonts w:ascii="Book Antiqua" w:hAnsi="Book Antiqua"/>
          <w:b/>
          <w:sz w:val="24"/>
          <w:szCs w:val="24"/>
        </w:rPr>
        <w:t>ADOPTION FILING NUMBER: 2026-065</w:t>
      </w:r>
    </w:p>
    <w:p w14:paraId="7D45F3C0"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FA50ADA"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4F7C7B">
        <w:rPr>
          <w:rFonts w:ascii="Book Antiqua" w:hAnsi="Book Antiqua"/>
          <w:b/>
          <w:sz w:val="24"/>
          <w:szCs w:val="24"/>
        </w:rPr>
        <w:t>CONCISE SUMMARY:</w:t>
      </w:r>
    </w:p>
    <w:p w14:paraId="2A8933C9"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99E4201" w14:textId="77777777" w:rsidR="004F7C7B" w:rsidRPr="004F7C7B" w:rsidRDefault="00B563BA"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2022308247"/>
          <w:placeholder>
            <w:docPart w:val="A36B1442813D451B93F7F81FA6498AB6"/>
          </w:placeholder>
        </w:sdtPr>
        <w:sdtEndPr/>
        <w:sdtContent>
          <w:sdt>
            <w:sdtPr>
              <w:rPr>
                <w:rFonts w:ascii="Book Antiqua" w:hAnsi="Book Antiqua"/>
                <w:sz w:val="24"/>
                <w:szCs w:val="24"/>
              </w:rPr>
              <w:alias w:val="Brief Summary"/>
              <w:tag w:val="Brief Summary"/>
              <w:id w:val="1044408265"/>
              <w:placeholder>
                <w:docPart w:val="1605DA24F71D4392AE979B2502797AC7"/>
              </w:placeholder>
            </w:sdtPr>
            <w:sdtEndPr/>
            <w:sdtContent>
              <w:r w:rsidR="004F7C7B" w:rsidRPr="004F7C7B">
                <w:rPr>
                  <w:rFonts w:ascii="Book Antiqua" w:hAnsi="Book Antiqua"/>
                  <w:sz w:val="24"/>
                  <w:szCs w:val="24"/>
                </w:rPr>
                <w:t xml:space="preserve">This rulemaking specifies effort restrictions for the state allocated menhaden fishery on and after the first Monday of September, annually. Open harvest days are Mondays and Thursdays only, with a daily trip limit of 7,000 pounds, except that pound net, stop seine and fish weirs may harvest seven days a week with a weekly landing limit of 14,000 pounds. </w:t>
              </w:r>
            </w:sdtContent>
          </w:sdt>
        </w:sdtContent>
      </w:sdt>
      <w:r w:rsidR="004F7C7B" w:rsidRPr="004F7C7B">
        <w:rPr>
          <w:rFonts w:ascii="Book Antiqua" w:hAnsi="Book Antiqua"/>
          <w:bCs/>
          <w:color w:val="0070C0"/>
          <w:sz w:val="24"/>
          <w:szCs w:val="24"/>
        </w:rPr>
        <w:t xml:space="preserve"> </w:t>
      </w:r>
    </w:p>
    <w:p w14:paraId="47572775"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591A086" w14:textId="4598B624"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4F7C7B">
        <w:rPr>
          <w:rFonts w:ascii="Book Antiqua" w:hAnsi="Book Antiqua"/>
          <w:b/>
          <w:sz w:val="24"/>
          <w:szCs w:val="24"/>
        </w:rPr>
        <w:t>EFFECTIVE DATE</w:t>
      </w:r>
      <w:r w:rsidRPr="004F7C7B">
        <w:rPr>
          <w:rFonts w:ascii="Book Antiqua" w:hAnsi="Book Antiqua"/>
          <w:sz w:val="24"/>
          <w:szCs w:val="24"/>
        </w:rPr>
        <w:t>: Tuesday, March 17, 2026</w:t>
      </w:r>
    </w:p>
    <w:p w14:paraId="6EC81988"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color w:val="000000"/>
          <w:sz w:val="24"/>
          <w:szCs w:val="24"/>
        </w:rPr>
      </w:pPr>
    </w:p>
    <w:p w14:paraId="0D886321"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4F7C7B">
        <w:rPr>
          <w:rFonts w:ascii="Book Antiqua" w:hAnsi="Book Antiqua"/>
          <w:b/>
          <w:sz w:val="24"/>
          <w:szCs w:val="24"/>
        </w:rPr>
        <w:t>AGENCY CONTACT PERSON:</w:t>
      </w:r>
    </w:p>
    <w:p w14:paraId="444FB20B"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4F7C7B">
        <w:rPr>
          <w:rFonts w:ascii="Book Antiqua" w:hAnsi="Book Antiqua"/>
          <w:bCs/>
          <w:sz w:val="24"/>
          <w:szCs w:val="24"/>
        </w:rPr>
        <w:t xml:space="preserve">Name: </w:t>
      </w:r>
      <w:sdt>
        <w:sdtPr>
          <w:rPr>
            <w:rFonts w:ascii="Book Antiqua" w:hAnsi="Book Antiqua"/>
            <w:bCs/>
            <w:sz w:val="24"/>
            <w:szCs w:val="24"/>
          </w:rPr>
          <w:alias w:val="Name"/>
          <w:tag w:val="Name"/>
          <w:id w:val="-630015855"/>
          <w:placeholder>
            <w:docPart w:val="313D934F0DAB4830AEDD8BCA7FB8272B"/>
          </w:placeholder>
        </w:sdtPr>
        <w:sdtEndPr/>
        <w:sdtContent>
          <w:r w:rsidRPr="004F7C7B">
            <w:rPr>
              <w:rFonts w:ascii="Book Antiqua" w:hAnsi="Book Antiqua"/>
              <w:bCs/>
              <w:sz w:val="24"/>
              <w:szCs w:val="24"/>
            </w:rPr>
            <w:t>Deirdre Gilbert</w:t>
          </w:r>
        </w:sdtContent>
      </w:sdt>
    </w:p>
    <w:p w14:paraId="406E2DA8"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4F7C7B">
        <w:rPr>
          <w:rFonts w:ascii="Book Antiqua" w:hAnsi="Book Antiqua"/>
          <w:bCs/>
          <w:sz w:val="24"/>
          <w:szCs w:val="24"/>
        </w:rPr>
        <w:t xml:space="preserve">Agency Name: </w:t>
      </w:r>
      <w:sdt>
        <w:sdtPr>
          <w:rPr>
            <w:rFonts w:ascii="Book Antiqua" w:hAnsi="Book Antiqua"/>
            <w:bCs/>
            <w:sz w:val="24"/>
            <w:szCs w:val="24"/>
          </w:rPr>
          <w:alias w:val="Agency Name"/>
          <w:tag w:val="Agency  Name"/>
          <w:id w:val="94526467"/>
          <w:placeholder>
            <w:docPart w:val="313D934F0DAB4830AEDD8BCA7FB8272B"/>
          </w:placeholder>
        </w:sdtPr>
        <w:sdtEndPr/>
        <w:sdtContent>
          <w:r w:rsidRPr="004F7C7B">
            <w:rPr>
              <w:rFonts w:ascii="Book Antiqua" w:hAnsi="Book Antiqua"/>
              <w:bCs/>
              <w:sz w:val="24"/>
              <w:szCs w:val="24"/>
            </w:rPr>
            <w:t>Marine Resources</w:t>
          </w:r>
        </w:sdtContent>
      </w:sdt>
    </w:p>
    <w:p w14:paraId="5DDA61D1"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4F7C7B">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199973213"/>
          <w:placeholder>
            <w:docPart w:val="313D934F0DAB4830AEDD8BCA7FB8272B"/>
          </w:placeholder>
        </w:sdtPr>
        <w:sdtEndPr/>
        <w:sdtContent>
          <w:r w:rsidRPr="004F7C7B">
            <w:rPr>
              <w:rFonts w:ascii="Book Antiqua" w:hAnsi="Book Antiqua"/>
              <w:bCs/>
              <w:sz w:val="24"/>
              <w:szCs w:val="24"/>
            </w:rPr>
            <w:t>21 State House Station, Augusta ME 04333</w:t>
          </w:r>
        </w:sdtContent>
      </w:sdt>
    </w:p>
    <w:p w14:paraId="1DE77C53" w14:textId="77777777"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4F7C7B">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45528965"/>
          <w:placeholder>
            <w:docPart w:val="74845B01AF0849518909BD4205E89D39"/>
          </w:placeholder>
        </w:sdtPr>
        <w:sdtEndPr/>
        <w:sdtContent>
          <w:r w:rsidRPr="004F7C7B">
            <w:rPr>
              <w:rFonts w:ascii="Book Antiqua" w:hAnsi="Book Antiqua"/>
              <w:bCs/>
              <w:sz w:val="24"/>
              <w:szCs w:val="24"/>
            </w:rPr>
            <w:t>(207) 624-6553</w:t>
          </w:r>
        </w:sdtContent>
      </w:sdt>
    </w:p>
    <w:p w14:paraId="5499371F" w14:textId="0970400C" w:rsidR="004F7C7B" w:rsidRPr="004F7C7B" w:rsidRDefault="004F7C7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4F7C7B">
        <w:rPr>
          <w:rFonts w:ascii="Book Antiqua" w:hAnsi="Book Antiqua"/>
          <w:bCs/>
          <w:sz w:val="24"/>
          <w:szCs w:val="24"/>
        </w:rPr>
        <w:lastRenderedPageBreak/>
        <w:t xml:space="preserve">Email Address: </w:t>
      </w:r>
      <w:sdt>
        <w:sdtPr>
          <w:rPr>
            <w:rFonts w:ascii="Book Antiqua" w:hAnsi="Book Antiqua"/>
            <w:bCs/>
            <w:sz w:val="24"/>
            <w:szCs w:val="24"/>
          </w:rPr>
          <w:alias w:val="Agency Contact Person Email Address"/>
          <w:tag w:val="Agency Contact Person Email Address"/>
          <w:id w:val="-529494298"/>
          <w:placeholder>
            <w:docPart w:val="BEB8B0D49C024E9CB68E3A3BEFFA2F00"/>
          </w:placeholder>
        </w:sdtPr>
        <w:sdtEndPr/>
        <w:sdtContent>
          <w:hyperlink r:id="rId22" w:history="1">
            <w:r w:rsidRPr="004F7C7B">
              <w:rPr>
                <w:rStyle w:val="Hyperlink"/>
                <w:rFonts w:ascii="Book Antiqua" w:hAnsi="Book Antiqua"/>
                <w:bCs/>
                <w:sz w:val="24"/>
                <w:szCs w:val="24"/>
              </w:rPr>
              <w:t>Deirdre.Gilbert@maine.gov</w:t>
            </w:r>
          </w:hyperlink>
          <w:r w:rsidRPr="004F7C7B">
            <w:rPr>
              <w:rFonts w:ascii="Book Antiqua" w:hAnsi="Book Antiqua"/>
              <w:bCs/>
              <w:sz w:val="24"/>
              <w:szCs w:val="24"/>
            </w:rPr>
            <w:t xml:space="preserve"> </w:t>
          </w:r>
        </w:sdtContent>
      </w:sdt>
    </w:p>
    <w:p w14:paraId="00D328EB" w14:textId="77777777" w:rsidR="00F5693B" w:rsidRPr="00C43BDD" w:rsidRDefault="00F5693B" w:rsidP="009B572D">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C6F91EE" w14:textId="77777777" w:rsidR="00F5693B" w:rsidRDefault="00F5693B"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77B4ABF0" w14:textId="77777777" w:rsidR="009B572D" w:rsidRDefault="009B572D"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7D78C07A" w14:textId="77777777" w:rsidR="009B572D" w:rsidRPr="00C43BDD" w:rsidRDefault="009B572D" w:rsidP="004F7C7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sectPr w:rsidR="009B572D" w:rsidRPr="00C43BDD" w:rsidSect="00FF6632">
      <w:headerReference w:type="default" r:id="rId23"/>
      <w:footerReference w:type="default" r:id="rId24"/>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4CEE7482"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856713">
      <w:rPr>
        <w:rFonts w:ascii="Book Antiqua" w:hAnsi="Book Antiqua" w:cs="Posterama"/>
        <w:b/>
        <w:color w:val="FFFFFF" w:themeColor="background1"/>
        <w:sz w:val="18"/>
        <w:szCs w:val="18"/>
      </w:rPr>
      <w:t xml:space="preserve">March </w:t>
    </w:r>
    <w:r w:rsidR="00335614">
      <w:rPr>
        <w:rFonts w:ascii="Book Antiqua" w:hAnsi="Book Antiqua" w:cs="Posterama"/>
        <w:b/>
        <w:color w:val="FFFFFF" w:themeColor="background1"/>
        <w:sz w:val="18"/>
        <w:szCs w:val="18"/>
      </w:rPr>
      <w:t>1</w:t>
    </w:r>
    <w:r w:rsidR="00631785">
      <w:rPr>
        <w:rFonts w:ascii="Book Antiqua" w:hAnsi="Book Antiqua" w:cs="Posterama"/>
        <w:b/>
        <w:color w:val="FFFFFF" w:themeColor="background1"/>
        <w:sz w:val="18"/>
        <w:szCs w:val="18"/>
      </w:rPr>
      <w:t>8</w:t>
    </w:r>
    <w:r w:rsidR="003107BF">
      <w:rPr>
        <w:rFonts w:ascii="Book Antiqua" w:hAnsi="Book Antiqua" w:cs="Posterama"/>
        <w:b/>
        <w:color w:val="FFFFFF" w:themeColor="background1"/>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26"/>
  </w:num>
  <w:num w:numId="5" w16cid:durableId="1407343106">
    <w:abstractNumId w:val="2"/>
  </w:num>
  <w:num w:numId="6" w16cid:durableId="714696523">
    <w:abstractNumId w:val="23"/>
  </w:num>
  <w:num w:numId="7" w16cid:durableId="1990398679">
    <w:abstractNumId w:val="0"/>
  </w:num>
  <w:num w:numId="8" w16cid:durableId="199823424">
    <w:abstractNumId w:val="6"/>
  </w:num>
  <w:num w:numId="9" w16cid:durableId="544680460">
    <w:abstractNumId w:val="19"/>
  </w:num>
  <w:num w:numId="10" w16cid:durableId="1764688490">
    <w:abstractNumId w:val="16"/>
  </w:num>
  <w:num w:numId="11" w16cid:durableId="70590759">
    <w:abstractNumId w:val="4"/>
  </w:num>
  <w:num w:numId="12" w16cid:durableId="341401918">
    <w:abstractNumId w:val="22"/>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18"/>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4"/>
  </w:num>
  <w:num w:numId="22" w16cid:durableId="1441098811">
    <w:abstractNumId w:val="21"/>
  </w:num>
  <w:num w:numId="23" w16cid:durableId="308679700">
    <w:abstractNumId w:val="25"/>
  </w:num>
  <w:num w:numId="24" w16cid:durableId="230192299">
    <w:abstractNumId w:val="10"/>
  </w:num>
  <w:num w:numId="25" w16cid:durableId="5056481">
    <w:abstractNumId w:val="5"/>
  </w:num>
  <w:num w:numId="26" w16cid:durableId="1628274381">
    <w:abstractNumId w:val="20"/>
  </w:num>
  <w:num w:numId="27" w16cid:durableId="114637823">
    <w:abstractNumId w:val="15"/>
  </w:num>
  <w:num w:numId="28" w16cid:durableId="525564682">
    <w:abstractNumId w:val="1"/>
  </w:num>
  <w:num w:numId="29" w16cid:durableId="1262566354">
    <w:abstractNumId w:val="17"/>
  </w:num>
  <w:num w:numId="30" w16cid:durableId="618688803">
    <w:abstractNumId w:val="8"/>
  </w:num>
  <w:num w:numId="31" w16cid:durableId="1930381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2134"/>
    <w:rsid w:val="0001438C"/>
    <w:rsid w:val="00016457"/>
    <w:rsid w:val="00022AA3"/>
    <w:rsid w:val="00033077"/>
    <w:rsid w:val="000352FB"/>
    <w:rsid w:val="00041041"/>
    <w:rsid w:val="000504A7"/>
    <w:rsid w:val="000517CA"/>
    <w:rsid w:val="00061BEF"/>
    <w:rsid w:val="00065058"/>
    <w:rsid w:val="00071740"/>
    <w:rsid w:val="000739A5"/>
    <w:rsid w:val="00092FDC"/>
    <w:rsid w:val="00094D04"/>
    <w:rsid w:val="00094D6F"/>
    <w:rsid w:val="000A20B7"/>
    <w:rsid w:val="000A6D84"/>
    <w:rsid w:val="000D26EC"/>
    <w:rsid w:val="000D7D77"/>
    <w:rsid w:val="000E47B3"/>
    <w:rsid w:val="000F052C"/>
    <w:rsid w:val="000F190F"/>
    <w:rsid w:val="000F4071"/>
    <w:rsid w:val="00102A51"/>
    <w:rsid w:val="00103010"/>
    <w:rsid w:val="001032D8"/>
    <w:rsid w:val="00105091"/>
    <w:rsid w:val="0011362B"/>
    <w:rsid w:val="001153D4"/>
    <w:rsid w:val="00116AAE"/>
    <w:rsid w:val="001328E6"/>
    <w:rsid w:val="0013394A"/>
    <w:rsid w:val="00135FF3"/>
    <w:rsid w:val="001406FA"/>
    <w:rsid w:val="00163D73"/>
    <w:rsid w:val="001657EF"/>
    <w:rsid w:val="00166763"/>
    <w:rsid w:val="0018445E"/>
    <w:rsid w:val="00197AA6"/>
    <w:rsid w:val="001A5E04"/>
    <w:rsid w:val="001B1BF4"/>
    <w:rsid w:val="001B51E8"/>
    <w:rsid w:val="001B6131"/>
    <w:rsid w:val="001B7073"/>
    <w:rsid w:val="001C3A86"/>
    <w:rsid w:val="001C43D4"/>
    <w:rsid w:val="001D30C0"/>
    <w:rsid w:val="001E7CC7"/>
    <w:rsid w:val="001F0394"/>
    <w:rsid w:val="001F5EB9"/>
    <w:rsid w:val="00214333"/>
    <w:rsid w:val="00241262"/>
    <w:rsid w:val="0024708F"/>
    <w:rsid w:val="00247FA5"/>
    <w:rsid w:val="00251924"/>
    <w:rsid w:val="00255005"/>
    <w:rsid w:val="00256564"/>
    <w:rsid w:val="002625E3"/>
    <w:rsid w:val="00263920"/>
    <w:rsid w:val="0027605F"/>
    <w:rsid w:val="002816C5"/>
    <w:rsid w:val="00281714"/>
    <w:rsid w:val="00281A17"/>
    <w:rsid w:val="00283DCC"/>
    <w:rsid w:val="002853F4"/>
    <w:rsid w:val="00292768"/>
    <w:rsid w:val="002D0A49"/>
    <w:rsid w:val="002D4C78"/>
    <w:rsid w:val="002E0FDC"/>
    <w:rsid w:val="002E4A97"/>
    <w:rsid w:val="002F2355"/>
    <w:rsid w:val="003014F9"/>
    <w:rsid w:val="00307988"/>
    <w:rsid w:val="003107BF"/>
    <w:rsid w:val="00310E80"/>
    <w:rsid w:val="00317279"/>
    <w:rsid w:val="00334D53"/>
    <w:rsid w:val="00335614"/>
    <w:rsid w:val="00336CEE"/>
    <w:rsid w:val="00341BCE"/>
    <w:rsid w:val="003436ED"/>
    <w:rsid w:val="00344A7F"/>
    <w:rsid w:val="00361814"/>
    <w:rsid w:val="003648EE"/>
    <w:rsid w:val="00375482"/>
    <w:rsid w:val="00387721"/>
    <w:rsid w:val="003A1000"/>
    <w:rsid w:val="003B1499"/>
    <w:rsid w:val="003C1E35"/>
    <w:rsid w:val="003D3993"/>
    <w:rsid w:val="003E33A7"/>
    <w:rsid w:val="003F0EC1"/>
    <w:rsid w:val="003F13F0"/>
    <w:rsid w:val="00403F46"/>
    <w:rsid w:val="00404CAA"/>
    <w:rsid w:val="004250CD"/>
    <w:rsid w:val="00427D87"/>
    <w:rsid w:val="00430F6C"/>
    <w:rsid w:val="0043494C"/>
    <w:rsid w:val="00435566"/>
    <w:rsid w:val="00435EB5"/>
    <w:rsid w:val="0044281A"/>
    <w:rsid w:val="00450ECE"/>
    <w:rsid w:val="00470BA7"/>
    <w:rsid w:val="0048188D"/>
    <w:rsid w:val="004837A3"/>
    <w:rsid w:val="00483C49"/>
    <w:rsid w:val="004917DC"/>
    <w:rsid w:val="004A2912"/>
    <w:rsid w:val="004B043F"/>
    <w:rsid w:val="004B67BE"/>
    <w:rsid w:val="004C0697"/>
    <w:rsid w:val="004D01FA"/>
    <w:rsid w:val="004E2D3B"/>
    <w:rsid w:val="004E707F"/>
    <w:rsid w:val="004F7C7B"/>
    <w:rsid w:val="00501473"/>
    <w:rsid w:val="005107D9"/>
    <w:rsid w:val="005136FA"/>
    <w:rsid w:val="00523DA4"/>
    <w:rsid w:val="00525CDD"/>
    <w:rsid w:val="00547EEA"/>
    <w:rsid w:val="005549D4"/>
    <w:rsid w:val="0056181E"/>
    <w:rsid w:val="005660FD"/>
    <w:rsid w:val="00572378"/>
    <w:rsid w:val="0058339D"/>
    <w:rsid w:val="00592903"/>
    <w:rsid w:val="005945D6"/>
    <w:rsid w:val="005954A0"/>
    <w:rsid w:val="005B589D"/>
    <w:rsid w:val="005B785A"/>
    <w:rsid w:val="005C1EB7"/>
    <w:rsid w:val="005C3556"/>
    <w:rsid w:val="005C4FDA"/>
    <w:rsid w:val="005D1686"/>
    <w:rsid w:val="005D1F20"/>
    <w:rsid w:val="005D38F0"/>
    <w:rsid w:val="005D4E1B"/>
    <w:rsid w:val="005D6A31"/>
    <w:rsid w:val="005E38D2"/>
    <w:rsid w:val="005F4391"/>
    <w:rsid w:val="00603C46"/>
    <w:rsid w:val="00611EEE"/>
    <w:rsid w:val="00617E42"/>
    <w:rsid w:val="00622F3C"/>
    <w:rsid w:val="00631785"/>
    <w:rsid w:val="00641F1A"/>
    <w:rsid w:val="0064338D"/>
    <w:rsid w:val="00644B1B"/>
    <w:rsid w:val="0065371B"/>
    <w:rsid w:val="00672355"/>
    <w:rsid w:val="00680634"/>
    <w:rsid w:val="00681CEF"/>
    <w:rsid w:val="006E0462"/>
    <w:rsid w:val="006E0D41"/>
    <w:rsid w:val="006F04E9"/>
    <w:rsid w:val="006F323F"/>
    <w:rsid w:val="00710E67"/>
    <w:rsid w:val="00711D12"/>
    <w:rsid w:val="00721F5E"/>
    <w:rsid w:val="007222BC"/>
    <w:rsid w:val="00727186"/>
    <w:rsid w:val="0073718A"/>
    <w:rsid w:val="007433C0"/>
    <w:rsid w:val="007456AB"/>
    <w:rsid w:val="00745E24"/>
    <w:rsid w:val="007530D0"/>
    <w:rsid w:val="00764A6E"/>
    <w:rsid w:val="00773473"/>
    <w:rsid w:val="00780AE1"/>
    <w:rsid w:val="007828F5"/>
    <w:rsid w:val="007852D3"/>
    <w:rsid w:val="007853B4"/>
    <w:rsid w:val="00786D56"/>
    <w:rsid w:val="00790685"/>
    <w:rsid w:val="00791FFA"/>
    <w:rsid w:val="0079381A"/>
    <w:rsid w:val="007956AA"/>
    <w:rsid w:val="007C48BF"/>
    <w:rsid w:val="007D3FF9"/>
    <w:rsid w:val="007D503D"/>
    <w:rsid w:val="007D610B"/>
    <w:rsid w:val="007E430C"/>
    <w:rsid w:val="0082537D"/>
    <w:rsid w:val="00826019"/>
    <w:rsid w:val="0083228E"/>
    <w:rsid w:val="00832B14"/>
    <w:rsid w:val="008438EA"/>
    <w:rsid w:val="00844A13"/>
    <w:rsid w:val="00846700"/>
    <w:rsid w:val="00846E8E"/>
    <w:rsid w:val="0085199B"/>
    <w:rsid w:val="00856713"/>
    <w:rsid w:val="00857969"/>
    <w:rsid w:val="00860BBB"/>
    <w:rsid w:val="008629F5"/>
    <w:rsid w:val="00872BE2"/>
    <w:rsid w:val="0087586F"/>
    <w:rsid w:val="00877579"/>
    <w:rsid w:val="00891090"/>
    <w:rsid w:val="008A050F"/>
    <w:rsid w:val="008A5F7B"/>
    <w:rsid w:val="008C1E18"/>
    <w:rsid w:val="008D0044"/>
    <w:rsid w:val="008D21A2"/>
    <w:rsid w:val="008D4294"/>
    <w:rsid w:val="008E5361"/>
    <w:rsid w:val="008E5ECC"/>
    <w:rsid w:val="008E6B5B"/>
    <w:rsid w:val="008F0C31"/>
    <w:rsid w:val="009007BA"/>
    <w:rsid w:val="00903699"/>
    <w:rsid w:val="00912D7E"/>
    <w:rsid w:val="009203C0"/>
    <w:rsid w:val="00924E9C"/>
    <w:rsid w:val="009321C9"/>
    <w:rsid w:val="00932558"/>
    <w:rsid w:val="00932D60"/>
    <w:rsid w:val="00966B34"/>
    <w:rsid w:val="00971B0E"/>
    <w:rsid w:val="009872A2"/>
    <w:rsid w:val="00992960"/>
    <w:rsid w:val="0099374C"/>
    <w:rsid w:val="009B1F2C"/>
    <w:rsid w:val="009B2578"/>
    <w:rsid w:val="009B572D"/>
    <w:rsid w:val="009B604A"/>
    <w:rsid w:val="009C12F6"/>
    <w:rsid w:val="009C797E"/>
    <w:rsid w:val="009E1BFC"/>
    <w:rsid w:val="009E2D88"/>
    <w:rsid w:val="009F4A0F"/>
    <w:rsid w:val="00A01C56"/>
    <w:rsid w:val="00A029DF"/>
    <w:rsid w:val="00A117CB"/>
    <w:rsid w:val="00A12072"/>
    <w:rsid w:val="00A26470"/>
    <w:rsid w:val="00A27D16"/>
    <w:rsid w:val="00A325EA"/>
    <w:rsid w:val="00A37E28"/>
    <w:rsid w:val="00A42049"/>
    <w:rsid w:val="00A556F8"/>
    <w:rsid w:val="00A57A2A"/>
    <w:rsid w:val="00A65237"/>
    <w:rsid w:val="00A74CAB"/>
    <w:rsid w:val="00A90678"/>
    <w:rsid w:val="00A96EEC"/>
    <w:rsid w:val="00AA3A82"/>
    <w:rsid w:val="00AB1B2C"/>
    <w:rsid w:val="00AB3590"/>
    <w:rsid w:val="00AD0666"/>
    <w:rsid w:val="00AE61C8"/>
    <w:rsid w:val="00B11C60"/>
    <w:rsid w:val="00B15A8F"/>
    <w:rsid w:val="00B15CD6"/>
    <w:rsid w:val="00B313AC"/>
    <w:rsid w:val="00B35855"/>
    <w:rsid w:val="00B44FBB"/>
    <w:rsid w:val="00B563BA"/>
    <w:rsid w:val="00B678BD"/>
    <w:rsid w:val="00B70F59"/>
    <w:rsid w:val="00B730D6"/>
    <w:rsid w:val="00B85272"/>
    <w:rsid w:val="00B92AF2"/>
    <w:rsid w:val="00B95010"/>
    <w:rsid w:val="00BA1BC2"/>
    <w:rsid w:val="00BA27B3"/>
    <w:rsid w:val="00BA5580"/>
    <w:rsid w:val="00BA7F4A"/>
    <w:rsid w:val="00BB2438"/>
    <w:rsid w:val="00BB2558"/>
    <w:rsid w:val="00BC2904"/>
    <w:rsid w:val="00BD2586"/>
    <w:rsid w:val="00BF310B"/>
    <w:rsid w:val="00BF4BFC"/>
    <w:rsid w:val="00BF5A7D"/>
    <w:rsid w:val="00BF60CF"/>
    <w:rsid w:val="00C007D9"/>
    <w:rsid w:val="00C05D9F"/>
    <w:rsid w:val="00C0693C"/>
    <w:rsid w:val="00C30990"/>
    <w:rsid w:val="00C33BC0"/>
    <w:rsid w:val="00C43BDD"/>
    <w:rsid w:val="00C71A6B"/>
    <w:rsid w:val="00C744B5"/>
    <w:rsid w:val="00C859B1"/>
    <w:rsid w:val="00CB2372"/>
    <w:rsid w:val="00CC51B1"/>
    <w:rsid w:val="00CC51C3"/>
    <w:rsid w:val="00CC6A02"/>
    <w:rsid w:val="00CD29AF"/>
    <w:rsid w:val="00CD5E90"/>
    <w:rsid w:val="00D01EFD"/>
    <w:rsid w:val="00D0281B"/>
    <w:rsid w:val="00D20AF0"/>
    <w:rsid w:val="00D40697"/>
    <w:rsid w:val="00D40DB2"/>
    <w:rsid w:val="00D608E1"/>
    <w:rsid w:val="00D7396D"/>
    <w:rsid w:val="00D938B6"/>
    <w:rsid w:val="00DA663B"/>
    <w:rsid w:val="00DA66CB"/>
    <w:rsid w:val="00DB3128"/>
    <w:rsid w:val="00DB6EDC"/>
    <w:rsid w:val="00DC549C"/>
    <w:rsid w:val="00DC7BC4"/>
    <w:rsid w:val="00DE01B1"/>
    <w:rsid w:val="00DE230D"/>
    <w:rsid w:val="00DE395C"/>
    <w:rsid w:val="00DE69F1"/>
    <w:rsid w:val="00DF17DC"/>
    <w:rsid w:val="00E0062F"/>
    <w:rsid w:val="00E0075C"/>
    <w:rsid w:val="00E04449"/>
    <w:rsid w:val="00E05F83"/>
    <w:rsid w:val="00E160A2"/>
    <w:rsid w:val="00E21D2C"/>
    <w:rsid w:val="00E27902"/>
    <w:rsid w:val="00E30900"/>
    <w:rsid w:val="00E34A45"/>
    <w:rsid w:val="00E45A14"/>
    <w:rsid w:val="00E468D8"/>
    <w:rsid w:val="00E53DBF"/>
    <w:rsid w:val="00E5780F"/>
    <w:rsid w:val="00E62136"/>
    <w:rsid w:val="00E66E25"/>
    <w:rsid w:val="00E715C5"/>
    <w:rsid w:val="00E73B5C"/>
    <w:rsid w:val="00E861A0"/>
    <w:rsid w:val="00E923A6"/>
    <w:rsid w:val="00E92A3F"/>
    <w:rsid w:val="00E93A53"/>
    <w:rsid w:val="00EB0384"/>
    <w:rsid w:val="00EB049D"/>
    <w:rsid w:val="00EB4FCE"/>
    <w:rsid w:val="00EB5B38"/>
    <w:rsid w:val="00EB7527"/>
    <w:rsid w:val="00ED3AA3"/>
    <w:rsid w:val="00EE1031"/>
    <w:rsid w:val="00EE24DA"/>
    <w:rsid w:val="00EF0203"/>
    <w:rsid w:val="00F0382E"/>
    <w:rsid w:val="00F11164"/>
    <w:rsid w:val="00F11D1E"/>
    <w:rsid w:val="00F1685F"/>
    <w:rsid w:val="00F20707"/>
    <w:rsid w:val="00F2337A"/>
    <w:rsid w:val="00F239FD"/>
    <w:rsid w:val="00F2489C"/>
    <w:rsid w:val="00F25466"/>
    <w:rsid w:val="00F270AB"/>
    <w:rsid w:val="00F37E1E"/>
    <w:rsid w:val="00F506D7"/>
    <w:rsid w:val="00F50985"/>
    <w:rsid w:val="00F50A1C"/>
    <w:rsid w:val="00F54B4C"/>
    <w:rsid w:val="00F5693B"/>
    <w:rsid w:val="00F74D95"/>
    <w:rsid w:val="00F82511"/>
    <w:rsid w:val="00F935B2"/>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 w:type="character" w:customStyle="1" w:styleId="contentcontrolboundarysink">
    <w:name w:val="contentcontrolboundarysink"/>
    <w:basedOn w:val="DefaultParagraphFont"/>
    <w:rsid w:val="005F4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2747853">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1006438452">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69380236">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49338048">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6120691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01063792">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03959310">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51555814">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cy.fisher@maine.gov" TargetMode="External"/><Relationship Id="rId13" Type="http://schemas.openxmlformats.org/officeDocument/2006/relationships/hyperlink" Target="mailto:becky.orff@maine.gov" TargetMode="External"/><Relationship Id="rId18" Type="http://schemas.openxmlformats.org/officeDocument/2006/relationships/hyperlink" Target="mailto:Candice.B.Wright@maine.gov"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mailto:DMR.Rulemaking@maine.gov" TargetMode="External"/><Relationship Id="rId7" Type="http://schemas.openxmlformats.org/officeDocument/2006/relationships/hyperlink" Target="https://www.maine.gov/sos/cec/rules/index.html" TargetMode="External"/><Relationship Id="rId12" Type="http://schemas.openxmlformats.org/officeDocument/2006/relationships/hyperlink" Target="http://www.maine.gov/ifw" TargetMode="External"/><Relationship Id="rId17" Type="http://schemas.openxmlformats.org/officeDocument/2006/relationships/hyperlink" Target="https://www.maine.gov/pfr/professionallicensing/professions/board-licensing-dietetic-practic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andice.B.Wright@maine.gov" TargetMode="External"/><Relationship Id="rId20" Type="http://schemas.openxmlformats.org/officeDocument/2006/relationships/hyperlink" Target="mailto:dmr.rulemaking@main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cky.orff@maine.go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andice.B.Wright@maine.gov" TargetMode="External"/><Relationship Id="rId23" Type="http://schemas.openxmlformats.org/officeDocument/2006/relationships/header" Target="header1.xml"/><Relationship Id="rId10" Type="http://schemas.openxmlformats.org/officeDocument/2006/relationships/hyperlink" Target="mailto:darcy.fisher@maine.gov" TargetMode="External"/><Relationship Id="rId19" Type="http://schemas.openxmlformats.org/officeDocument/2006/relationships/hyperlink" Target="mailto:becky.orff@maine.gov" TargetMode="External"/><Relationship Id="rId4" Type="http://schemas.openxmlformats.org/officeDocument/2006/relationships/webSettings" Target="webSettings.xml"/><Relationship Id="rId9" Type="http://schemas.openxmlformats.org/officeDocument/2006/relationships/hyperlink" Target="https://www.maine.gov/pds/" TargetMode="External"/><Relationship Id="rId14" Type="http://schemas.openxmlformats.org/officeDocument/2006/relationships/hyperlink" Target="https://www.maine.gov/pfr/professionallicensing/professions/board-licensing-dietetic-practice" TargetMode="External"/><Relationship Id="rId22" Type="http://schemas.openxmlformats.org/officeDocument/2006/relationships/hyperlink" Target="mailto:Deirdre.Gilbert@maine.gov"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096E352C4344BA95AE1975DC7BC205"/>
        <w:category>
          <w:name w:val="General"/>
          <w:gallery w:val="placeholder"/>
        </w:category>
        <w:types>
          <w:type w:val="bbPlcHdr"/>
        </w:types>
        <w:behaviors>
          <w:behavior w:val="content"/>
        </w:behaviors>
        <w:guid w:val="{06D7B6F3-01B2-4E18-9802-C2F721B93765}"/>
      </w:docPartPr>
      <w:docPartBody>
        <w:p w:rsidR="00EB29EA" w:rsidRDefault="00EB29EA" w:rsidP="00EB29EA">
          <w:pPr>
            <w:pStyle w:val="C8096E352C4344BA95AE1975DC7BC205"/>
          </w:pPr>
          <w:r>
            <w:rPr>
              <w:rStyle w:val="PlaceholderText"/>
            </w:rPr>
            <w:t>Click or tap here to enter text.</w:t>
          </w:r>
        </w:p>
      </w:docPartBody>
    </w:docPart>
    <w:docPart>
      <w:docPartPr>
        <w:name w:val="B6F75C8F5A6E4352B778D4F4C0F8D58F"/>
        <w:category>
          <w:name w:val="General"/>
          <w:gallery w:val="placeholder"/>
        </w:category>
        <w:types>
          <w:type w:val="bbPlcHdr"/>
        </w:types>
        <w:behaviors>
          <w:behavior w:val="content"/>
        </w:behaviors>
        <w:guid w:val="{B31CE199-3788-4E05-8FB3-9AA597B8CF63}"/>
      </w:docPartPr>
      <w:docPartBody>
        <w:p w:rsidR="00EB29EA" w:rsidRDefault="00EB29EA" w:rsidP="00EB29EA">
          <w:pPr>
            <w:pStyle w:val="B6F75C8F5A6E4352B778D4F4C0F8D58F"/>
          </w:pPr>
          <w:r>
            <w:rPr>
              <w:rStyle w:val="PlaceholderText"/>
            </w:rPr>
            <w:t>Choose an item.</w:t>
          </w:r>
        </w:p>
      </w:docPartBody>
    </w:docPart>
    <w:docPart>
      <w:docPartPr>
        <w:name w:val="1401109190F547C3B3FFCD4FC4F92872"/>
        <w:category>
          <w:name w:val="General"/>
          <w:gallery w:val="placeholder"/>
        </w:category>
        <w:types>
          <w:type w:val="bbPlcHdr"/>
        </w:types>
        <w:behaviors>
          <w:behavior w:val="content"/>
        </w:behaviors>
        <w:guid w:val="{984B1BC9-DC30-43F8-ACF0-B2DFBED4C0E2}"/>
      </w:docPartPr>
      <w:docPartBody>
        <w:p w:rsidR="00EB29EA" w:rsidRDefault="00EB29EA" w:rsidP="00EB29EA">
          <w:pPr>
            <w:pStyle w:val="1401109190F547C3B3FFCD4FC4F92872"/>
          </w:pPr>
          <w:r>
            <w:rPr>
              <w:rStyle w:val="PlaceholderText"/>
            </w:rPr>
            <w:t>Click or tap here to enter text.</w:t>
          </w:r>
        </w:p>
      </w:docPartBody>
    </w:docPart>
    <w:docPart>
      <w:docPartPr>
        <w:name w:val="BBBB8E6F4324474FB19A5F5D47315BB9"/>
        <w:category>
          <w:name w:val="General"/>
          <w:gallery w:val="placeholder"/>
        </w:category>
        <w:types>
          <w:type w:val="bbPlcHdr"/>
        </w:types>
        <w:behaviors>
          <w:behavior w:val="content"/>
        </w:behaviors>
        <w:guid w:val="{CC4936AB-A72C-4C07-AC5B-DF749AD024E0}"/>
      </w:docPartPr>
      <w:docPartBody>
        <w:p w:rsidR="00EB29EA" w:rsidRDefault="00EB29EA" w:rsidP="00EB29EA">
          <w:pPr>
            <w:pStyle w:val="BBBB8E6F4324474FB19A5F5D47315BB9"/>
          </w:pPr>
          <w:r>
            <w:rPr>
              <w:rStyle w:val="PlaceholderText"/>
            </w:rPr>
            <w:t>Click or tap here to enter text.</w:t>
          </w:r>
        </w:p>
      </w:docPartBody>
    </w:docPart>
    <w:docPart>
      <w:docPartPr>
        <w:name w:val="38BCA8783D954B91849EA08A2226013D"/>
        <w:category>
          <w:name w:val="General"/>
          <w:gallery w:val="placeholder"/>
        </w:category>
        <w:types>
          <w:type w:val="bbPlcHdr"/>
        </w:types>
        <w:behaviors>
          <w:behavior w:val="content"/>
        </w:behaviors>
        <w:guid w:val="{8B6826BA-10DB-44EC-8AAA-AB21C7BF0C15}"/>
      </w:docPartPr>
      <w:docPartBody>
        <w:p w:rsidR="00EB29EA" w:rsidRDefault="00EB29EA" w:rsidP="00EB29EA">
          <w:pPr>
            <w:pStyle w:val="38BCA8783D954B91849EA08A2226013D"/>
          </w:pPr>
          <w:r>
            <w:rPr>
              <w:rStyle w:val="PlaceholderText"/>
            </w:rPr>
            <w:t>Click or tap here to enter text.</w:t>
          </w:r>
        </w:p>
      </w:docPartBody>
    </w:docPart>
    <w:docPart>
      <w:docPartPr>
        <w:name w:val="72AC01B8FA2D46918BF57CFC6B244BD1"/>
        <w:category>
          <w:name w:val="General"/>
          <w:gallery w:val="placeholder"/>
        </w:category>
        <w:types>
          <w:type w:val="bbPlcHdr"/>
        </w:types>
        <w:behaviors>
          <w:behavior w:val="content"/>
        </w:behaviors>
        <w:guid w:val="{10029606-E442-4612-ABB3-21FBF931C396}"/>
      </w:docPartPr>
      <w:docPartBody>
        <w:p w:rsidR="00EB29EA" w:rsidRDefault="00EB29EA" w:rsidP="00EB29EA">
          <w:pPr>
            <w:pStyle w:val="72AC01B8FA2D46918BF57CFC6B244BD1"/>
          </w:pPr>
          <w:r>
            <w:rPr>
              <w:rStyle w:val="PlaceholderText"/>
            </w:rPr>
            <w:t>Click or tap here to enter text.</w:t>
          </w:r>
        </w:p>
      </w:docPartBody>
    </w:docPart>
    <w:docPart>
      <w:docPartPr>
        <w:name w:val="8E726A9EA85E432CB7B003536A4B5848"/>
        <w:category>
          <w:name w:val="General"/>
          <w:gallery w:val="placeholder"/>
        </w:category>
        <w:types>
          <w:type w:val="bbPlcHdr"/>
        </w:types>
        <w:behaviors>
          <w:behavior w:val="content"/>
        </w:behaviors>
        <w:guid w:val="{8B6970D6-7544-453A-860F-43E22E788AF6}"/>
      </w:docPartPr>
      <w:docPartBody>
        <w:p w:rsidR="00EB29EA" w:rsidRDefault="00EB29EA" w:rsidP="00EB29EA">
          <w:pPr>
            <w:pStyle w:val="8E726A9EA85E432CB7B003536A4B5848"/>
          </w:pPr>
          <w:r>
            <w:rPr>
              <w:rStyle w:val="PlaceholderText"/>
            </w:rPr>
            <w:t>Click or tap here to enter text.</w:t>
          </w:r>
        </w:p>
      </w:docPartBody>
    </w:docPart>
    <w:docPart>
      <w:docPartPr>
        <w:name w:val="D00A58281C8940D8B74588C6FCF30788"/>
        <w:category>
          <w:name w:val="General"/>
          <w:gallery w:val="placeholder"/>
        </w:category>
        <w:types>
          <w:type w:val="bbPlcHdr"/>
        </w:types>
        <w:behaviors>
          <w:behavior w:val="content"/>
        </w:behaviors>
        <w:guid w:val="{B1A50300-00EA-4B26-9AA1-51A7C83632FE}"/>
      </w:docPartPr>
      <w:docPartBody>
        <w:p w:rsidR="00EB29EA" w:rsidRDefault="00EB29EA" w:rsidP="00EB29EA">
          <w:pPr>
            <w:pStyle w:val="D00A58281C8940D8B74588C6FCF30788"/>
          </w:pPr>
          <w:r>
            <w:rPr>
              <w:rStyle w:val="PlaceholderText"/>
            </w:rPr>
            <w:t>Click or tap here to enter text.</w:t>
          </w:r>
        </w:p>
      </w:docPartBody>
    </w:docPart>
    <w:docPart>
      <w:docPartPr>
        <w:name w:val="FCBE503F6B63480DAAD1428025859390"/>
        <w:category>
          <w:name w:val="General"/>
          <w:gallery w:val="placeholder"/>
        </w:category>
        <w:types>
          <w:type w:val="bbPlcHdr"/>
        </w:types>
        <w:behaviors>
          <w:behavior w:val="content"/>
        </w:behaviors>
        <w:guid w:val="{FBA2110A-690F-4585-9C80-65F892C4360D}"/>
      </w:docPartPr>
      <w:docPartBody>
        <w:p w:rsidR="00EB29EA" w:rsidRDefault="00EB29EA" w:rsidP="00EB29EA">
          <w:pPr>
            <w:pStyle w:val="FCBE503F6B63480DAAD1428025859390"/>
          </w:pPr>
          <w:r>
            <w:rPr>
              <w:rStyle w:val="PlaceholderText"/>
            </w:rPr>
            <w:t>Click or tap here to enter text.</w:t>
          </w:r>
        </w:p>
      </w:docPartBody>
    </w:docPart>
    <w:docPart>
      <w:docPartPr>
        <w:name w:val="7824277392B6422F806A5F45967DBDA2"/>
        <w:category>
          <w:name w:val="General"/>
          <w:gallery w:val="placeholder"/>
        </w:category>
        <w:types>
          <w:type w:val="bbPlcHdr"/>
        </w:types>
        <w:behaviors>
          <w:behavior w:val="content"/>
        </w:behaviors>
        <w:guid w:val="{9E2FC7A1-5B4A-4EA1-99ED-AABFCE90FC3A}"/>
      </w:docPartPr>
      <w:docPartBody>
        <w:p w:rsidR="00EB29EA" w:rsidRDefault="00EB29EA" w:rsidP="00EB29EA">
          <w:pPr>
            <w:pStyle w:val="7824277392B6422F806A5F45967DBDA2"/>
          </w:pPr>
          <w:r>
            <w:rPr>
              <w:rStyle w:val="PlaceholderText"/>
            </w:rPr>
            <w:t>Click or tap here to enter text.</w:t>
          </w:r>
        </w:p>
      </w:docPartBody>
    </w:docPart>
    <w:docPart>
      <w:docPartPr>
        <w:name w:val="C7237F0333D649618F2E5AC063ED1335"/>
        <w:category>
          <w:name w:val="General"/>
          <w:gallery w:val="placeholder"/>
        </w:category>
        <w:types>
          <w:type w:val="bbPlcHdr"/>
        </w:types>
        <w:behaviors>
          <w:behavior w:val="content"/>
        </w:behaviors>
        <w:guid w:val="{EAF9D48C-9E27-43B3-A420-DA9C8D0E909F}"/>
      </w:docPartPr>
      <w:docPartBody>
        <w:p w:rsidR="00EB29EA" w:rsidRDefault="00EB29EA" w:rsidP="00EB29EA">
          <w:pPr>
            <w:pStyle w:val="C7237F0333D649618F2E5AC063ED1335"/>
          </w:pPr>
          <w:r>
            <w:rPr>
              <w:rStyle w:val="PlaceholderText"/>
            </w:rPr>
            <w:t>Click or tap here to enter text.</w:t>
          </w:r>
        </w:p>
      </w:docPartBody>
    </w:docPart>
    <w:docPart>
      <w:docPartPr>
        <w:name w:val="1C1D79F09B1047BAAC70BF57F35A3400"/>
        <w:category>
          <w:name w:val="General"/>
          <w:gallery w:val="placeholder"/>
        </w:category>
        <w:types>
          <w:type w:val="bbPlcHdr"/>
        </w:types>
        <w:behaviors>
          <w:behavior w:val="content"/>
        </w:behaviors>
        <w:guid w:val="{70B4042B-7D36-43C1-969E-73801DC6F640}"/>
      </w:docPartPr>
      <w:docPartBody>
        <w:p w:rsidR="00995D9F" w:rsidRDefault="00995D9F" w:rsidP="00995D9F">
          <w:pPr>
            <w:pStyle w:val="1C1D79F09B1047BAAC70BF57F35A3400"/>
          </w:pPr>
          <w:r>
            <w:rPr>
              <w:rStyle w:val="PlaceholderText"/>
            </w:rPr>
            <w:t>Click or tap here to enter text.</w:t>
          </w:r>
        </w:p>
      </w:docPartBody>
    </w:docPart>
    <w:docPart>
      <w:docPartPr>
        <w:name w:val="888664BF9911439B8D669137B9B26D79"/>
        <w:category>
          <w:name w:val="General"/>
          <w:gallery w:val="placeholder"/>
        </w:category>
        <w:types>
          <w:type w:val="bbPlcHdr"/>
        </w:types>
        <w:behaviors>
          <w:behavior w:val="content"/>
        </w:behaviors>
        <w:guid w:val="{3921585A-843D-4BEA-ACAF-1C32B7AA8409}"/>
      </w:docPartPr>
      <w:docPartBody>
        <w:p w:rsidR="00995D9F" w:rsidRDefault="00995D9F" w:rsidP="00995D9F">
          <w:pPr>
            <w:pStyle w:val="888664BF9911439B8D669137B9B26D79"/>
          </w:pPr>
          <w:r>
            <w:rPr>
              <w:rStyle w:val="PlaceholderText"/>
            </w:rPr>
            <w:t>Choose an item.</w:t>
          </w:r>
        </w:p>
      </w:docPartBody>
    </w:docPart>
    <w:docPart>
      <w:docPartPr>
        <w:name w:val="94C484CB4BAA43478E3EB1BF65EAC056"/>
        <w:category>
          <w:name w:val="General"/>
          <w:gallery w:val="placeholder"/>
        </w:category>
        <w:types>
          <w:type w:val="bbPlcHdr"/>
        </w:types>
        <w:behaviors>
          <w:behavior w:val="content"/>
        </w:behaviors>
        <w:guid w:val="{EBB2AF58-DB7D-4F01-93EB-FADBD1688745}"/>
      </w:docPartPr>
      <w:docPartBody>
        <w:p w:rsidR="00995D9F" w:rsidRDefault="00995D9F" w:rsidP="00995D9F">
          <w:pPr>
            <w:pStyle w:val="94C484CB4BAA43478E3EB1BF65EAC056"/>
          </w:pPr>
          <w:r>
            <w:rPr>
              <w:rStyle w:val="PlaceholderText"/>
            </w:rPr>
            <w:t>Click or tap here to enter text.</w:t>
          </w:r>
        </w:p>
      </w:docPartBody>
    </w:docPart>
    <w:docPart>
      <w:docPartPr>
        <w:name w:val="54BE57FDF8B346A5B02FE4CA229F2D60"/>
        <w:category>
          <w:name w:val="General"/>
          <w:gallery w:val="placeholder"/>
        </w:category>
        <w:types>
          <w:type w:val="bbPlcHdr"/>
        </w:types>
        <w:behaviors>
          <w:behavior w:val="content"/>
        </w:behaviors>
        <w:guid w:val="{53896C63-0A5A-4082-8858-A7F743FEBA12}"/>
      </w:docPartPr>
      <w:docPartBody>
        <w:p w:rsidR="00995D9F" w:rsidRDefault="00995D9F" w:rsidP="00995D9F">
          <w:pPr>
            <w:pStyle w:val="54BE57FDF8B346A5B02FE4CA229F2D60"/>
          </w:pPr>
          <w:r>
            <w:rPr>
              <w:rStyle w:val="PlaceholderText"/>
            </w:rPr>
            <w:t>Click or tap here to enter text.</w:t>
          </w:r>
        </w:p>
      </w:docPartBody>
    </w:docPart>
    <w:docPart>
      <w:docPartPr>
        <w:name w:val="5459D91A5CA041E793520FA9BEB75833"/>
        <w:category>
          <w:name w:val="General"/>
          <w:gallery w:val="placeholder"/>
        </w:category>
        <w:types>
          <w:type w:val="bbPlcHdr"/>
        </w:types>
        <w:behaviors>
          <w:behavior w:val="content"/>
        </w:behaviors>
        <w:guid w:val="{90B4D39C-5925-4BCE-AD31-9ABA28E5BDA7}"/>
      </w:docPartPr>
      <w:docPartBody>
        <w:p w:rsidR="00995D9F" w:rsidRDefault="00995D9F" w:rsidP="00995D9F">
          <w:pPr>
            <w:pStyle w:val="5459D91A5CA041E793520FA9BEB75833"/>
          </w:pPr>
          <w:r>
            <w:rPr>
              <w:rStyle w:val="PlaceholderText"/>
            </w:rPr>
            <w:t>Click or tap here to enter text.</w:t>
          </w:r>
        </w:p>
      </w:docPartBody>
    </w:docPart>
    <w:docPart>
      <w:docPartPr>
        <w:name w:val="DE5449D3947F4644892CD01C2BA84B02"/>
        <w:category>
          <w:name w:val="General"/>
          <w:gallery w:val="placeholder"/>
        </w:category>
        <w:types>
          <w:type w:val="bbPlcHdr"/>
        </w:types>
        <w:behaviors>
          <w:behavior w:val="content"/>
        </w:behaviors>
        <w:guid w:val="{5CB418D3-8DFA-4F92-A173-FA66D8EFB7A2}"/>
      </w:docPartPr>
      <w:docPartBody>
        <w:p w:rsidR="00995D9F" w:rsidRDefault="00995D9F" w:rsidP="00995D9F">
          <w:pPr>
            <w:pStyle w:val="DE5449D3947F4644892CD01C2BA84B02"/>
          </w:pPr>
          <w:r>
            <w:rPr>
              <w:rStyle w:val="PlaceholderText"/>
            </w:rPr>
            <w:t>Click or tap here to enter text.</w:t>
          </w:r>
        </w:p>
      </w:docPartBody>
    </w:docPart>
    <w:docPart>
      <w:docPartPr>
        <w:name w:val="6A37D089E06A4EE197475DBEC0205F75"/>
        <w:category>
          <w:name w:val="General"/>
          <w:gallery w:val="placeholder"/>
        </w:category>
        <w:types>
          <w:type w:val="bbPlcHdr"/>
        </w:types>
        <w:behaviors>
          <w:behavior w:val="content"/>
        </w:behaviors>
        <w:guid w:val="{B4ED283A-A991-47A1-A511-FDBC04EAE330}"/>
      </w:docPartPr>
      <w:docPartBody>
        <w:p w:rsidR="00995D9F" w:rsidRDefault="00995D9F" w:rsidP="00995D9F">
          <w:pPr>
            <w:pStyle w:val="6A37D089E06A4EE197475DBEC0205F75"/>
          </w:pPr>
          <w:r>
            <w:rPr>
              <w:rStyle w:val="PlaceholderText"/>
            </w:rPr>
            <w:t>Click or tap here to enter text.</w:t>
          </w:r>
        </w:p>
      </w:docPartBody>
    </w:docPart>
    <w:docPart>
      <w:docPartPr>
        <w:name w:val="AA829C239C0149D89B5DE031AC628006"/>
        <w:category>
          <w:name w:val="General"/>
          <w:gallery w:val="placeholder"/>
        </w:category>
        <w:types>
          <w:type w:val="bbPlcHdr"/>
        </w:types>
        <w:behaviors>
          <w:behavior w:val="content"/>
        </w:behaviors>
        <w:guid w:val="{B257DCBB-2627-4087-BAE8-7E3CE37866D0}"/>
      </w:docPartPr>
      <w:docPartBody>
        <w:p w:rsidR="00995D9F" w:rsidRDefault="00995D9F" w:rsidP="00995D9F">
          <w:pPr>
            <w:pStyle w:val="AA829C239C0149D89B5DE031AC628006"/>
          </w:pPr>
          <w:r>
            <w:rPr>
              <w:rStyle w:val="PlaceholderText"/>
            </w:rPr>
            <w:t>Click or tap here to enter text.</w:t>
          </w:r>
        </w:p>
      </w:docPartBody>
    </w:docPart>
    <w:docPart>
      <w:docPartPr>
        <w:name w:val="F6C484E4D41F4627A6393FDA09A9ADDD"/>
        <w:category>
          <w:name w:val="General"/>
          <w:gallery w:val="placeholder"/>
        </w:category>
        <w:types>
          <w:type w:val="bbPlcHdr"/>
        </w:types>
        <w:behaviors>
          <w:behavior w:val="content"/>
        </w:behaviors>
        <w:guid w:val="{473D2FDE-E488-4149-9078-787CAC1C47D4}"/>
      </w:docPartPr>
      <w:docPartBody>
        <w:p w:rsidR="00995D9F" w:rsidRDefault="00995D9F" w:rsidP="00995D9F">
          <w:pPr>
            <w:pStyle w:val="F6C484E4D41F4627A6393FDA09A9ADDD"/>
          </w:pPr>
          <w:r>
            <w:rPr>
              <w:rStyle w:val="PlaceholderText"/>
            </w:rPr>
            <w:t>Click or tap here to enter text.</w:t>
          </w:r>
        </w:p>
      </w:docPartBody>
    </w:docPart>
    <w:docPart>
      <w:docPartPr>
        <w:name w:val="E8FE64D49B204F6C80C55BA7B9FD183F"/>
        <w:category>
          <w:name w:val="General"/>
          <w:gallery w:val="placeholder"/>
        </w:category>
        <w:types>
          <w:type w:val="bbPlcHdr"/>
        </w:types>
        <w:behaviors>
          <w:behavior w:val="content"/>
        </w:behaviors>
        <w:guid w:val="{BDCC53EF-0F7B-42F1-89F0-81F718B375E7}"/>
      </w:docPartPr>
      <w:docPartBody>
        <w:p w:rsidR="00995D9F" w:rsidRDefault="00995D9F" w:rsidP="00995D9F">
          <w:pPr>
            <w:pStyle w:val="E8FE64D49B204F6C80C55BA7B9FD183F"/>
          </w:pPr>
          <w:r>
            <w:rPr>
              <w:rStyle w:val="PlaceholderText"/>
            </w:rPr>
            <w:t>Click or tap here to enter text.</w:t>
          </w:r>
        </w:p>
      </w:docPartBody>
    </w:docPart>
    <w:docPart>
      <w:docPartPr>
        <w:name w:val="C424406EC64E469FB86DE38A4EA7E28E"/>
        <w:category>
          <w:name w:val="General"/>
          <w:gallery w:val="placeholder"/>
        </w:category>
        <w:types>
          <w:type w:val="bbPlcHdr"/>
        </w:types>
        <w:behaviors>
          <w:behavior w:val="content"/>
        </w:behaviors>
        <w:guid w:val="{4D93768B-3B1C-4027-AC41-C2AA2DE700C6}"/>
      </w:docPartPr>
      <w:docPartBody>
        <w:p w:rsidR="00995D9F" w:rsidRDefault="00995D9F" w:rsidP="00995D9F">
          <w:pPr>
            <w:pStyle w:val="C424406EC64E469FB86DE38A4EA7E28E"/>
          </w:pPr>
          <w:r>
            <w:rPr>
              <w:rStyle w:val="PlaceholderText"/>
            </w:rPr>
            <w:t>Click or tap here to enter text.</w:t>
          </w:r>
        </w:p>
      </w:docPartBody>
    </w:docPart>
    <w:docPart>
      <w:docPartPr>
        <w:name w:val="5BB4C1E77C454FDD8DE89117235AFF00"/>
        <w:category>
          <w:name w:val="General"/>
          <w:gallery w:val="placeholder"/>
        </w:category>
        <w:types>
          <w:type w:val="bbPlcHdr"/>
        </w:types>
        <w:behaviors>
          <w:behavior w:val="content"/>
        </w:behaviors>
        <w:guid w:val="{87085AB2-6ED4-426F-9B32-9F95F83F948E}"/>
      </w:docPartPr>
      <w:docPartBody>
        <w:p w:rsidR="00995D9F" w:rsidRDefault="00995D9F" w:rsidP="00995D9F">
          <w:pPr>
            <w:pStyle w:val="5BB4C1E77C454FDD8DE89117235AFF00"/>
          </w:pPr>
          <w:r>
            <w:rPr>
              <w:rStyle w:val="PlaceholderText"/>
            </w:rPr>
            <w:t>Click or tap here to enter text.</w:t>
          </w:r>
        </w:p>
      </w:docPartBody>
    </w:docPart>
    <w:docPart>
      <w:docPartPr>
        <w:name w:val="D9E29F1E9F584CBC8B69B061F784549F"/>
        <w:category>
          <w:name w:val="General"/>
          <w:gallery w:val="placeholder"/>
        </w:category>
        <w:types>
          <w:type w:val="bbPlcHdr"/>
        </w:types>
        <w:behaviors>
          <w:behavior w:val="content"/>
        </w:behaviors>
        <w:guid w:val="{EB036458-B083-4923-91B8-576389176730}"/>
      </w:docPartPr>
      <w:docPartBody>
        <w:p w:rsidR="00995D9F" w:rsidRDefault="00995D9F" w:rsidP="00995D9F">
          <w:pPr>
            <w:pStyle w:val="D9E29F1E9F584CBC8B69B061F784549F"/>
          </w:pPr>
          <w:r>
            <w:rPr>
              <w:rStyle w:val="PlaceholderText"/>
            </w:rPr>
            <w:t>Click or tap here to enter text.</w:t>
          </w:r>
        </w:p>
      </w:docPartBody>
    </w:docPart>
    <w:docPart>
      <w:docPartPr>
        <w:name w:val="2BD65FE19F2B4BA8B790CCFB7C187E62"/>
        <w:category>
          <w:name w:val="General"/>
          <w:gallery w:val="placeholder"/>
        </w:category>
        <w:types>
          <w:type w:val="bbPlcHdr"/>
        </w:types>
        <w:behaviors>
          <w:behavior w:val="content"/>
        </w:behaviors>
        <w:guid w:val="{CD42D688-357B-4F2E-9E53-C62AE82581A2}"/>
      </w:docPartPr>
      <w:docPartBody>
        <w:p w:rsidR="00995D9F" w:rsidRDefault="00995D9F" w:rsidP="00995D9F">
          <w:pPr>
            <w:pStyle w:val="2BD65FE19F2B4BA8B790CCFB7C187E62"/>
          </w:pPr>
          <w:r>
            <w:rPr>
              <w:rStyle w:val="PlaceholderText"/>
            </w:rPr>
            <w:t>Click or tap here to enter text.</w:t>
          </w:r>
        </w:p>
      </w:docPartBody>
    </w:docPart>
    <w:docPart>
      <w:docPartPr>
        <w:name w:val="DCE48AB275F1416CADE6C9C4B7FAB06A"/>
        <w:category>
          <w:name w:val="General"/>
          <w:gallery w:val="placeholder"/>
        </w:category>
        <w:types>
          <w:type w:val="bbPlcHdr"/>
        </w:types>
        <w:behaviors>
          <w:behavior w:val="content"/>
        </w:behaviors>
        <w:guid w:val="{01863D44-DEC0-49B1-A872-3020DB9B45E6}"/>
      </w:docPartPr>
      <w:docPartBody>
        <w:p w:rsidR="00995D9F" w:rsidRDefault="00995D9F" w:rsidP="00995D9F">
          <w:pPr>
            <w:pStyle w:val="DCE48AB275F1416CADE6C9C4B7FAB06A"/>
          </w:pPr>
          <w:r>
            <w:rPr>
              <w:rStyle w:val="PlaceholderText"/>
            </w:rPr>
            <w:t>Click or tap here to enter text.</w:t>
          </w:r>
        </w:p>
      </w:docPartBody>
    </w:docPart>
    <w:docPart>
      <w:docPartPr>
        <w:name w:val="3DAC0385BA2A4496B222ED7CF52D0781"/>
        <w:category>
          <w:name w:val="General"/>
          <w:gallery w:val="placeholder"/>
        </w:category>
        <w:types>
          <w:type w:val="bbPlcHdr"/>
        </w:types>
        <w:behaviors>
          <w:behavior w:val="content"/>
        </w:behaviors>
        <w:guid w:val="{46194AE3-88E0-41D9-B748-4ADC8FC3FE36}"/>
      </w:docPartPr>
      <w:docPartBody>
        <w:p w:rsidR="00B025C7" w:rsidRDefault="00B025C7" w:rsidP="00B025C7">
          <w:pPr>
            <w:pStyle w:val="3DAC0385BA2A4496B222ED7CF52D0781"/>
          </w:pPr>
          <w:r>
            <w:rPr>
              <w:rStyle w:val="PlaceholderText"/>
            </w:rPr>
            <w:t>Click or tap here to enter text.</w:t>
          </w:r>
        </w:p>
      </w:docPartBody>
    </w:docPart>
    <w:docPart>
      <w:docPartPr>
        <w:name w:val="B840653A7CF344CEB6FEC72176B3B2AA"/>
        <w:category>
          <w:name w:val="General"/>
          <w:gallery w:val="placeholder"/>
        </w:category>
        <w:types>
          <w:type w:val="bbPlcHdr"/>
        </w:types>
        <w:behaviors>
          <w:behavior w:val="content"/>
        </w:behaviors>
        <w:guid w:val="{7CDA2BF7-800D-465D-A5B2-11BEC35F812E}"/>
      </w:docPartPr>
      <w:docPartBody>
        <w:p w:rsidR="00B025C7" w:rsidRDefault="00B025C7" w:rsidP="00B025C7">
          <w:pPr>
            <w:pStyle w:val="B840653A7CF344CEB6FEC72176B3B2AA"/>
          </w:pPr>
          <w:r>
            <w:rPr>
              <w:rStyle w:val="PlaceholderText"/>
            </w:rPr>
            <w:t>Click or tap here to enter text.</w:t>
          </w:r>
        </w:p>
      </w:docPartBody>
    </w:docPart>
    <w:docPart>
      <w:docPartPr>
        <w:name w:val="885EEB5AA69F47C097C41A9FB2396EA3"/>
        <w:category>
          <w:name w:val="General"/>
          <w:gallery w:val="placeholder"/>
        </w:category>
        <w:types>
          <w:type w:val="bbPlcHdr"/>
        </w:types>
        <w:behaviors>
          <w:behavior w:val="content"/>
        </w:behaviors>
        <w:guid w:val="{D3A7CA5D-B8C0-4DFA-98C5-F94ECF6F6A7A}"/>
      </w:docPartPr>
      <w:docPartBody>
        <w:p w:rsidR="00B025C7" w:rsidRDefault="00B025C7" w:rsidP="00B025C7">
          <w:pPr>
            <w:pStyle w:val="885EEB5AA69F47C097C41A9FB2396EA3"/>
          </w:pPr>
          <w:r>
            <w:rPr>
              <w:rStyle w:val="PlaceholderText"/>
            </w:rPr>
            <w:t>Click or tap here to enter text.</w:t>
          </w:r>
        </w:p>
      </w:docPartBody>
    </w:docPart>
    <w:docPart>
      <w:docPartPr>
        <w:name w:val="BC5DF689614B4BD4A782403D5DFE6E13"/>
        <w:category>
          <w:name w:val="General"/>
          <w:gallery w:val="placeholder"/>
        </w:category>
        <w:types>
          <w:type w:val="bbPlcHdr"/>
        </w:types>
        <w:behaviors>
          <w:behavior w:val="content"/>
        </w:behaviors>
        <w:guid w:val="{40AD8C19-CD93-4E71-9719-3F7BF43EFFCF}"/>
      </w:docPartPr>
      <w:docPartBody>
        <w:p w:rsidR="00B025C7" w:rsidRDefault="00B025C7" w:rsidP="00B025C7">
          <w:pPr>
            <w:pStyle w:val="BC5DF689614B4BD4A782403D5DFE6E13"/>
          </w:pPr>
          <w:r>
            <w:rPr>
              <w:rStyle w:val="PlaceholderText"/>
            </w:rPr>
            <w:t>Click or tap here to enter text.</w:t>
          </w:r>
        </w:p>
      </w:docPartBody>
    </w:docPart>
    <w:docPart>
      <w:docPartPr>
        <w:name w:val="147A1D72517B49E8ACA6FA81667F75D3"/>
        <w:category>
          <w:name w:val="General"/>
          <w:gallery w:val="placeholder"/>
        </w:category>
        <w:types>
          <w:type w:val="bbPlcHdr"/>
        </w:types>
        <w:behaviors>
          <w:behavior w:val="content"/>
        </w:behaviors>
        <w:guid w:val="{06F1261E-BA24-4980-9B9F-12EF85B4E470}"/>
      </w:docPartPr>
      <w:docPartBody>
        <w:p w:rsidR="00B025C7" w:rsidRDefault="00B025C7" w:rsidP="00B025C7">
          <w:pPr>
            <w:pStyle w:val="147A1D72517B49E8ACA6FA81667F75D3"/>
          </w:pPr>
          <w:r>
            <w:rPr>
              <w:rStyle w:val="PlaceholderText"/>
            </w:rPr>
            <w:t>Click or tap here to enter text.</w:t>
          </w:r>
        </w:p>
      </w:docPartBody>
    </w:docPart>
    <w:docPart>
      <w:docPartPr>
        <w:name w:val="B004C3EB968E4C60900BCE5C86745D10"/>
        <w:category>
          <w:name w:val="General"/>
          <w:gallery w:val="placeholder"/>
        </w:category>
        <w:types>
          <w:type w:val="bbPlcHdr"/>
        </w:types>
        <w:behaviors>
          <w:behavior w:val="content"/>
        </w:behaviors>
        <w:guid w:val="{1E088132-84C9-4488-BF95-25C37DF9ADAD}"/>
      </w:docPartPr>
      <w:docPartBody>
        <w:p w:rsidR="00B025C7" w:rsidRDefault="00B025C7" w:rsidP="00B025C7">
          <w:pPr>
            <w:pStyle w:val="B004C3EB968E4C60900BCE5C86745D10"/>
          </w:pPr>
          <w:r>
            <w:rPr>
              <w:rStyle w:val="PlaceholderText"/>
            </w:rPr>
            <w:t>Click or tap here to enter text.</w:t>
          </w:r>
        </w:p>
      </w:docPartBody>
    </w:docPart>
    <w:docPart>
      <w:docPartPr>
        <w:name w:val="93794594938344BCB09C88565C71E832"/>
        <w:category>
          <w:name w:val="General"/>
          <w:gallery w:val="placeholder"/>
        </w:category>
        <w:types>
          <w:type w:val="bbPlcHdr"/>
        </w:types>
        <w:behaviors>
          <w:behavior w:val="content"/>
        </w:behaviors>
        <w:guid w:val="{1EBB7F92-667D-4E85-9FE3-4672C517C87B}"/>
      </w:docPartPr>
      <w:docPartBody>
        <w:p w:rsidR="00B025C7" w:rsidRDefault="00B025C7" w:rsidP="00B025C7">
          <w:pPr>
            <w:pStyle w:val="93794594938344BCB09C88565C71E832"/>
          </w:pPr>
          <w:r>
            <w:rPr>
              <w:rStyle w:val="PlaceholderText"/>
            </w:rPr>
            <w:t>Click or tap here to enter text.</w:t>
          </w:r>
        </w:p>
      </w:docPartBody>
    </w:docPart>
    <w:docPart>
      <w:docPartPr>
        <w:name w:val="E97B5816C7D04B9DAFD9109DED008914"/>
        <w:category>
          <w:name w:val="General"/>
          <w:gallery w:val="placeholder"/>
        </w:category>
        <w:types>
          <w:type w:val="bbPlcHdr"/>
        </w:types>
        <w:behaviors>
          <w:behavior w:val="content"/>
        </w:behaviors>
        <w:guid w:val="{F1EF5BC3-7193-480A-8CB0-27F028E2518E}"/>
      </w:docPartPr>
      <w:docPartBody>
        <w:p w:rsidR="00B025C7" w:rsidRDefault="00B025C7" w:rsidP="00B025C7">
          <w:pPr>
            <w:pStyle w:val="E97B5816C7D04B9DAFD9109DED008914"/>
          </w:pPr>
          <w:r>
            <w:rPr>
              <w:rStyle w:val="PlaceholderText"/>
            </w:rPr>
            <w:t>Choose an item.</w:t>
          </w:r>
        </w:p>
      </w:docPartBody>
    </w:docPart>
    <w:docPart>
      <w:docPartPr>
        <w:name w:val="EBEA26D622B842E68D59356F9376899E"/>
        <w:category>
          <w:name w:val="General"/>
          <w:gallery w:val="placeholder"/>
        </w:category>
        <w:types>
          <w:type w:val="bbPlcHdr"/>
        </w:types>
        <w:behaviors>
          <w:behavior w:val="content"/>
        </w:behaviors>
        <w:guid w:val="{3C88F47D-7F1F-4C8C-B1BC-1BD041AA0B44}"/>
      </w:docPartPr>
      <w:docPartBody>
        <w:p w:rsidR="00B025C7" w:rsidRDefault="00B025C7" w:rsidP="00B025C7">
          <w:pPr>
            <w:pStyle w:val="EBEA26D622B842E68D59356F9376899E"/>
          </w:pPr>
          <w:r>
            <w:rPr>
              <w:rStyle w:val="PlaceholderText"/>
            </w:rPr>
            <w:t>Click or tap here to enter text.</w:t>
          </w:r>
        </w:p>
      </w:docPartBody>
    </w:docPart>
    <w:docPart>
      <w:docPartPr>
        <w:name w:val="10CEB99256A6443F909FA620ECC6D43E"/>
        <w:category>
          <w:name w:val="General"/>
          <w:gallery w:val="placeholder"/>
        </w:category>
        <w:types>
          <w:type w:val="bbPlcHdr"/>
        </w:types>
        <w:behaviors>
          <w:behavior w:val="content"/>
        </w:behaviors>
        <w:guid w:val="{A624D7BD-CA7F-446C-AB8D-BF715889158C}"/>
      </w:docPartPr>
      <w:docPartBody>
        <w:p w:rsidR="00B025C7" w:rsidRDefault="00B025C7" w:rsidP="00B025C7">
          <w:pPr>
            <w:pStyle w:val="10CEB99256A6443F909FA620ECC6D43E"/>
          </w:pPr>
          <w:r>
            <w:rPr>
              <w:rStyle w:val="PlaceholderText"/>
            </w:rPr>
            <w:t>Click or tap here to enter text.</w:t>
          </w:r>
        </w:p>
      </w:docPartBody>
    </w:docPart>
    <w:docPart>
      <w:docPartPr>
        <w:name w:val="0345735A9B43418EAB5B2F4D39DDD226"/>
        <w:category>
          <w:name w:val="General"/>
          <w:gallery w:val="placeholder"/>
        </w:category>
        <w:types>
          <w:type w:val="bbPlcHdr"/>
        </w:types>
        <w:behaviors>
          <w:behavior w:val="content"/>
        </w:behaviors>
        <w:guid w:val="{74384F7F-1793-4B81-AFD4-2F67D6F12297}"/>
      </w:docPartPr>
      <w:docPartBody>
        <w:p w:rsidR="00B025C7" w:rsidRDefault="00B025C7" w:rsidP="00B025C7">
          <w:pPr>
            <w:pStyle w:val="0345735A9B43418EAB5B2F4D39DDD226"/>
          </w:pPr>
          <w:r>
            <w:rPr>
              <w:rStyle w:val="PlaceholderText"/>
            </w:rPr>
            <w:t>Click or tap here to enter text.</w:t>
          </w:r>
        </w:p>
      </w:docPartBody>
    </w:docPart>
    <w:docPart>
      <w:docPartPr>
        <w:name w:val="281B8B7BC59246BDB0A82CAAD05D336A"/>
        <w:category>
          <w:name w:val="General"/>
          <w:gallery w:val="placeholder"/>
        </w:category>
        <w:types>
          <w:type w:val="bbPlcHdr"/>
        </w:types>
        <w:behaviors>
          <w:behavior w:val="content"/>
        </w:behaviors>
        <w:guid w:val="{63FDB702-3708-489C-9BEE-29C3D8BE1953}"/>
      </w:docPartPr>
      <w:docPartBody>
        <w:p w:rsidR="00B025C7" w:rsidRDefault="00B025C7" w:rsidP="00B025C7">
          <w:pPr>
            <w:pStyle w:val="281B8B7BC59246BDB0A82CAAD05D336A"/>
          </w:pPr>
          <w:r>
            <w:rPr>
              <w:rStyle w:val="PlaceholderText"/>
            </w:rPr>
            <w:t>Click or tap here to enter text.</w:t>
          </w:r>
        </w:p>
      </w:docPartBody>
    </w:docPart>
    <w:docPart>
      <w:docPartPr>
        <w:name w:val="449BC15F49BC4A3EA4A4D5BAE10C8725"/>
        <w:category>
          <w:name w:val="General"/>
          <w:gallery w:val="placeholder"/>
        </w:category>
        <w:types>
          <w:type w:val="bbPlcHdr"/>
        </w:types>
        <w:behaviors>
          <w:behavior w:val="content"/>
        </w:behaviors>
        <w:guid w:val="{81B60046-D9A0-421C-AAA8-A7A4866C0041}"/>
      </w:docPartPr>
      <w:docPartBody>
        <w:p w:rsidR="00B025C7" w:rsidRDefault="00B025C7" w:rsidP="00B025C7">
          <w:pPr>
            <w:pStyle w:val="449BC15F49BC4A3EA4A4D5BAE10C8725"/>
          </w:pPr>
          <w:r>
            <w:rPr>
              <w:rStyle w:val="PlaceholderText"/>
            </w:rPr>
            <w:t>Click or tap here to enter text.</w:t>
          </w:r>
        </w:p>
      </w:docPartBody>
    </w:docPart>
    <w:docPart>
      <w:docPartPr>
        <w:name w:val="093D8ED2454F4B86B12A4ACB8ED2B085"/>
        <w:category>
          <w:name w:val="General"/>
          <w:gallery w:val="placeholder"/>
        </w:category>
        <w:types>
          <w:type w:val="bbPlcHdr"/>
        </w:types>
        <w:behaviors>
          <w:behavior w:val="content"/>
        </w:behaviors>
        <w:guid w:val="{6D69B4BF-F6B9-44F3-98C9-714F8BF0F3B3}"/>
      </w:docPartPr>
      <w:docPartBody>
        <w:p w:rsidR="00B025C7" w:rsidRDefault="00B025C7" w:rsidP="00B025C7">
          <w:pPr>
            <w:pStyle w:val="093D8ED2454F4B86B12A4ACB8ED2B085"/>
          </w:pPr>
          <w:r>
            <w:rPr>
              <w:rStyle w:val="PlaceholderText"/>
            </w:rPr>
            <w:t>Click or tap here to enter text.</w:t>
          </w:r>
        </w:p>
      </w:docPartBody>
    </w:docPart>
    <w:docPart>
      <w:docPartPr>
        <w:name w:val="453385A84FBA4CBE9B44BBDF4B942B47"/>
        <w:category>
          <w:name w:val="General"/>
          <w:gallery w:val="placeholder"/>
        </w:category>
        <w:types>
          <w:type w:val="bbPlcHdr"/>
        </w:types>
        <w:behaviors>
          <w:behavior w:val="content"/>
        </w:behaviors>
        <w:guid w:val="{FB5BC4D7-2480-4E23-8EE9-66C374CAE5EB}"/>
      </w:docPartPr>
      <w:docPartBody>
        <w:p w:rsidR="00B025C7" w:rsidRDefault="00B025C7" w:rsidP="00B025C7">
          <w:pPr>
            <w:pStyle w:val="453385A84FBA4CBE9B44BBDF4B942B47"/>
          </w:pPr>
          <w:r>
            <w:rPr>
              <w:rStyle w:val="PlaceholderText"/>
            </w:rPr>
            <w:t>Click or tap here to enter text.</w:t>
          </w:r>
        </w:p>
      </w:docPartBody>
    </w:docPart>
    <w:docPart>
      <w:docPartPr>
        <w:name w:val="908872CF2EF64DFE9A76FE90B66FD4A9"/>
        <w:category>
          <w:name w:val="General"/>
          <w:gallery w:val="placeholder"/>
        </w:category>
        <w:types>
          <w:type w:val="bbPlcHdr"/>
        </w:types>
        <w:behaviors>
          <w:behavior w:val="content"/>
        </w:behaviors>
        <w:guid w:val="{9133C9E8-5A95-473C-87C5-52A62D3E4E3A}"/>
      </w:docPartPr>
      <w:docPartBody>
        <w:p w:rsidR="00B025C7" w:rsidRDefault="00B025C7" w:rsidP="00B025C7">
          <w:pPr>
            <w:pStyle w:val="908872CF2EF64DFE9A76FE90B66FD4A9"/>
          </w:pPr>
          <w:r>
            <w:rPr>
              <w:rStyle w:val="PlaceholderText"/>
            </w:rPr>
            <w:t>Click or tap here to enter text.</w:t>
          </w:r>
        </w:p>
      </w:docPartBody>
    </w:docPart>
    <w:docPart>
      <w:docPartPr>
        <w:name w:val="4F2D6D53E2A147BE95A6167016CC64BB"/>
        <w:category>
          <w:name w:val="General"/>
          <w:gallery w:val="placeholder"/>
        </w:category>
        <w:types>
          <w:type w:val="bbPlcHdr"/>
        </w:types>
        <w:behaviors>
          <w:behavior w:val="content"/>
        </w:behaviors>
        <w:guid w:val="{73E47C5F-22E7-4C3A-9617-DCB714DF8559}"/>
      </w:docPartPr>
      <w:docPartBody>
        <w:p w:rsidR="00B025C7" w:rsidRDefault="00B025C7" w:rsidP="00B025C7">
          <w:pPr>
            <w:pStyle w:val="4F2D6D53E2A147BE95A6167016CC64BB"/>
          </w:pPr>
          <w:r>
            <w:rPr>
              <w:rStyle w:val="PlaceholderText"/>
            </w:rPr>
            <w:t>Click or tap here to enter text.</w:t>
          </w:r>
        </w:p>
      </w:docPartBody>
    </w:docPart>
    <w:docPart>
      <w:docPartPr>
        <w:name w:val="2CFA1F10D39A42919418944F1B28EF9E"/>
        <w:category>
          <w:name w:val="General"/>
          <w:gallery w:val="placeholder"/>
        </w:category>
        <w:types>
          <w:type w:val="bbPlcHdr"/>
        </w:types>
        <w:behaviors>
          <w:behavior w:val="content"/>
        </w:behaviors>
        <w:guid w:val="{F66E7760-C6FB-4B3D-992A-34DA2AE3F52C}"/>
      </w:docPartPr>
      <w:docPartBody>
        <w:p w:rsidR="00B025C7" w:rsidRDefault="00B025C7" w:rsidP="00B025C7">
          <w:pPr>
            <w:pStyle w:val="2CFA1F10D39A42919418944F1B28EF9E"/>
          </w:pPr>
          <w:r>
            <w:rPr>
              <w:rStyle w:val="PlaceholderText"/>
            </w:rPr>
            <w:t>Click or tap here to enter text.</w:t>
          </w:r>
        </w:p>
      </w:docPartBody>
    </w:docPart>
    <w:docPart>
      <w:docPartPr>
        <w:name w:val="33C4148ED677490AB3A4F383D67B49A0"/>
        <w:category>
          <w:name w:val="General"/>
          <w:gallery w:val="placeholder"/>
        </w:category>
        <w:types>
          <w:type w:val="bbPlcHdr"/>
        </w:types>
        <w:behaviors>
          <w:behavior w:val="content"/>
        </w:behaviors>
        <w:guid w:val="{288AFF92-59A8-474A-BF32-5A0D12C465E6}"/>
      </w:docPartPr>
      <w:docPartBody>
        <w:p w:rsidR="00B025C7" w:rsidRDefault="00B025C7" w:rsidP="00B025C7">
          <w:pPr>
            <w:pStyle w:val="33C4148ED677490AB3A4F383D67B49A0"/>
          </w:pPr>
          <w:r>
            <w:rPr>
              <w:rStyle w:val="PlaceholderText"/>
            </w:rPr>
            <w:t>Click or tap here to enter text.</w:t>
          </w:r>
        </w:p>
      </w:docPartBody>
    </w:docPart>
    <w:docPart>
      <w:docPartPr>
        <w:name w:val="4ADD3154FDF84E7193E61803ED43351B"/>
        <w:category>
          <w:name w:val="General"/>
          <w:gallery w:val="placeholder"/>
        </w:category>
        <w:types>
          <w:type w:val="bbPlcHdr"/>
        </w:types>
        <w:behaviors>
          <w:behavior w:val="content"/>
        </w:behaviors>
        <w:guid w:val="{1365770C-3BC0-4F7E-BD43-7FCA70A14F3D}"/>
      </w:docPartPr>
      <w:docPartBody>
        <w:p w:rsidR="00B025C7" w:rsidRDefault="00B025C7" w:rsidP="00B025C7">
          <w:pPr>
            <w:pStyle w:val="4ADD3154FDF84E7193E61803ED43351B"/>
          </w:pPr>
          <w:r>
            <w:rPr>
              <w:rStyle w:val="PlaceholderText"/>
            </w:rPr>
            <w:t>Click or tap here to enter text.</w:t>
          </w:r>
        </w:p>
      </w:docPartBody>
    </w:docPart>
    <w:docPart>
      <w:docPartPr>
        <w:name w:val="7DD608BFC9FA486AA8406EBA7350CA5A"/>
        <w:category>
          <w:name w:val="General"/>
          <w:gallery w:val="placeholder"/>
        </w:category>
        <w:types>
          <w:type w:val="bbPlcHdr"/>
        </w:types>
        <w:behaviors>
          <w:behavior w:val="content"/>
        </w:behaviors>
        <w:guid w:val="{619D9C89-233F-457F-92A3-37E9B328E615}"/>
      </w:docPartPr>
      <w:docPartBody>
        <w:p w:rsidR="00B025C7" w:rsidRDefault="00B025C7" w:rsidP="00B025C7">
          <w:pPr>
            <w:pStyle w:val="7DD608BFC9FA486AA8406EBA7350CA5A"/>
          </w:pPr>
          <w:r>
            <w:rPr>
              <w:rStyle w:val="PlaceholderText"/>
            </w:rPr>
            <w:t>Click or tap here to enter text.</w:t>
          </w:r>
        </w:p>
      </w:docPartBody>
    </w:docPart>
    <w:docPart>
      <w:docPartPr>
        <w:name w:val="552668BDB1714CB094631CF312D415FA"/>
        <w:category>
          <w:name w:val="General"/>
          <w:gallery w:val="placeholder"/>
        </w:category>
        <w:types>
          <w:type w:val="bbPlcHdr"/>
        </w:types>
        <w:behaviors>
          <w:behavior w:val="content"/>
        </w:behaviors>
        <w:guid w:val="{1C51679D-E0D9-42D7-AC90-74A94A1CECB7}"/>
      </w:docPartPr>
      <w:docPartBody>
        <w:p w:rsidR="00B025C7" w:rsidRDefault="00B025C7" w:rsidP="00B025C7">
          <w:pPr>
            <w:pStyle w:val="552668BDB1714CB094631CF312D415FA"/>
          </w:pPr>
          <w:r>
            <w:rPr>
              <w:rStyle w:val="PlaceholderText"/>
            </w:rPr>
            <w:t>Click or tap here to enter text.</w:t>
          </w:r>
        </w:p>
      </w:docPartBody>
    </w:docPart>
    <w:docPart>
      <w:docPartPr>
        <w:name w:val="9797BF826E904F8490EEB50CC5FB5A36"/>
        <w:category>
          <w:name w:val="General"/>
          <w:gallery w:val="placeholder"/>
        </w:category>
        <w:types>
          <w:type w:val="bbPlcHdr"/>
        </w:types>
        <w:behaviors>
          <w:behavior w:val="content"/>
        </w:behaviors>
        <w:guid w:val="{ED73B1BC-4346-4333-92AB-530CEB2AE556}"/>
      </w:docPartPr>
      <w:docPartBody>
        <w:p w:rsidR="005C4572" w:rsidRDefault="005C4572" w:rsidP="005C4572">
          <w:pPr>
            <w:pStyle w:val="9797BF826E904F8490EEB50CC5FB5A36"/>
          </w:pPr>
          <w:r>
            <w:rPr>
              <w:rStyle w:val="PlaceholderText"/>
            </w:rPr>
            <w:t>Click or tap here to enter text.</w:t>
          </w:r>
        </w:p>
      </w:docPartBody>
    </w:docPart>
    <w:docPart>
      <w:docPartPr>
        <w:name w:val="4EF05685B6784A84BFE3BB549C3974CC"/>
        <w:category>
          <w:name w:val="General"/>
          <w:gallery w:val="placeholder"/>
        </w:category>
        <w:types>
          <w:type w:val="bbPlcHdr"/>
        </w:types>
        <w:behaviors>
          <w:behavior w:val="content"/>
        </w:behaviors>
        <w:guid w:val="{34570477-2FC0-4E47-8BCC-42C443131DA8}"/>
      </w:docPartPr>
      <w:docPartBody>
        <w:p w:rsidR="005C4572" w:rsidRDefault="005C4572" w:rsidP="005C4572">
          <w:pPr>
            <w:pStyle w:val="4EF05685B6784A84BFE3BB549C3974CC"/>
          </w:pPr>
          <w:r>
            <w:rPr>
              <w:rStyle w:val="PlaceholderText"/>
            </w:rPr>
            <w:t>Click or tap here to enter text.</w:t>
          </w:r>
        </w:p>
      </w:docPartBody>
    </w:docPart>
    <w:docPart>
      <w:docPartPr>
        <w:name w:val="97E3167EDE9047CC9B67587A65CC5BFE"/>
        <w:category>
          <w:name w:val="General"/>
          <w:gallery w:val="placeholder"/>
        </w:category>
        <w:types>
          <w:type w:val="bbPlcHdr"/>
        </w:types>
        <w:behaviors>
          <w:behavior w:val="content"/>
        </w:behaviors>
        <w:guid w:val="{00A0AF3A-ED18-4F40-8CE5-69985F31272F}"/>
      </w:docPartPr>
      <w:docPartBody>
        <w:p w:rsidR="005C4572" w:rsidRDefault="005C4572" w:rsidP="005C4572">
          <w:pPr>
            <w:pStyle w:val="97E3167EDE9047CC9B67587A65CC5BFE"/>
          </w:pPr>
          <w:r>
            <w:rPr>
              <w:rStyle w:val="PlaceholderText"/>
            </w:rPr>
            <w:t>Click or tap here to enter text.</w:t>
          </w:r>
        </w:p>
      </w:docPartBody>
    </w:docPart>
    <w:docPart>
      <w:docPartPr>
        <w:name w:val="A748C0451A884256B13CF1559EC0EAA3"/>
        <w:category>
          <w:name w:val="General"/>
          <w:gallery w:val="placeholder"/>
        </w:category>
        <w:types>
          <w:type w:val="bbPlcHdr"/>
        </w:types>
        <w:behaviors>
          <w:behavior w:val="content"/>
        </w:behaviors>
        <w:guid w:val="{5BA956C1-A464-4EA9-82B3-DF25360096CC}"/>
      </w:docPartPr>
      <w:docPartBody>
        <w:p w:rsidR="005C4572" w:rsidRDefault="005C4572" w:rsidP="005C4572">
          <w:pPr>
            <w:pStyle w:val="A748C0451A884256B13CF1559EC0EAA3"/>
          </w:pPr>
          <w:r>
            <w:rPr>
              <w:rStyle w:val="PlaceholderText"/>
            </w:rPr>
            <w:t>Click or tap here to enter text.</w:t>
          </w:r>
        </w:p>
      </w:docPartBody>
    </w:docPart>
    <w:docPart>
      <w:docPartPr>
        <w:name w:val="CEECC1E1A2CA4D2BA725C8A7AF96E334"/>
        <w:category>
          <w:name w:val="General"/>
          <w:gallery w:val="placeholder"/>
        </w:category>
        <w:types>
          <w:type w:val="bbPlcHdr"/>
        </w:types>
        <w:behaviors>
          <w:behavior w:val="content"/>
        </w:behaviors>
        <w:guid w:val="{8FF209C2-8614-4E56-A12C-C239BAC3EBE3}"/>
      </w:docPartPr>
      <w:docPartBody>
        <w:p w:rsidR="005C4572" w:rsidRDefault="005C4572" w:rsidP="005C4572">
          <w:pPr>
            <w:pStyle w:val="CEECC1E1A2CA4D2BA725C8A7AF96E334"/>
          </w:pPr>
          <w:r>
            <w:rPr>
              <w:rStyle w:val="PlaceholderText"/>
            </w:rPr>
            <w:t>Click or tap here to enter text.</w:t>
          </w:r>
        </w:p>
      </w:docPartBody>
    </w:docPart>
    <w:docPart>
      <w:docPartPr>
        <w:name w:val="313D934F0DAB4830AEDD8BCA7FB8272B"/>
        <w:category>
          <w:name w:val="General"/>
          <w:gallery w:val="placeholder"/>
        </w:category>
        <w:types>
          <w:type w:val="bbPlcHdr"/>
        </w:types>
        <w:behaviors>
          <w:behavior w:val="content"/>
        </w:behaviors>
        <w:guid w:val="{3DB34556-57A8-49CB-9C8D-682EDFA4C0FD}"/>
      </w:docPartPr>
      <w:docPartBody>
        <w:p w:rsidR="005C4572" w:rsidRDefault="005C4572" w:rsidP="005C4572">
          <w:pPr>
            <w:pStyle w:val="313D934F0DAB4830AEDD8BCA7FB8272B"/>
          </w:pPr>
          <w:r>
            <w:rPr>
              <w:rStyle w:val="PlaceholderText"/>
            </w:rPr>
            <w:t>Click or tap here to enter text.</w:t>
          </w:r>
        </w:p>
      </w:docPartBody>
    </w:docPart>
    <w:docPart>
      <w:docPartPr>
        <w:name w:val="D52C189920B049E8B0BC06A9AE0F4628"/>
        <w:category>
          <w:name w:val="General"/>
          <w:gallery w:val="placeholder"/>
        </w:category>
        <w:types>
          <w:type w:val="bbPlcHdr"/>
        </w:types>
        <w:behaviors>
          <w:behavior w:val="content"/>
        </w:behaviors>
        <w:guid w:val="{4F090105-C751-46DB-9CC9-B9C50960B69C}"/>
      </w:docPartPr>
      <w:docPartBody>
        <w:p w:rsidR="005C4572" w:rsidRDefault="005C4572" w:rsidP="005C4572">
          <w:pPr>
            <w:pStyle w:val="D52C189920B049E8B0BC06A9AE0F4628"/>
          </w:pPr>
          <w:r>
            <w:rPr>
              <w:rStyle w:val="PlaceholderText"/>
            </w:rPr>
            <w:t>Click or tap here to enter text.</w:t>
          </w:r>
        </w:p>
      </w:docPartBody>
    </w:docPart>
    <w:docPart>
      <w:docPartPr>
        <w:name w:val="A36B1442813D451B93F7F81FA6498AB6"/>
        <w:category>
          <w:name w:val="General"/>
          <w:gallery w:val="placeholder"/>
        </w:category>
        <w:types>
          <w:type w:val="bbPlcHdr"/>
        </w:types>
        <w:behaviors>
          <w:behavior w:val="content"/>
        </w:behaviors>
        <w:guid w:val="{EC47A734-3468-4911-8437-14D54657F803}"/>
      </w:docPartPr>
      <w:docPartBody>
        <w:p w:rsidR="005C4572" w:rsidRDefault="005C4572" w:rsidP="005C4572">
          <w:pPr>
            <w:pStyle w:val="A36B1442813D451B93F7F81FA6498AB6"/>
          </w:pPr>
          <w:r>
            <w:rPr>
              <w:rStyle w:val="PlaceholderText"/>
            </w:rPr>
            <w:t>Click or tap here to enter text.</w:t>
          </w:r>
        </w:p>
      </w:docPartBody>
    </w:docPart>
    <w:docPart>
      <w:docPartPr>
        <w:name w:val="1605DA24F71D4392AE979B2502797AC7"/>
        <w:category>
          <w:name w:val="General"/>
          <w:gallery w:val="placeholder"/>
        </w:category>
        <w:types>
          <w:type w:val="bbPlcHdr"/>
        </w:types>
        <w:behaviors>
          <w:behavior w:val="content"/>
        </w:behaviors>
        <w:guid w:val="{3A4366BD-F528-4170-B682-5E3FD0A5BAF5}"/>
      </w:docPartPr>
      <w:docPartBody>
        <w:p w:rsidR="005C4572" w:rsidRDefault="005C4572" w:rsidP="005C4572">
          <w:pPr>
            <w:pStyle w:val="1605DA24F71D4392AE979B2502797AC7"/>
          </w:pPr>
          <w:r>
            <w:rPr>
              <w:rStyle w:val="PlaceholderText"/>
            </w:rPr>
            <w:t>Click or tap here to enter text.</w:t>
          </w:r>
        </w:p>
      </w:docPartBody>
    </w:docPart>
    <w:docPart>
      <w:docPartPr>
        <w:name w:val="74845B01AF0849518909BD4205E89D39"/>
        <w:category>
          <w:name w:val="General"/>
          <w:gallery w:val="placeholder"/>
        </w:category>
        <w:types>
          <w:type w:val="bbPlcHdr"/>
        </w:types>
        <w:behaviors>
          <w:behavior w:val="content"/>
        </w:behaviors>
        <w:guid w:val="{07DC432D-34C8-458A-9A26-A3D19C4AAA40}"/>
      </w:docPartPr>
      <w:docPartBody>
        <w:p w:rsidR="005C4572" w:rsidRDefault="005C4572" w:rsidP="005C4572">
          <w:pPr>
            <w:pStyle w:val="74845B01AF0849518909BD4205E89D39"/>
          </w:pPr>
          <w:r>
            <w:rPr>
              <w:rStyle w:val="PlaceholderText"/>
            </w:rPr>
            <w:t>Click or tap here to enter text.</w:t>
          </w:r>
        </w:p>
      </w:docPartBody>
    </w:docPart>
    <w:docPart>
      <w:docPartPr>
        <w:name w:val="BEB8B0D49C024E9CB68E3A3BEFFA2F00"/>
        <w:category>
          <w:name w:val="General"/>
          <w:gallery w:val="placeholder"/>
        </w:category>
        <w:types>
          <w:type w:val="bbPlcHdr"/>
        </w:types>
        <w:behaviors>
          <w:behavior w:val="content"/>
        </w:behaviors>
        <w:guid w:val="{B6FCF135-6820-4AE8-BA0A-78AD6339B3F5}"/>
      </w:docPartPr>
      <w:docPartBody>
        <w:p w:rsidR="005C4572" w:rsidRDefault="005C4572" w:rsidP="005C4572">
          <w:pPr>
            <w:pStyle w:val="BEB8B0D49C024E9CB68E3A3BEFFA2F00"/>
          </w:pPr>
          <w:r>
            <w:rPr>
              <w:rStyle w:val="PlaceholderText"/>
            </w:rPr>
            <w:t>Click or tap here to enter text.</w:t>
          </w:r>
        </w:p>
      </w:docPartBody>
    </w:docPart>
    <w:docPart>
      <w:docPartPr>
        <w:name w:val="6403A71F13F54A3290F5AFD564FAF051"/>
        <w:category>
          <w:name w:val="General"/>
          <w:gallery w:val="placeholder"/>
        </w:category>
        <w:types>
          <w:type w:val="bbPlcHdr"/>
        </w:types>
        <w:behaviors>
          <w:behavior w:val="content"/>
        </w:behaviors>
        <w:guid w:val="{C6319F70-DDE7-42CA-884F-6E2E7B2F35CB}"/>
      </w:docPartPr>
      <w:docPartBody>
        <w:p w:rsidR="005C4572" w:rsidRDefault="005C4572" w:rsidP="005C4572">
          <w:pPr>
            <w:pStyle w:val="6403A71F13F54A3290F5AFD564FAF051"/>
          </w:pPr>
          <w:r>
            <w:rPr>
              <w:rStyle w:val="PlaceholderText"/>
            </w:rPr>
            <w:t>Click or tap here to enter text.</w:t>
          </w:r>
        </w:p>
      </w:docPartBody>
    </w:docPart>
    <w:docPart>
      <w:docPartPr>
        <w:name w:val="2473499D8DA841C5A19DC84384F6C86B"/>
        <w:category>
          <w:name w:val="General"/>
          <w:gallery w:val="placeholder"/>
        </w:category>
        <w:types>
          <w:type w:val="bbPlcHdr"/>
        </w:types>
        <w:behaviors>
          <w:behavior w:val="content"/>
        </w:behaviors>
        <w:guid w:val="{73D76BAE-D973-4CD5-88F0-9CC3E18394E9}"/>
      </w:docPartPr>
      <w:docPartBody>
        <w:p w:rsidR="005C4572" w:rsidRDefault="005C4572" w:rsidP="005C4572">
          <w:pPr>
            <w:pStyle w:val="2473499D8DA841C5A19DC84384F6C86B"/>
          </w:pPr>
          <w:r>
            <w:rPr>
              <w:rStyle w:val="PlaceholderText"/>
            </w:rPr>
            <w:t>Click or tap here to enter text.</w:t>
          </w:r>
        </w:p>
      </w:docPartBody>
    </w:docPart>
    <w:docPart>
      <w:docPartPr>
        <w:name w:val="AA0193E44D41494EB0520EBF907F410F"/>
        <w:category>
          <w:name w:val="General"/>
          <w:gallery w:val="placeholder"/>
        </w:category>
        <w:types>
          <w:type w:val="bbPlcHdr"/>
        </w:types>
        <w:behaviors>
          <w:behavior w:val="content"/>
        </w:behaviors>
        <w:guid w:val="{99575ECB-7988-4C80-BE71-CB5F0A4E7DCC}"/>
      </w:docPartPr>
      <w:docPartBody>
        <w:p w:rsidR="005C4572" w:rsidRDefault="005C4572" w:rsidP="005C4572">
          <w:pPr>
            <w:pStyle w:val="AA0193E44D41494EB0520EBF907F410F"/>
          </w:pPr>
          <w:r>
            <w:rPr>
              <w:rStyle w:val="PlaceholderText"/>
            </w:rPr>
            <w:t>Click or tap here to enter text.</w:t>
          </w:r>
        </w:p>
      </w:docPartBody>
    </w:docPart>
    <w:docPart>
      <w:docPartPr>
        <w:name w:val="2EBA00A4A9DC4518B3019B444818D23C"/>
        <w:category>
          <w:name w:val="General"/>
          <w:gallery w:val="placeholder"/>
        </w:category>
        <w:types>
          <w:type w:val="bbPlcHdr"/>
        </w:types>
        <w:behaviors>
          <w:behavior w:val="content"/>
        </w:behaviors>
        <w:guid w:val="{976E634F-0F39-4919-BB73-957BC19ABCE6}"/>
      </w:docPartPr>
      <w:docPartBody>
        <w:p w:rsidR="005C4572" w:rsidRDefault="005C4572" w:rsidP="005C4572">
          <w:pPr>
            <w:pStyle w:val="2EBA00A4A9DC4518B3019B444818D23C"/>
          </w:pPr>
          <w:r>
            <w:rPr>
              <w:rStyle w:val="PlaceholderText"/>
            </w:rPr>
            <w:t>Click or tap here to enter text.</w:t>
          </w:r>
        </w:p>
      </w:docPartBody>
    </w:docPart>
    <w:docPart>
      <w:docPartPr>
        <w:name w:val="FE1C6383A888442AA7CD7A5C0BC13906"/>
        <w:category>
          <w:name w:val="General"/>
          <w:gallery w:val="placeholder"/>
        </w:category>
        <w:types>
          <w:type w:val="bbPlcHdr"/>
        </w:types>
        <w:behaviors>
          <w:behavior w:val="content"/>
        </w:behaviors>
        <w:guid w:val="{ECDD81DB-249E-4E3F-BC7C-A3C10AA72267}"/>
      </w:docPartPr>
      <w:docPartBody>
        <w:p w:rsidR="005C4572" w:rsidRDefault="005C4572" w:rsidP="005C4572">
          <w:pPr>
            <w:pStyle w:val="FE1C6383A888442AA7CD7A5C0BC13906"/>
          </w:pPr>
          <w:r>
            <w:rPr>
              <w:rStyle w:val="PlaceholderText"/>
            </w:rPr>
            <w:t>Click or tap here to enter text.</w:t>
          </w:r>
        </w:p>
      </w:docPartBody>
    </w:docPart>
    <w:docPart>
      <w:docPartPr>
        <w:name w:val="E4EB29B003F34E30BE4347D353E7FCFA"/>
        <w:category>
          <w:name w:val="General"/>
          <w:gallery w:val="placeholder"/>
        </w:category>
        <w:types>
          <w:type w:val="bbPlcHdr"/>
        </w:types>
        <w:behaviors>
          <w:behavior w:val="content"/>
        </w:behaviors>
        <w:guid w:val="{7D4EA32F-F1C5-433A-9281-44D265E8892F}"/>
      </w:docPartPr>
      <w:docPartBody>
        <w:p w:rsidR="005C4572" w:rsidRDefault="005C4572" w:rsidP="005C4572">
          <w:pPr>
            <w:pStyle w:val="E4EB29B003F34E30BE4347D353E7FCFA"/>
          </w:pPr>
          <w:r>
            <w:rPr>
              <w:rStyle w:val="PlaceholderText"/>
            </w:rPr>
            <w:t>Click or tap here to enter text.</w:t>
          </w:r>
        </w:p>
      </w:docPartBody>
    </w:docPart>
    <w:docPart>
      <w:docPartPr>
        <w:name w:val="60DD8A2D69B04D1085FF67F29DF7C2E9"/>
        <w:category>
          <w:name w:val="General"/>
          <w:gallery w:val="placeholder"/>
        </w:category>
        <w:types>
          <w:type w:val="bbPlcHdr"/>
        </w:types>
        <w:behaviors>
          <w:behavior w:val="content"/>
        </w:behaviors>
        <w:guid w:val="{7A0B8900-736A-49DA-ACEC-7B65EA45454B}"/>
      </w:docPartPr>
      <w:docPartBody>
        <w:p w:rsidR="005C4572" w:rsidRDefault="005C4572" w:rsidP="005C4572">
          <w:pPr>
            <w:pStyle w:val="60DD8A2D69B04D1085FF67F29DF7C2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EA"/>
    <w:rsid w:val="00016457"/>
    <w:rsid w:val="00375482"/>
    <w:rsid w:val="005C4572"/>
    <w:rsid w:val="00826019"/>
    <w:rsid w:val="00832B14"/>
    <w:rsid w:val="00995D9F"/>
    <w:rsid w:val="00B025C7"/>
    <w:rsid w:val="00CD5E90"/>
    <w:rsid w:val="00D40697"/>
    <w:rsid w:val="00E73B5C"/>
    <w:rsid w:val="00EB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572"/>
  </w:style>
  <w:style w:type="paragraph" w:customStyle="1" w:styleId="C8096E352C4344BA95AE1975DC7BC205">
    <w:name w:val="C8096E352C4344BA95AE1975DC7BC205"/>
    <w:rsid w:val="00EB29EA"/>
  </w:style>
  <w:style w:type="paragraph" w:customStyle="1" w:styleId="B6F75C8F5A6E4352B778D4F4C0F8D58F">
    <w:name w:val="B6F75C8F5A6E4352B778D4F4C0F8D58F"/>
    <w:rsid w:val="00EB29EA"/>
  </w:style>
  <w:style w:type="paragraph" w:customStyle="1" w:styleId="1401109190F547C3B3FFCD4FC4F92872">
    <w:name w:val="1401109190F547C3B3FFCD4FC4F92872"/>
    <w:rsid w:val="00EB29EA"/>
  </w:style>
  <w:style w:type="paragraph" w:customStyle="1" w:styleId="BBBB8E6F4324474FB19A5F5D47315BB9">
    <w:name w:val="BBBB8E6F4324474FB19A5F5D47315BB9"/>
    <w:rsid w:val="00EB29EA"/>
  </w:style>
  <w:style w:type="paragraph" w:customStyle="1" w:styleId="38BCA8783D954B91849EA08A2226013D">
    <w:name w:val="38BCA8783D954B91849EA08A2226013D"/>
    <w:rsid w:val="00EB29EA"/>
  </w:style>
  <w:style w:type="paragraph" w:customStyle="1" w:styleId="72AC01B8FA2D46918BF57CFC6B244BD1">
    <w:name w:val="72AC01B8FA2D46918BF57CFC6B244BD1"/>
    <w:rsid w:val="00EB29EA"/>
  </w:style>
  <w:style w:type="paragraph" w:customStyle="1" w:styleId="8E726A9EA85E432CB7B003536A4B5848">
    <w:name w:val="8E726A9EA85E432CB7B003536A4B5848"/>
    <w:rsid w:val="00EB29EA"/>
  </w:style>
  <w:style w:type="paragraph" w:customStyle="1" w:styleId="3DAC0385BA2A4496B222ED7CF52D0781">
    <w:name w:val="3DAC0385BA2A4496B222ED7CF52D0781"/>
    <w:rsid w:val="00B025C7"/>
  </w:style>
  <w:style w:type="paragraph" w:customStyle="1" w:styleId="D00A58281C8940D8B74588C6FCF30788">
    <w:name w:val="D00A58281C8940D8B74588C6FCF30788"/>
    <w:rsid w:val="00EB29EA"/>
  </w:style>
  <w:style w:type="paragraph" w:customStyle="1" w:styleId="FCBE503F6B63480DAAD1428025859390">
    <w:name w:val="FCBE503F6B63480DAAD1428025859390"/>
    <w:rsid w:val="00EB29EA"/>
  </w:style>
  <w:style w:type="paragraph" w:customStyle="1" w:styleId="B840653A7CF344CEB6FEC72176B3B2AA">
    <w:name w:val="B840653A7CF344CEB6FEC72176B3B2AA"/>
    <w:rsid w:val="00B025C7"/>
  </w:style>
  <w:style w:type="paragraph" w:customStyle="1" w:styleId="7824277392B6422F806A5F45967DBDA2">
    <w:name w:val="7824277392B6422F806A5F45967DBDA2"/>
    <w:rsid w:val="00EB29EA"/>
  </w:style>
  <w:style w:type="paragraph" w:customStyle="1" w:styleId="C7237F0333D649618F2E5AC063ED1335">
    <w:name w:val="C7237F0333D649618F2E5AC063ED1335"/>
    <w:rsid w:val="00EB29EA"/>
  </w:style>
  <w:style w:type="paragraph" w:customStyle="1" w:styleId="885EEB5AA69F47C097C41A9FB2396EA3">
    <w:name w:val="885EEB5AA69F47C097C41A9FB2396EA3"/>
    <w:rsid w:val="00B025C7"/>
  </w:style>
  <w:style w:type="paragraph" w:customStyle="1" w:styleId="49036E798B704C08BF6738E3A7AC4022">
    <w:name w:val="49036E798B704C08BF6738E3A7AC4022"/>
    <w:rsid w:val="00B025C7"/>
  </w:style>
  <w:style w:type="paragraph" w:customStyle="1" w:styleId="BC5DF689614B4BD4A782403D5DFE6E13">
    <w:name w:val="BC5DF689614B4BD4A782403D5DFE6E13"/>
    <w:rsid w:val="00B025C7"/>
  </w:style>
  <w:style w:type="paragraph" w:customStyle="1" w:styleId="147A1D72517B49E8ACA6FA81667F75D3">
    <w:name w:val="147A1D72517B49E8ACA6FA81667F75D3"/>
    <w:rsid w:val="00B025C7"/>
  </w:style>
  <w:style w:type="paragraph" w:customStyle="1" w:styleId="B004C3EB968E4C60900BCE5C86745D10">
    <w:name w:val="B004C3EB968E4C60900BCE5C86745D10"/>
    <w:rsid w:val="00B025C7"/>
  </w:style>
  <w:style w:type="paragraph" w:customStyle="1" w:styleId="93794594938344BCB09C88565C71E832">
    <w:name w:val="93794594938344BCB09C88565C71E832"/>
    <w:rsid w:val="00B025C7"/>
  </w:style>
  <w:style w:type="paragraph" w:customStyle="1" w:styleId="E97B5816C7D04B9DAFD9109DED008914">
    <w:name w:val="E97B5816C7D04B9DAFD9109DED008914"/>
    <w:rsid w:val="00B025C7"/>
  </w:style>
  <w:style w:type="paragraph" w:customStyle="1" w:styleId="EBEA26D622B842E68D59356F9376899E">
    <w:name w:val="EBEA26D622B842E68D59356F9376899E"/>
    <w:rsid w:val="00B025C7"/>
  </w:style>
  <w:style w:type="paragraph" w:customStyle="1" w:styleId="10CEB99256A6443F909FA620ECC6D43E">
    <w:name w:val="10CEB99256A6443F909FA620ECC6D43E"/>
    <w:rsid w:val="00B025C7"/>
  </w:style>
  <w:style w:type="paragraph" w:customStyle="1" w:styleId="0345735A9B43418EAB5B2F4D39DDD226">
    <w:name w:val="0345735A9B43418EAB5B2F4D39DDD226"/>
    <w:rsid w:val="00B025C7"/>
  </w:style>
  <w:style w:type="paragraph" w:customStyle="1" w:styleId="281B8B7BC59246BDB0A82CAAD05D336A">
    <w:name w:val="281B8B7BC59246BDB0A82CAAD05D336A"/>
    <w:rsid w:val="00B025C7"/>
  </w:style>
  <w:style w:type="paragraph" w:customStyle="1" w:styleId="449BC15F49BC4A3EA4A4D5BAE10C8725">
    <w:name w:val="449BC15F49BC4A3EA4A4D5BAE10C8725"/>
    <w:rsid w:val="00B025C7"/>
  </w:style>
  <w:style w:type="paragraph" w:customStyle="1" w:styleId="093D8ED2454F4B86B12A4ACB8ED2B085">
    <w:name w:val="093D8ED2454F4B86B12A4ACB8ED2B085"/>
    <w:rsid w:val="00B025C7"/>
  </w:style>
  <w:style w:type="paragraph" w:customStyle="1" w:styleId="453385A84FBA4CBE9B44BBDF4B942B47">
    <w:name w:val="453385A84FBA4CBE9B44BBDF4B942B47"/>
    <w:rsid w:val="00B025C7"/>
  </w:style>
  <w:style w:type="paragraph" w:customStyle="1" w:styleId="908872CF2EF64DFE9A76FE90B66FD4A9">
    <w:name w:val="908872CF2EF64DFE9A76FE90B66FD4A9"/>
    <w:rsid w:val="00B025C7"/>
  </w:style>
  <w:style w:type="paragraph" w:customStyle="1" w:styleId="1C1D79F09B1047BAAC70BF57F35A3400">
    <w:name w:val="1C1D79F09B1047BAAC70BF57F35A3400"/>
    <w:rsid w:val="00995D9F"/>
  </w:style>
  <w:style w:type="paragraph" w:customStyle="1" w:styleId="888664BF9911439B8D669137B9B26D79">
    <w:name w:val="888664BF9911439B8D669137B9B26D79"/>
    <w:rsid w:val="00995D9F"/>
  </w:style>
  <w:style w:type="paragraph" w:customStyle="1" w:styleId="94C484CB4BAA43478E3EB1BF65EAC056">
    <w:name w:val="94C484CB4BAA43478E3EB1BF65EAC056"/>
    <w:rsid w:val="00995D9F"/>
  </w:style>
  <w:style w:type="paragraph" w:customStyle="1" w:styleId="54BE57FDF8B346A5B02FE4CA229F2D60">
    <w:name w:val="54BE57FDF8B346A5B02FE4CA229F2D60"/>
    <w:rsid w:val="00995D9F"/>
  </w:style>
  <w:style w:type="paragraph" w:customStyle="1" w:styleId="5459D91A5CA041E793520FA9BEB75833">
    <w:name w:val="5459D91A5CA041E793520FA9BEB75833"/>
    <w:rsid w:val="00995D9F"/>
  </w:style>
  <w:style w:type="paragraph" w:customStyle="1" w:styleId="DE5449D3947F4644892CD01C2BA84B02">
    <w:name w:val="DE5449D3947F4644892CD01C2BA84B02"/>
    <w:rsid w:val="00995D9F"/>
  </w:style>
  <w:style w:type="paragraph" w:customStyle="1" w:styleId="6A37D089E06A4EE197475DBEC0205F75">
    <w:name w:val="6A37D089E06A4EE197475DBEC0205F75"/>
    <w:rsid w:val="00995D9F"/>
  </w:style>
  <w:style w:type="paragraph" w:customStyle="1" w:styleId="AA829C239C0149D89B5DE031AC628006">
    <w:name w:val="AA829C239C0149D89B5DE031AC628006"/>
    <w:rsid w:val="00995D9F"/>
  </w:style>
  <w:style w:type="paragraph" w:customStyle="1" w:styleId="F6C484E4D41F4627A6393FDA09A9ADDD">
    <w:name w:val="F6C484E4D41F4627A6393FDA09A9ADDD"/>
    <w:rsid w:val="00995D9F"/>
  </w:style>
  <w:style w:type="paragraph" w:customStyle="1" w:styleId="E8FE64D49B204F6C80C55BA7B9FD183F">
    <w:name w:val="E8FE64D49B204F6C80C55BA7B9FD183F"/>
    <w:rsid w:val="00995D9F"/>
  </w:style>
  <w:style w:type="paragraph" w:customStyle="1" w:styleId="4F2D6D53E2A147BE95A6167016CC64BB">
    <w:name w:val="4F2D6D53E2A147BE95A6167016CC64BB"/>
    <w:rsid w:val="00B025C7"/>
  </w:style>
  <w:style w:type="paragraph" w:customStyle="1" w:styleId="C424406EC64E469FB86DE38A4EA7E28E">
    <w:name w:val="C424406EC64E469FB86DE38A4EA7E28E"/>
    <w:rsid w:val="00995D9F"/>
  </w:style>
  <w:style w:type="paragraph" w:customStyle="1" w:styleId="5BB4C1E77C454FDD8DE89117235AFF00">
    <w:name w:val="5BB4C1E77C454FDD8DE89117235AFF00"/>
    <w:rsid w:val="00995D9F"/>
  </w:style>
  <w:style w:type="paragraph" w:customStyle="1" w:styleId="D9E29F1E9F584CBC8B69B061F784549F">
    <w:name w:val="D9E29F1E9F584CBC8B69B061F784549F"/>
    <w:rsid w:val="00995D9F"/>
  </w:style>
  <w:style w:type="paragraph" w:customStyle="1" w:styleId="2CFA1F10D39A42919418944F1B28EF9E">
    <w:name w:val="2CFA1F10D39A42919418944F1B28EF9E"/>
    <w:rsid w:val="00B025C7"/>
  </w:style>
  <w:style w:type="paragraph" w:customStyle="1" w:styleId="2BD65FE19F2B4BA8B790CCFB7C187E62">
    <w:name w:val="2BD65FE19F2B4BA8B790CCFB7C187E62"/>
    <w:rsid w:val="00995D9F"/>
  </w:style>
  <w:style w:type="paragraph" w:customStyle="1" w:styleId="DCE48AB275F1416CADE6C9C4B7FAB06A">
    <w:name w:val="DCE48AB275F1416CADE6C9C4B7FAB06A"/>
    <w:rsid w:val="00995D9F"/>
  </w:style>
  <w:style w:type="paragraph" w:customStyle="1" w:styleId="33C4148ED677490AB3A4F383D67B49A0">
    <w:name w:val="33C4148ED677490AB3A4F383D67B49A0"/>
    <w:rsid w:val="00B025C7"/>
  </w:style>
  <w:style w:type="paragraph" w:customStyle="1" w:styleId="4ADD3154FDF84E7193E61803ED43351B">
    <w:name w:val="4ADD3154FDF84E7193E61803ED43351B"/>
    <w:rsid w:val="00B025C7"/>
  </w:style>
  <w:style w:type="paragraph" w:customStyle="1" w:styleId="7DD608BFC9FA486AA8406EBA7350CA5A">
    <w:name w:val="7DD608BFC9FA486AA8406EBA7350CA5A"/>
    <w:rsid w:val="00B025C7"/>
  </w:style>
  <w:style w:type="paragraph" w:customStyle="1" w:styleId="552668BDB1714CB094631CF312D415FA">
    <w:name w:val="552668BDB1714CB094631CF312D415FA"/>
    <w:rsid w:val="00B025C7"/>
  </w:style>
  <w:style w:type="paragraph" w:customStyle="1" w:styleId="9797BF826E904F8490EEB50CC5FB5A36">
    <w:name w:val="9797BF826E904F8490EEB50CC5FB5A36"/>
    <w:rsid w:val="005C4572"/>
  </w:style>
  <w:style w:type="paragraph" w:customStyle="1" w:styleId="4EF05685B6784A84BFE3BB549C3974CC">
    <w:name w:val="4EF05685B6784A84BFE3BB549C3974CC"/>
    <w:rsid w:val="005C4572"/>
  </w:style>
  <w:style w:type="paragraph" w:customStyle="1" w:styleId="97E3167EDE9047CC9B67587A65CC5BFE">
    <w:name w:val="97E3167EDE9047CC9B67587A65CC5BFE"/>
    <w:rsid w:val="005C4572"/>
  </w:style>
  <w:style w:type="paragraph" w:customStyle="1" w:styleId="A748C0451A884256B13CF1559EC0EAA3">
    <w:name w:val="A748C0451A884256B13CF1559EC0EAA3"/>
    <w:rsid w:val="005C4572"/>
  </w:style>
  <w:style w:type="paragraph" w:customStyle="1" w:styleId="CEECC1E1A2CA4D2BA725C8A7AF96E334">
    <w:name w:val="CEECC1E1A2CA4D2BA725C8A7AF96E334"/>
    <w:rsid w:val="005C4572"/>
  </w:style>
  <w:style w:type="paragraph" w:customStyle="1" w:styleId="313D934F0DAB4830AEDD8BCA7FB8272B">
    <w:name w:val="313D934F0DAB4830AEDD8BCA7FB8272B"/>
    <w:rsid w:val="005C4572"/>
  </w:style>
  <w:style w:type="paragraph" w:customStyle="1" w:styleId="D52C189920B049E8B0BC06A9AE0F4628">
    <w:name w:val="D52C189920B049E8B0BC06A9AE0F4628"/>
    <w:rsid w:val="005C4572"/>
  </w:style>
  <w:style w:type="paragraph" w:customStyle="1" w:styleId="A36B1442813D451B93F7F81FA6498AB6">
    <w:name w:val="A36B1442813D451B93F7F81FA6498AB6"/>
    <w:rsid w:val="005C4572"/>
  </w:style>
  <w:style w:type="paragraph" w:customStyle="1" w:styleId="1605DA24F71D4392AE979B2502797AC7">
    <w:name w:val="1605DA24F71D4392AE979B2502797AC7"/>
    <w:rsid w:val="005C4572"/>
  </w:style>
  <w:style w:type="paragraph" w:customStyle="1" w:styleId="74845B01AF0849518909BD4205E89D39">
    <w:name w:val="74845B01AF0849518909BD4205E89D39"/>
    <w:rsid w:val="005C4572"/>
  </w:style>
  <w:style w:type="paragraph" w:customStyle="1" w:styleId="BEB8B0D49C024E9CB68E3A3BEFFA2F00">
    <w:name w:val="BEB8B0D49C024E9CB68E3A3BEFFA2F00"/>
    <w:rsid w:val="005C4572"/>
  </w:style>
  <w:style w:type="paragraph" w:customStyle="1" w:styleId="6403A71F13F54A3290F5AFD564FAF051">
    <w:name w:val="6403A71F13F54A3290F5AFD564FAF051"/>
    <w:rsid w:val="005C4572"/>
  </w:style>
  <w:style w:type="paragraph" w:customStyle="1" w:styleId="2473499D8DA841C5A19DC84384F6C86B">
    <w:name w:val="2473499D8DA841C5A19DC84384F6C86B"/>
    <w:rsid w:val="005C4572"/>
  </w:style>
  <w:style w:type="paragraph" w:customStyle="1" w:styleId="AA0193E44D41494EB0520EBF907F410F">
    <w:name w:val="AA0193E44D41494EB0520EBF907F410F"/>
    <w:rsid w:val="005C4572"/>
  </w:style>
  <w:style w:type="paragraph" w:customStyle="1" w:styleId="2EBA00A4A9DC4518B3019B444818D23C">
    <w:name w:val="2EBA00A4A9DC4518B3019B444818D23C"/>
    <w:rsid w:val="005C4572"/>
  </w:style>
  <w:style w:type="paragraph" w:customStyle="1" w:styleId="FE1C6383A888442AA7CD7A5C0BC13906">
    <w:name w:val="FE1C6383A888442AA7CD7A5C0BC13906"/>
    <w:rsid w:val="005C4572"/>
  </w:style>
  <w:style w:type="paragraph" w:customStyle="1" w:styleId="E4EB29B003F34E30BE4347D353E7FCFA">
    <w:name w:val="E4EB29B003F34E30BE4347D353E7FCFA"/>
    <w:rsid w:val="005C4572"/>
  </w:style>
  <w:style w:type="paragraph" w:customStyle="1" w:styleId="60DD8A2D69B04D1085FF67F29DF7C2E9">
    <w:name w:val="60DD8A2D69B04D1085FF67F29DF7C2E9"/>
    <w:rsid w:val="005C4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6</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85</cp:revision>
  <dcterms:created xsi:type="dcterms:W3CDTF">2025-12-11T13:17:00Z</dcterms:created>
  <dcterms:modified xsi:type="dcterms:W3CDTF">2026-03-18T11:53:00Z</dcterms:modified>
</cp:coreProperties>
</file>