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8E204" w14:textId="77777777" w:rsidR="00566B20" w:rsidRDefault="00E94C0D">
      <w:pPr>
        <w:ind w:left="360"/>
      </w:pPr>
      <w:bookmarkStart w:id="0" w:name="_LINE__1_b0d5ca59_4fab_4c8a_b14e_9af44cf"/>
      <w:bookmarkStart w:id="1" w:name="_ENACTING_CLAUSE__fcab435d_9c99_41af_b1f"/>
      <w:bookmarkStart w:id="2" w:name="_PAR__1_8ec00dbb_f326_4d7e_82c4_6da71e8d"/>
      <w:bookmarkStart w:id="3" w:name="_PAGE__1_a261bc43_ba6c_48d8_8fe6_16da3aa"/>
      <w:bookmarkStart w:id="4" w:name="_DOC_BODY__909573d7_0ccf_4547_93c5_5164a"/>
      <w:bookmarkStart w:id="5" w:name="_DOC_BODY_CONTAINER__71dbe2e2_2a88_48b9_"/>
      <w:r>
        <w:rPr>
          <w:b/>
        </w:rPr>
        <w:t>Be it enacted by the People of the State of Maine as follows:</w:t>
      </w:r>
      <w:bookmarkEnd w:id="0"/>
    </w:p>
    <w:p w14:paraId="01537F5C" w14:textId="77777777" w:rsidR="00566B20" w:rsidRDefault="00E94C0D">
      <w:pPr>
        <w:ind w:left="360" w:firstLine="360"/>
      </w:pPr>
      <w:bookmarkStart w:id="6" w:name="_LINE__2_077628ca_efd8_4b9d_930a_b744d80"/>
      <w:bookmarkStart w:id="7" w:name="_BILL_SECTION_HEADER__82149114_3569_446b"/>
      <w:bookmarkStart w:id="8" w:name="_PAR__2_47b3f80a_ef8f_4ba5_b9d8_2d8c7b35"/>
      <w:bookmarkStart w:id="9" w:name="_BILL_SECTION__45725aff_5b51_4418_881a_0"/>
      <w:bookmarkStart w:id="10" w:name="_DOC_BODY_CONTENT__2475eeb8_54c8_45b8_88"/>
      <w:bookmarkEnd w:id="1"/>
      <w:bookmarkEnd w:id="2"/>
      <w:r>
        <w:rPr>
          <w:b/>
          <w:sz w:val="24"/>
        </w:rPr>
        <w:t xml:space="preserve">Sec. </w:t>
      </w:r>
      <w:bookmarkStart w:id="11" w:name="_BILL_SECTION_NUMBER__a1a0fa3f_2da9_4b79"/>
      <w:r>
        <w:rPr>
          <w:b/>
          <w:sz w:val="24"/>
        </w:rPr>
        <w:t>1</w:t>
      </w:r>
      <w:bookmarkEnd w:id="11"/>
      <w:r>
        <w:rPr>
          <w:b/>
          <w:sz w:val="24"/>
        </w:rPr>
        <w:t>.  15 MRSA §393, sub-§1, ¶E-3</w:t>
      </w:r>
      <w:r>
        <w:t xml:space="preserve"> is enacted to read:</w:t>
      </w:r>
      <w:bookmarkEnd w:id="6"/>
    </w:p>
    <w:p w14:paraId="7B499FF8" w14:textId="77777777" w:rsidR="00566B20" w:rsidRDefault="00E94C0D">
      <w:pPr>
        <w:ind w:left="720"/>
      </w:pPr>
      <w:bookmarkStart w:id="12" w:name="_STATUTE_NUMBER__f56c0134_f883_45f4_a425"/>
      <w:bookmarkStart w:id="13" w:name="_LINE__3_3eeec9d2_c9d4_48ae_8a56_f9aea2e"/>
      <w:bookmarkStart w:id="14" w:name="_STATUTE_P__e1327168_64b3_46fd_9203_c3c0"/>
      <w:bookmarkStart w:id="15" w:name="_PAR__3_82ce4224_1023_4988_9948_99a26210"/>
      <w:bookmarkStart w:id="16" w:name="_PROCESSED_CHANGE__2810c955_1a42_44ff_95"/>
      <w:bookmarkEnd w:id="7"/>
      <w:bookmarkEnd w:id="8"/>
      <w:r>
        <w:rPr>
          <w:u w:val="single"/>
        </w:rPr>
        <w:t>E-3</w:t>
      </w:r>
      <w:bookmarkEnd w:id="12"/>
      <w:r>
        <w:rPr>
          <w:u w:val="single"/>
        </w:rPr>
        <w:t xml:space="preserve">.  </w:t>
      </w:r>
      <w:bookmarkStart w:id="17" w:name="_STATUTE_CONTENT__0e835551_6763_4887_ae5"/>
      <w:r>
        <w:rPr>
          <w:u w:val="single"/>
        </w:rPr>
        <w:t xml:space="preserve">Is currently the subject of an extreme risk protection order issued pursuant to Title </w:t>
      </w:r>
      <w:bookmarkStart w:id="18" w:name="_LINE__4_df99b8be_6f65_460f_b95c_35c3652"/>
      <w:bookmarkEnd w:id="13"/>
      <w:r>
        <w:rPr>
          <w:u w:val="single"/>
        </w:rPr>
        <w:t xml:space="preserve">25, section 2244 or an emergency extreme risk protection order issued pursuant to Title </w:t>
      </w:r>
      <w:bookmarkStart w:id="19" w:name="_LINE__5_44db3d62_3e71_4f49_bf12_a42434d"/>
      <w:bookmarkEnd w:id="18"/>
      <w:r>
        <w:rPr>
          <w:u w:val="single"/>
        </w:rPr>
        <w:t xml:space="preserve">25, section 2245, except that the prohibition applies to possession and control, not </w:t>
      </w:r>
      <w:bookmarkStart w:id="20" w:name="_LINE__6_ae3d6fca_fea8_48cc_946a_03f28e4"/>
      <w:bookmarkEnd w:id="19"/>
      <w:r>
        <w:rPr>
          <w:u w:val="single"/>
        </w:rPr>
        <w:t>ownership.  Violation of this paragraph is a Class D crime;</w:t>
      </w:r>
      <w:bookmarkEnd w:id="20"/>
    </w:p>
    <w:p w14:paraId="528AEC19" w14:textId="77777777" w:rsidR="00566B20" w:rsidRDefault="00E94C0D">
      <w:pPr>
        <w:ind w:left="360" w:firstLine="360"/>
      </w:pPr>
      <w:bookmarkStart w:id="21" w:name="_LINE__7_34a61b3c_4b4a_4ef8_af20_139c2d8"/>
      <w:bookmarkStart w:id="22" w:name="_BILL_SECTION_HEADER__07f034ef_ab31_4403"/>
      <w:bookmarkStart w:id="23" w:name="_PAR__4_b656f01c_2200_4691_8068_30c2e7b7"/>
      <w:bookmarkStart w:id="24" w:name="_BILL_SECTION__d0ab6ff8_16f1_444d_a8f4_d"/>
      <w:bookmarkEnd w:id="9"/>
      <w:bookmarkEnd w:id="14"/>
      <w:bookmarkEnd w:id="15"/>
      <w:bookmarkEnd w:id="16"/>
      <w:bookmarkEnd w:id="17"/>
      <w:r>
        <w:rPr>
          <w:b/>
          <w:sz w:val="24"/>
        </w:rPr>
        <w:t xml:space="preserve">Sec. </w:t>
      </w:r>
      <w:bookmarkStart w:id="25" w:name="_BILL_SECTION_NUMBER__90dcc58a_ca58_4e6f"/>
      <w:r>
        <w:rPr>
          <w:b/>
          <w:sz w:val="24"/>
        </w:rPr>
        <w:t>2</w:t>
      </w:r>
      <w:bookmarkEnd w:id="25"/>
      <w:r>
        <w:rPr>
          <w:b/>
          <w:sz w:val="24"/>
        </w:rPr>
        <w:t>.  15 MRSA §1023, sub-§4, ¶B-2</w:t>
      </w:r>
      <w:r>
        <w:t xml:space="preserve"> is enacted to read:</w:t>
      </w:r>
      <w:bookmarkEnd w:id="21"/>
    </w:p>
    <w:p w14:paraId="36905BF7" w14:textId="77777777" w:rsidR="00566B20" w:rsidRDefault="00E94C0D">
      <w:pPr>
        <w:ind w:left="720"/>
      </w:pPr>
      <w:bookmarkStart w:id="26" w:name="_STATUTE_NUMBER__815e0b49_8861_44cb_826c"/>
      <w:bookmarkStart w:id="27" w:name="_LINE__8_14887af6_9910_49b5_b360_53ab47f"/>
      <w:bookmarkStart w:id="28" w:name="_STATUTE_P__70a5cb2d_6153_495d_a1e6_d33b"/>
      <w:bookmarkStart w:id="29" w:name="_PAR__5_589420e1_bc36_4fb5_bd41_8503d27b"/>
      <w:bookmarkStart w:id="30" w:name="_PROCESSED_CHANGE__885780ef_ea03_4f37_b3"/>
      <w:bookmarkEnd w:id="22"/>
      <w:bookmarkEnd w:id="23"/>
      <w:r>
        <w:rPr>
          <w:u w:val="single"/>
        </w:rPr>
        <w:t>B-2</w:t>
      </w:r>
      <w:bookmarkEnd w:id="26"/>
      <w:r>
        <w:rPr>
          <w:u w:val="single"/>
        </w:rPr>
        <w:t xml:space="preserve">.  </w:t>
      </w:r>
      <w:bookmarkStart w:id="31" w:name="_STATUTE_CONTENT__1fb8a1c8_e82e_4d6f_aa1"/>
      <w:r>
        <w:rPr>
          <w:u w:val="single"/>
        </w:rPr>
        <w:t xml:space="preserve">Set preconviction bail for a defendant alleged to have committed a violation of </w:t>
      </w:r>
      <w:bookmarkStart w:id="32" w:name="_LINE__9_4a8a086e_b6c0_4506_8464_2159c13"/>
      <w:bookmarkEnd w:id="27"/>
      <w:r>
        <w:rPr>
          <w:u w:val="single"/>
        </w:rPr>
        <w:t>section 393, subsection 1, paragraph E-3;</w:t>
      </w:r>
      <w:bookmarkEnd w:id="32"/>
    </w:p>
    <w:p w14:paraId="5B24E740" w14:textId="77777777" w:rsidR="00566B20" w:rsidRDefault="00E94C0D">
      <w:pPr>
        <w:ind w:left="360" w:firstLine="360"/>
      </w:pPr>
      <w:bookmarkStart w:id="33" w:name="_LINE__10_8b8e2dd8_01a0_47a4_805f_e0cad5"/>
      <w:bookmarkStart w:id="34" w:name="_BILL_SECTION_HEADER__336d70ed_c80d_4c04"/>
      <w:bookmarkStart w:id="35" w:name="_PAR__6_e9698e63_e3c6_4abd_9354_9cea7bb8"/>
      <w:bookmarkStart w:id="36" w:name="_BILL_SECTION__970fa817_7ebd_4d90_868f_c"/>
      <w:bookmarkEnd w:id="24"/>
      <w:bookmarkEnd w:id="28"/>
      <w:bookmarkEnd w:id="29"/>
      <w:bookmarkEnd w:id="30"/>
      <w:bookmarkEnd w:id="31"/>
      <w:r>
        <w:rPr>
          <w:b/>
          <w:sz w:val="24"/>
        </w:rPr>
        <w:t xml:space="preserve">Sec. </w:t>
      </w:r>
      <w:bookmarkStart w:id="37" w:name="_BILL_SECTION_NUMBER__92b05f1f_424f_4e26"/>
      <w:r>
        <w:rPr>
          <w:b/>
          <w:sz w:val="24"/>
        </w:rPr>
        <w:t>3</w:t>
      </w:r>
      <w:bookmarkEnd w:id="37"/>
      <w:r>
        <w:rPr>
          <w:b/>
          <w:sz w:val="24"/>
        </w:rPr>
        <w:t>.  17-A MRSA §15, sub-§1, ¶A,</w:t>
      </w:r>
      <w:r>
        <w:t xml:space="preserve"> as amended by PL 2023, c. 465, §1, is further </w:t>
      </w:r>
      <w:bookmarkStart w:id="38" w:name="_LINE__11_c8f33c53_fc7b_4f40_977d_6e2e42"/>
      <w:bookmarkEnd w:id="33"/>
      <w:r>
        <w:t>amended by amending subparagraph (24) to read:</w:t>
      </w:r>
      <w:bookmarkEnd w:id="38"/>
    </w:p>
    <w:p w14:paraId="31C857E5" w14:textId="77777777" w:rsidR="00566B20" w:rsidRDefault="00E94C0D">
      <w:pPr>
        <w:ind w:left="1080"/>
      </w:pPr>
      <w:bookmarkStart w:id="39" w:name="_LINE__12_e184bc54_5d9f_463a_919b_8747dc"/>
      <w:bookmarkStart w:id="40" w:name="_STATUTE_SP__347fe940_73f3_4c28_a7b5_ed5"/>
      <w:bookmarkStart w:id="41" w:name="_PAR__7_788332df_943b_4edc_abac_f67b8497"/>
      <w:bookmarkEnd w:id="34"/>
      <w:bookmarkEnd w:id="35"/>
      <w:r>
        <w:t>(</w:t>
      </w:r>
      <w:bookmarkStart w:id="42" w:name="_STATUTE_NUMBER__ecfc9fd7_f00e_454b_9a0d"/>
      <w:r>
        <w:t>24</w:t>
      </w:r>
      <w:bookmarkEnd w:id="42"/>
      <w:r>
        <w:t xml:space="preserve">)  </w:t>
      </w:r>
      <w:bookmarkStart w:id="43" w:name="_STATUTE_CONTENT__d16f6b6d_7e32_4110_8b6"/>
      <w:r>
        <w:t xml:space="preserve">A Class D or Class E crime committed while released on preconviction or </w:t>
      </w:r>
      <w:bookmarkStart w:id="44" w:name="_LINE__13_df2e9349_5ee3_4cf1_9867_a69ae2"/>
      <w:bookmarkEnd w:id="39"/>
      <w:r>
        <w:t xml:space="preserve">post-conviction bail; </w:t>
      </w:r>
      <w:bookmarkStart w:id="45" w:name="_PROCESSED_CHANGE__2f252b16_236c_44f9_a6"/>
      <w:r>
        <w:rPr>
          <w:strike/>
        </w:rPr>
        <w:t>or</w:t>
      </w:r>
      <w:bookmarkEnd w:id="43"/>
      <w:bookmarkEnd w:id="44"/>
      <w:bookmarkEnd w:id="45"/>
    </w:p>
    <w:p w14:paraId="6DE0B744" w14:textId="77777777" w:rsidR="00566B20" w:rsidRDefault="00E94C0D">
      <w:pPr>
        <w:ind w:left="360" w:firstLine="360"/>
      </w:pPr>
      <w:bookmarkStart w:id="46" w:name="_LINE__14_b82b971b_96c8_4e5d_a8d2_b0cda4"/>
      <w:bookmarkStart w:id="47" w:name="_BILL_SECTION_HEADER__51a5b3cf_2d5e_4678"/>
      <w:bookmarkStart w:id="48" w:name="_PAR__8_25a996a6_f6c0_4529_8ad6_93cdc848"/>
      <w:bookmarkStart w:id="49" w:name="_BILL_SECTION__61e2a871_fc35_4847_88e4_5"/>
      <w:bookmarkEnd w:id="36"/>
      <w:bookmarkEnd w:id="40"/>
      <w:bookmarkEnd w:id="41"/>
      <w:r>
        <w:rPr>
          <w:b/>
          <w:sz w:val="24"/>
        </w:rPr>
        <w:t xml:space="preserve">Sec. </w:t>
      </w:r>
      <w:bookmarkStart w:id="50" w:name="_BILL_SECTION_NUMBER__061786da_d265_4093"/>
      <w:r>
        <w:rPr>
          <w:b/>
          <w:sz w:val="24"/>
        </w:rPr>
        <w:t>4</w:t>
      </w:r>
      <w:bookmarkEnd w:id="50"/>
      <w:r>
        <w:rPr>
          <w:b/>
          <w:sz w:val="24"/>
        </w:rPr>
        <w:t>.  17-A MRSA §15, sub-§1, ¶A,</w:t>
      </w:r>
      <w:r>
        <w:t xml:space="preserve"> as amended by PL 2023, c. 465, §1, is further </w:t>
      </w:r>
      <w:bookmarkStart w:id="51" w:name="_LINE__15_6a778855_41eb_4173_ae36_fc9a59"/>
      <w:bookmarkEnd w:id="46"/>
      <w:r>
        <w:t>amended by amending subparagraph (25) to read:</w:t>
      </w:r>
      <w:bookmarkEnd w:id="51"/>
    </w:p>
    <w:p w14:paraId="60E3AC0E" w14:textId="77777777" w:rsidR="00566B20" w:rsidRDefault="00E94C0D">
      <w:pPr>
        <w:ind w:left="1080"/>
      </w:pPr>
      <w:bookmarkStart w:id="52" w:name="_LINE__16_8475cb39_49e9_48a7_be6c_593712"/>
      <w:bookmarkStart w:id="53" w:name="_STATUTE_SP__eba5e054_102e_4754_94c9_d9a"/>
      <w:bookmarkStart w:id="54" w:name="_PAR__9_9b784aae_5a39_425c_a9f0_716a879e"/>
      <w:bookmarkEnd w:id="47"/>
      <w:bookmarkEnd w:id="48"/>
      <w:r>
        <w:t>(</w:t>
      </w:r>
      <w:bookmarkStart w:id="55" w:name="_STATUTE_NUMBER__4fc9b4a0_e8f0_4ab2_9721"/>
      <w:r>
        <w:t>25</w:t>
      </w:r>
      <w:bookmarkEnd w:id="55"/>
      <w:r>
        <w:t xml:space="preserve">)  </w:t>
      </w:r>
      <w:bookmarkStart w:id="56" w:name="_STATUTE_CONTENT__fc132f43_1bb8_45ae_b1b"/>
      <w:r>
        <w:t xml:space="preserve">A violation of a condition of release from a community confinement </w:t>
      </w:r>
      <w:bookmarkStart w:id="57" w:name="_LINE__17_09f8c941_3290_43f7_9226_2913e1"/>
      <w:bookmarkEnd w:id="52"/>
      <w:r>
        <w:t xml:space="preserve">monitoring program pursuant to </w:t>
      </w:r>
      <w:bookmarkStart w:id="58" w:name="_CROSS_REFERENCE__3fdaf1f9_c93b_4264_94b"/>
      <w:r>
        <w:t>Title 30‑A, section 1659‑A</w:t>
      </w:r>
      <w:bookmarkEnd w:id="58"/>
      <w:r>
        <w:t>;</w:t>
      </w:r>
      <w:bookmarkStart w:id="59" w:name="_PROCESSED_CHANGE__4dfb817b_bf94_4ec0_a4"/>
      <w:r>
        <w:t xml:space="preserve"> </w:t>
      </w:r>
      <w:r>
        <w:rPr>
          <w:strike/>
        </w:rPr>
        <w:t>and</w:t>
      </w:r>
      <w:bookmarkStart w:id="60" w:name="_PROCESSED_CHANGE__7a95dad8_f5e5_42ec_b8"/>
      <w:bookmarkEnd w:id="59"/>
      <w:r>
        <w:t xml:space="preserve"> </w:t>
      </w:r>
      <w:r>
        <w:rPr>
          <w:u w:val="single"/>
        </w:rPr>
        <w:t>or</w:t>
      </w:r>
      <w:bookmarkEnd w:id="56"/>
      <w:bookmarkEnd w:id="57"/>
      <w:bookmarkEnd w:id="60"/>
    </w:p>
    <w:p w14:paraId="194C74C6" w14:textId="77777777" w:rsidR="00566B20" w:rsidRDefault="00E94C0D">
      <w:pPr>
        <w:ind w:left="360" w:firstLine="360"/>
      </w:pPr>
      <w:bookmarkStart w:id="61" w:name="_LINE__18_caa50362_fd26_4f17_9a2b_af9020"/>
      <w:bookmarkStart w:id="62" w:name="_BILL_SECTION_HEADER__8c98205f_9b9b_4b0a"/>
      <w:bookmarkStart w:id="63" w:name="_PAR__10_6d4a4e05_d892_4bca_9369_4b5b6a1"/>
      <w:bookmarkStart w:id="64" w:name="_BILL_SECTION__53bcbc63_5f88_445f_ae85_5"/>
      <w:bookmarkEnd w:id="49"/>
      <w:bookmarkEnd w:id="53"/>
      <w:bookmarkEnd w:id="54"/>
      <w:r>
        <w:rPr>
          <w:b/>
          <w:sz w:val="24"/>
        </w:rPr>
        <w:t xml:space="preserve">Sec. </w:t>
      </w:r>
      <w:bookmarkStart w:id="65" w:name="_BILL_SECTION_NUMBER__6a7d647b_1a1b_4a87"/>
      <w:r>
        <w:rPr>
          <w:b/>
          <w:sz w:val="24"/>
        </w:rPr>
        <w:t>5</w:t>
      </w:r>
      <w:bookmarkEnd w:id="65"/>
      <w:r>
        <w:rPr>
          <w:b/>
          <w:sz w:val="24"/>
        </w:rPr>
        <w:t>.  17-A MRSA §15, sub-§1, ¶A,</w:t>
      </w:r>
      <w:r>
        <w:t xml:space="preserve"> </w:t>
      </w:r>
      <w:r w:rsidRPr="0069454F">
        <w:t xml:space="preserve">as amended by PL 2023, c. 465, §1, is further </w:t>
      </w:r>
      <w:bookmarkStart w:id="66" w:name="_LINE__19_c171d0fe_5886_4713_adde_181b57"/>
      <w:bookmarkEnd w:id="61"/>
      <w:r w:rsidRPr="0069454F">
        <w:t>amended by enacting a new subparagraph (26) to read:</w:t>
      </w:r>
      <w:bookmarkEnd w:id="66"/>
    </w:p>
    <w:p w14:paraId="252881AF" w14:textId="77777777" w:rsidR="00566B20" w:rsidRDefault="00E94C0D">
      <w:pPr>
        <w:ind w:left="1080"/>
      </w:pPr>
      <w:bookmarkStart w:id="67" w:name="_LINE__20_79f3bb5d_a938_4bf1_8487_0398e0"/>
      <w:bookmarkStart w:id="68" w:name="_STATUTE_SP__bf39e19d_b71e_4150_a648_bfe"/>
      <w:bookmarkStart w:id="69" w:name="_PAR__11_478c1bdd_55bf_4f7f_94de_bcf47b8"/>
      <w:bookmarkStart w:id="70" w:name="_PROCESSED_CHANGE__4abc2e9f_3ecd_4592_be"/>
      <w:bookmarkEnd w:id="62"/>
      <w:bookmarkEnd w:id="63"/>
      <w:r>
        <w:rPr>
          <w:u w:val="single"/>
        </w:rPr>
        <w:t>(</w:t>
      </w:r>
      <w:bookmarkStart w:id="71" w:name="_STATUTE_NUMBER__d16693e0_0350_40e6_bcc6"/>
      <w:r>
        <w:rPr>
          <w:u w:val="single"/>
        </w:rPr>
        <w:t>26</w:t>
      </w:r>
      <w:bookmarkEnd w:id="71"/>
      <w:r>
        <w:rPr>
          <w:u w:val="single"/>
        </w:rPr>
        <w:t xml:space="preserve">)  </w:t>
      </w:r>
      <w:bookmarkStart w:id="72" w:name="_STATUTE_CONTENT__52078542_dea8_46cb_92c"/>
      <w:r>
        <w:rPr>
          <w:u w:val="single"/>
        </w:rPr>
        <w:t xml:space="preserve">A violation of an extreme risk protection order issued pursuant to Title 25, </w:t>
      </w:r>
      <w:bookmarkStart w:id="73" w:name="_LINE__21_ef269a56_e632_45b0_b32b_c25c8f"/>
      <w:bookmarkEnd w:id="67"/>
      <w:r>
        <w:rPr>
          <w:u w:val="single"/>
        </w:rPr>
        <w:t xml:space="preserve">section 2244, subsection 3 or an emergency extreme risk protection order pursuant </w:t>
      </w:r>
      <w:bookmarkStart w:id="74" w:name="_LINE__22_33f80320_da62_46e0_a35f_6f3b3b"/>
      <w:bookmarkEnd w:id="73"/>
      <w:r>
        <w:rPr>
          <w:u w:val="single"/>
        </w:rPr>
        <w:t>to Title 25, section 2245, subsection 2; and</w:t>
      </w:r>
      <w:bookmarkEnd w:id="74"/>
    </w:p>
    <w:p w14:paraId="1E03E16E" w14:textId="77777777" w:rsidR="00566B20" w:rsidRDefault="00E94C0D">
      <w:pPr>
        <w:ind w:left="360" w:firstLine="360"/>
      </w:pPr>
      <w:bookmarkStart w:id="75" w:name="_LINE__23_6d1e29d3_a76a_4c19_b93c_a7a5b7"/>
      <w:bookmarkStart w:id="76" w:name="_BILL_SECTION_HEADER__17ad3766_6ba4_4fc8"/>
      <w:bookmarkStart w:id="77" w:name="_PAR__12_9f9c1add_9eb1_4756_8a78_a3372ce"/>
      <w:bookmarkStart w:id="78" w:name="_BILL_SECTION__0a916c03_c877_4e8a_bf12_5"/>
      <w:bookmarkEnd w:id="64"/>
      <w:bookmarkEnd w:id="68"/>
      <w:bookmarkEnd w:id="69"/>
      <w:bookmarkEnd w:id="70"/>
      <w:bookmarkEnd w:id="72"/>
      <w:r>
        <w:rPr>
          <w:b/>
          <w:sz w:val="24"/>
        </w:rPr>
        <w:t xml:space="preserve">Sec. </w:t>
      </w:r>
      <w:bookmarkStart w:id="79" w:name="_BILL_SECTION_NUMBER__3d88fcf7_8240_48ac"/>
      <w:r>
        <w:rPr>
          <w:b/>
          <w:sz w:val="24"/>
        </w:rPr>
        <w:t>6</w:t>
      </w:r>
      <w:bookmarkEnd w:id="79"/>
      <w:r>
        <w:rPr>
          <w:b/>
          <w:sz w:val="24"/>
        </w:rPr>
        <w:t>.  25 MRSA c. 261</w:t>
      </w:r>
      <w:r>
        <w:t xml:space="preserve"> is enacted to read:</w:t>
      </w:r>
      <w:bookmarkEnd w:id="75"/>
    </w:p>
    <w:p w14:paraId="15EBFE0C" w14:textId="77777777" w:rsidR="00566B20" w:rsidRDefault="00E94C0D">
      <w:pPr>
        <w:spacing w:before="300" w:after="300"/>
        <w:ind w:left="360"/>
        <w:jc w:val="center"/>
      </w:pPr>
      <w:bookmarkStart w:id="80" w:name="_LINE__24_047c5e04_78f8_4820_b4bc_d732d3"/>
      <w:bookmarkStart w:id="81" w:name="_PAR__13_e759b653_b36e_4850_9c14_da46f6e"/>
      <w:bookmarkStart w:id="82" w:name="_STATUTE_C__8a18faa3_8758_4b48_95b3_23a8"/>
      <w:bookmarkStart w:id="83" w:name="_PROCESSED_CHANGE__7854db20_4f74_4cec_ac"/>
      <w:bookmarkEnd w:id="76"/>
      <w:bookmarkEnd w:id="77"/>
      <w:r>
        <w:rPr>
          <w:b/>
          <w:u w:val="single"/>
        </w:rPr>
        <w:t xml:space="preserve">CHAPTER </w:t>
      </w:r>
      <w:bookmarkStart w:id="84" w:name="_STATUTE_NUMBER__50d0cb14_2eaf_48b7_bd0f"/>
      <w:r>
        <w:rPr>
          <w:b/>
          <w:u w:val="single"/>
        </w:rPr>
        <w:t>261</w:t>
      </w:r>
      <w:bookmarkEnd w:id="80"/>
      <w:bookmarkEnd w:id="84"/>
    </w:p>
    <w:p w14:paraId="197DD7F8" w14:textId="77777777" w:rsidR="00566B20" w:rsidRDefault="00E94C0D">
      <w:pPr>
        <w:spacing w:before="300" w:after="300"/>
        <w:ind w:left="360"/>
        <w:jc w:val="center"/>
      </w:pPr>
      <w:bookmarkStart w:id="85" w:name="_STATUTE_HEADNOTE__8fdd1c48_606e_4954_83"/>
      <w:bookmarkStart w:id="86" w:name="_LINE__25_ac2f531b_0196_495e_be79_3b2ecf"/>
      <w:bookmarkStart w:id="87" w:name="_PAR__14_0ba2437b_27ca_4504_81f7_c1356dc"/>
      <w:bookmarkEnd w:id="81"/>
      <w:r>
        <w:rPr>
          <w:b/>
          <w:u w:val="single"/>
        </w:rPr>
        <w:t>EXTREME RISK PROTECTION ORDER ACT</w:t>
      </w:r>
      <w:bookmarkEnd w:id="85"/>
      <w:bookmarkEnd w:id="86"/>
    </w:p>
    <w:p w14:paraId="0BD3151F" w14:textId="77777777" w:rsidR="00566B20" w:rsidRDefault="00E94C0D">
      <w:pPr>
        <w:ind w:left="1080" w:hanging="720"/>
      </w:pPr>
      <w:bookmarkStart w:id="88" w:name="_LINE__26_16821e05_ec64_4948_93af_7516fd"/>
      <w:bookmarkStart w:id="89" w:name="_PAR__15_70546476_df7d_49fa_a09d_48c2240"/>
      <w:bookmarkStart w:id="90" w:name="_STATUTE_S__06ddb905_8a73_42f2_96c9_a6eb"/>
      <w:bookmarkEnd w:id="87"/>
      <w:r w:rsidRPr="00393D89">
        <w:rPr>
          <w:b/>
          <w:u w:val="single"/>
        </w:rPr>
        <w:t>§</w:t>
      </w:r>
      <w:bookmarkStart w:id="91" w:name="_STATUTE_NUMBER__b60af4af_437c_4134_b8a4"/>
      <w:r w:rsidRPr="00393D89">
        <w:rPr>
          <w:b/>
          <w:u w:val="single"/>
        </w:rPr>
        <w:t>2241</w:t>
      </w:r>
      <w:bookmarkEnd w:id="91"/>
      <w:r w:rsidRPr="00393D89">
        <w:rPr>
          <w:b/>
          <w:u w:val="single"/>
        </w:rPr>
        <w:t xml:space="preserve">. </w:t>
      </w:r>
      <w:bookmarkStart w:id="92" w:name="_STATUTE_HEADNOTE__bfc1adce_934d_4a73_9f"/>
      <w:r w:rsidRPr="00393D89">
        <w:rPr>
          <w:b/>
          <w:u w:val="single"/>
        </w:rPr>
        <w:t>Short title</w:t>
      </w:r>
      <w:bookmarkEnd w:id="88"/>
      <w:bookmarkEnd w:id="92"/>
    </w:p>
    <w:p w14:paraId="3BDDF970" w14:textId="77777777" w:rsidR="00566B20" w:rsidRDefault="00E94C0D">
      <w:pPr>
        <w:ind w:left="360" w:firstLine="360"/>
      </w:pPr>
      <w:bookmarkStart w:id="93" w:name="_LINE__27_e943e895_90da_430c_9d3f_537789"/>
      <w:bookmarkStart w:id="94" w:name="_STATUTE_P__31ed3e35_04b7_44dd_b0e6_84ab"/>
      <w:bookmarkStart w:id="95" w:name="_STATUTE_CONTENT__2f789ff6_64a8_4e78_949"/>
      <w:bookmarkStart w:id="96" w:name="_PAR__16_8ed8f3ea_bd6c_4a53_92ff_2f4dd81"/>
      <w:bookmarkEnd w:id="89"/>
      <w:r>
        <w:rPr>
          <w:u w:val="single"/>
        </w:rPr>
        <w:t>This chapter may be known and cited as "the Extreme Risk Protection Order Act."</w:t>
      </w:r>
      <w:bookmarkEnd w:id="93"/>
    </w:p>
    <w:p w14:paraId="4DB719D9" w14:textId="77777777" w:rsidR="00566B20" w:rsidRDefault="00E94C0D">
      <w:pPr>
        <w:ind w:left="1080" w:hanging="720"/>
      </w:pPr>
      <w:bookmarkStart w:id="97" w:name="_LINE__28_b0127a88_c72c_413c_9e7e_f883f2"/>
      <w:bookmarkStart w:id="98" w:name="_PAR__17_ba3411e9_ac6e_4989_8c36_52d68bd"/>
      <w:bookmarkStart w:id="99" w:name="_STATUTE_S__35a84b7e_1b02_4b9e_8f22_a417"/>
      <w:bookmarkEnd w:id="90"/>
      <w:bookmarkEnd w:id="94"/>
      <w:bookmarkEnd w:id="95"/>
      <w:bookmarkEnd w:id="96"/>
      <w:r w:rsidRPr="00393D89">
        <w:rPr>
          <w:b/>
          <w:u w:val="single"/>
        </w:rPr>
        <w:t>§</w:t>
      </w:r>
      <w:bookmarkStart w:id="100" w:name="_STATUTE_NUMBER__e739728c_9ad5_4e67_85bd"/>
      <w:r w:rsidRPr="00393D89">
        <w:rPr>
          <w:b/>
          <w:u w:val="single"/>
        </w:rPr>
        <w:t>2242</w:t>
      </w:r>
      <w:bookmarkEnd w:id="100"/>
      <w:r w:rsidRPr="00393D89">
        <w:rPr>
          <w:b/>
          <w:u w:val="single"/>
        </w:rPr>
        <w:t xml:space="preserve">. </w:t>
      </w:r>
      <w:bookmarkStart w:id="101" w:name="_STATUTE_HEADNOTE__19e4b983_ff9b_4592_84"/>
      <w:r w:rsidRPr="00393D89">
        <w:rPr>
          <w:b/>
          <w:u w:val="single"/>
        </w:rPr>
        <w:t>Definitions</w:t>
      </w:r>
      <w:bookmarkEnd w:id="97"/>
      <w:bookmarkEnd w:id="101"/>
    </w:p>
    <w:p w14:paraId="046783B6" w14:textId="77777777" w:rsidR="00566B20" w:rsidRDefault="00E94C0D">
      <w:pPr>
        <w:ind w:left="360" w:firstLine="360"/>
      </w:pPr>
      <w:bookmarkStart w:id="102" w:name="_LINE__29_bdde16b5_b78d_481c_a134_5c0f12"/>
      <w:bookmarkStart w:id="103" w:name="_STATUTE_P__3ae745bb_8de0_4de8_9274_c2f6"/>
      <w:bookmarkStart w:id="104" w:name="_STATUTE_CONTENT__e68d839d_d894_455b_9ce"/>
      <w:bookmarkStart w:id="105" w:name="_PAR__18_74c63e06_3832_4f2c_b537_d4d253b"/>
      <w:bookmarkEnd w:id="98"/>
      <w:r>
        <w:rPr>
          <w:u w:val="single"/>
        </w:rPr>
        <w:t xml:space="preserve">As used in this chapter, unless the context otherwise indicates, the following terms </w:t>
      </w:r>
      <w:bookmarkStart w:id="106" w:name="_LINE__30_3d004f93_2532_4dd6_b73a_f59e50"/>
      <w:bookmarkEnd w:id="102"/>
      <w:r>
        <w:rPr>
          <w:u w:val="single"/>
        </w:rPr>
        <w:t>have the following meanings.</w:t>
      </w:r>
      <w:bookmarkEnd w:id="106"/>
    </w:p>
    <w:p w14:paraId="1234837C" w14:textId="77777777" w:rsidR="00566B20" w:rsidRDefault="00E94C0D">
      <w:pPr>
        <w:ind w:left="360" w:firstLine="360"/>
      </w:pPr>
      <w:bookmarkStart w:id="107" w:name="_STATUTE_NUMBER__14ab5ba8_9963_4b98_8f7f"/>
      <w:bookmarkStart w:id="108" w:name="_LINE__31_6f611ff4_a243_4429_9a64_cfa302"/>
      <w:bookmarkStart w:id="109" w:name="_STATUTE_SS__fb79d7ae_8dce_4368_984a_5a0"/>
      <w:bookmarkStart w:id="110" w:name="_PAR__19_8be8d293_ee71_42e6_bffc_c2622cd"/>
      <w:bookmarkEnd w:id="103"/>
      <w:bookmarkEnd w:id="104"/>
      <w:bookmarkEnd w:id="105"/>
      <w:r w:rsidRPr="00393D89">
        <w:rPr>
          <w:b/>
          <w:u w:val="single"/>
        </w:rPr>
        <w:t>1</w:t>
      </w:r>
      <w:bookmarkEnd w:id="107"/>
      <w:r w:rsidRPr="00393D89">
        <w:rPr>
          <w:b/>
          <w:u w:val="single"/>
        </w:rPr>
        <w:t xml:space="preserve">. </w:t>
      </w:r>
      <w:bookmarkStart w:id="111" w:name="_STATUTE_HEADNOTE__69d1725a_1c5c_409e_98"/>
      <w:r w:rsidRPr="00393D89">
        <w:rPr>
          <w:b/>
          <w:u w:val="single"/>
        </w:rPr>
        <w:t xml:space="preserve">Court.  </w:t>
      </w:r>
      <w:bookmarkStart w:id="112" w:name="_STATUTE_CONTENT__c457677e_3a30_4cb7_bdc"/>
      <w:bookmarkEnd w:id="111"/>
      <w:r>
        <w:rPr>
          <w:u w:val="single"/>
        </w:rPr>
        <w:t>"Court" means a District Court in this State.</w:t>
      </w:r>
      <w:bookmarkEnd w:id="108"/>
    </w:p>
    <w:p w14:paraId="03A4DF87" w14:textId="77777777" w:rsidR="00566B20" w:rsidRDefault="00E94C0D">
      <w:pPr>
        <w:ind w:left="360" w:firstLine="360"/>
      </w:pPr>
      <w:bookmarkStart w:id="113" w:name="_STATUTE_NUMBER__94684a53_951c_423b_9378"/>
      <w:bookmarkStart w:id="114" w:name="_LINE__32_82bd6b63_8538_4c98_93df_d7eba8"/>
      <w:bookmarkStart w:id="115" w:name="_STATUTE_SS__c757fcd6_c090_481f_a74c_81b"/>
      <w:bookmarkStart w:id="116" w:name="_PAR__20_b07ee377_ca3d_418d_ac8a_9902ed3"/>
      <w:bookmarkEnd w:id="109"/>
      <w:bookmarkEnd w:id="110"/>
      <w:bookmarkEnd w:id="112"/>
      <w:r w:rsidRPr="00393D89">
        <w:rPr>
          <w:b/>
          <w:u w:val="single"/>
        </w:rPr>
        <w:t>2</w:t>
      </w:r>
      <w:bookmarkEnd w:id="113"/>
      <w:r w:rsidRPr="00393D89">
        <w:rPr>
          <w:b/>
          <w:u w:val="single"/>
        </w:rPr>
        <w:t xml:space="preserve">. </w:t>
      </w:r>
      <w:bookmarkStart w:id="117" w:name="_STATUTE_HEADNOTE__818661e1_24f3_4ad5_a8"/>
      <w:r w:rsidRPr="005B1944">
        <w:rPr>
          <w:b/>
          <w:u w:val="single"/>
        </w:rPr>
        <w:t>Dangerous weapon</w:t>
      </w:r>
      <w:r w:rsidRPr="00393D89">
        <w:rPr>
          <w:b/>
          <w:u w:val="single"/>
        </w:rPr>
        <w:t xml:space="preserve">.  </w:t>
      </w:r>
      <w:bookmarkStart w:id="118" w:name="_STATUTE_CONTENT__437c648f_7340_4ec5_b0a"/>
      <w:bookmarkEnd w:id="117"/>
      <w:r>
        <w:rPr>
          <w:u w:val="single"/>
        </w:rPr>
        <w:t xml:space="preserve">"Dangerous weapon" has the same meaning as in Title 17-A, </w:t>
      </w:r>
      <w:bookmarkStart w:id="119" w:name="_LINE__33_d2daf648_13ff_45c6_b741_eb4491"/>
      <w:bookmarkEnd w:id="114"/>
      <w:r>
        <w:rPr>
          <w:u w:val="single"/>
        </w:rPr>
        <w:t xml:space="preserve">section 2, subsection 9, paragraph C, including a firearm as defined in Title 17-A, section </w:t>
      </w:r>
      <w:bookmarkStart w:id="120" w:name="_LINE__34_afa9eb95_f741_4666_aaba_a6f8bc"/>
      <w:bookmarkEnd w:id="119"/>
      <w:r>
        <w:rPr>
          <w:u w:val="single"/>
        </w:rPr>
        <w:t>2, subsection 12-A.</w:t>
      </w:r>
      <w:bookmarkEnd w:id="120"/>
    </w:p>
    <w:p w14:paraId="671FE959" w14:textId="77777777" w:rsidR="00566B20" w:rsidRDefault="00E94C0D">
      <w:pPr>
        <w:ind w:left="360" w:firstLine="360"/>
        <w:sectPr w:rsidR="00566B20" w:rsidSect="00E94C0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121" w:name="_STATUTE_NUMBER__32142453_0a82_4804_b0cc"/>
      <w:bookmarkStart w:id="122" w:name="_LINE__35_cf34fef3_f35a_4ad4_b3ce_4a8358"/>
      <w:bookmarkStart w:id="123" w:name="_PAR__21_9e83b090_869a_4067_ad37_baa4a0d"/>
      <w:bookmarkStart w:id="124" w:name="_STATUTE_SS__027ddd17_a0ab_46b7_b317_e86"/>
      <w:bookmarkEnd w:id="115"/>
      <w:bookmarkEnd w:id="116"/>
      <w:bookmarkEnd w:id="118"/>
      <w:r w:rsidRPr="00393D89">
        <w:rPr>
          <w:b/>
          <w:u w:val="single"/>
        </w:rPr>
        <w:t>3</w:t>
      </w:r>
      <w:bookmarkEnd w:id="121"/>
      <w:r w:rsidRPr="00393D89">
        <w:rPr>
          <w:b/>
          <w:u w:val="single"/>
        </w:rPr>
        <w:t xml:space="preserve">. </w:t>
      </w:r>
      <w:bookmarkStart w:id="125" w:name="_STATUTE_HEADNOTE__a343072a_c2a0_48c3_85"/>
      <w:r w:rsidRPr="005B1944">
        <w:rPr>
          <w:b/>
          <w:u w:val="single"/>
        </w:rPr>
        <w:t>Extreme risk protection order</w:t>
      </w:r>
      <w:r w:rsidRPr="00393D89">
        <w:rPr>
          <w:b/>
          <w:u w:val="single"/>
        </w:rPr>
        <w:t xml:space="preserve">. </w:t>
      </w:r>
      <w:bookmarkStart w:id="126" w:name="_STATUTE_CONTENT__b77ef94d_6d3b_44f3_961"/>
      <w:bookmarkEnd w:id="125"/>
      <w:r>
        <w:rPr>
          <w:u w:val="single"/>
        </w:rPr>
        <w:t xml:space="preserve">"Extreme risk protection order" means a written </w:t>
      </w:r>
      <w:bookmarkStart w:id="127" w:name="_LINE__36_0cce4c9a_8075_4ea4_a674_811c2f"/>
      <w:bookmarkEnd w:id="122"/>
      <w:r>
        <w:rPr>
          <w:u w:val="single"/>
        </w:rPr>
        <w:t xml:space="preserve">order issued pursuant to this chapter that prohibits and enjoins an individual from </w:t>
      </w:r>
      <w:r w:rsidR="007822BB">
        <w:lastRenderedPageBreak/>
        <w:pict w14:anchorId="6D093CA2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51pt;margin-top:-3pt;width:40pt;height:12pt;z-index:251655680;mso-height-percent:100;mso-position-horizontal-relative:text;mso-position-vertical-relative:text;mso-height-percent:100;mso-width-relative:margin;mso-height-relative:margin" fillcolor="white [3212]" stroked="f">
            <v:textbox style="mso-fit-shape-to-text:t">
              <w:txbxContent>
                <w:p w14:paraId="64178246" w14:textId="77777777" w:rsidR="00566B20" w:rsidRDefault="00566B20">
                  <w:pPr>
                    <w:spacing w:before="0" w:after="0"/>
                    <w:jc w:val="right"/>
                  </w:pPr>
                </w:p>
              </w:txbxContent>
            </v:textbox>
          </v:shape>
        </w:pict>
      </w:r>
      <w:bookmarkStart w:id="128" w:name="_LINE__1_fa58a6c6_5919_48dd_bce7_3ff35a4"/>
      <w:bookmarkStart w:id="129" w:name="_PAR__1_860aecb1_64ee_420a_bef2_107f6278"/>
      <w:bookmarkStart w:id="130" w:name="_PAGE__2_2eba5659_4107_4014_b22a_95192b5"/>
      <w:bookmarkEnd w:id="3"/>
      <w:bookmarkEnd w:id="123"/>
      <w:bookmarkEnd w:id="127"/>
      <w:r>
        <w:rPr>
          <w:u w:val="single"/>
        </w:rPr>
        <w:t xml:space="preserve">purchasing, possessing or receiving a dangerous weapon or having or attempting to have </w:t>
      </w:r>
      <w:bookmarkStart w:id="131" w:name="_LINE__2_e73a3a1f_10c5_4f0a_b923_ab2a190"/>
      <w:bookmarkEnd w:id="128"/>
      <w:r>
        <w:rPr>
          <w:u w:val="single"/>
        </w:rPr>
        <w:t xml:space="preserve">custody or control of a dangerous weapon. </w:t>
      </w:r>
      <w:bookmarkEnd w:id="131"/>
    </w:p>
    <w:p w14:paraId="4E47FB16" w14:textId="77777777" w:rsidR="00566B20" w:rsidRDefault="00E94C0D">
      <w:pPr>
        <w:ind w:left="360" w:firstLine="360"/>
      </w:pPr>
      <w:bookmarkStart w:id="132" w:name="_STATUTE_NUMBER__9cf717d8_4f8b_4b90_a466"/>
      <w:bookmarkStart w:id="133" w:name="_LINE__3_987f2eb8_ddd3_412a_8117_b9aa709"/>
      <w:bookmarkStart w:id="134" w:name="_STATUTE_SS__d8e42eab_4134_4cb7_97f0_872"/>
      <w:bookmarkStart w:id="135" w:name="_PAR__2_1d83faae_2321_449f_b909_5762f850"/>
      <w:bookmarkEnd w:id="124"/>
      <w:bookmarkEnd w:id="126"/>
      <w:bookmarkEnd w:id="129"/>
      <w:r w:rsidRPr="00393D89">
        <w:rPr>
          <w:b/>
          <w:u w:val="single"/>
        </w:rPr>
        <w:t>4</w:t>
      </w:r>
      <w:bookmarkEnd w:id="132"/>
      <w:r w:rsidRPr="00393D89">
        <w:rPr>
          <w:b/>
          <w:u w:val="single"/>
        </w:rPr>
        <w:t xml:space="preserve">. </w:t>
      </w:r>
      <w:bookmarkStart w:id="136" w:name="_STATUTE_HEADNOTE__86cde886_0529_40cd_b6"/>
      <w:r w:rsidRPr="00393D89">
        <w:rPr>
          <w:b/>
          <w:u w:val="single"/>
        </w:rPr>
        <w:t xml:space="preserve">Family or household member.  </w:t>
      </w:r>
      <w:bookmarkStart w:id="137" w:name="_STATUTE_CONTENT__538340d7_52fb_4712_bf3"/>
      <w:bookmarkEnd w:id="136"/>
      <w:r>
        <w:rPr>
          <w:u w:val="single"/>
        </w:rPr>
        <w:t xml:space="preserve">"Family or household member" means a spouse or </w:t>
      </w:r>
      <w:bookmarkStart w:id="138" w:name="_LINE__4_d744bed9_3d3b_45db_8249_f554935"/>
      <w:bookmarkEnd w:id="133"/>
      <w:r>
        <w:rPr>
          <w:u w:val="single"/>
        </w:rPr>
        <w:t xml:space="preserve">domestic partner of the respondent, a former spouse or former domestic partner of the </w:t>
      </w:r>
      <w:bookmarkStart w:id="139" w:name="_LINE__5_553ace9c_8c2a_45fc_bd05_16bcd7b"/>
      <w:bookmarkEnd w:id="138"/>
      <w:r>
        <w:rPr>
          <w:u w:val="single"/>
        </w:rPr>
        <w:t xml:space="preserve">respondent, an individual presently or formerly living with the respondent as a spouse of </w:t>
      </w:r>
      <w:bookmarkStart w:id="140" w:name="_LINE__6_58005669_3a09_4a0a_bf26_a531438"/>
      <w:bookmarkEnd w:id="139"/>
      <w:r>
        <w:rPr>
          <w:u w:val="single"/>
        </w:rPr>
        <w:t xml:space="preserve">the respondent, a parent of a child of the respondent, an adult sibling of the respondent, an </w:t>
      </w:r>
      <w:bookmarkStart w:id="141" w:name="_LINE__7_2516c913_719b_47a6_afc9_205f4d4"/>
      <w:bookmarkEnd w:id="140"/>
      <w:r>
        <w:rPr>
          <w:u w:val="single"/>
        </w:rPr>
        <w:t xml:space="preserve">adult child of the respondent, a parent of the respondent or an adult presently living with </w:t>
      </w:r>
      <w:bookmarkStart w:id="142" w:name="_LINE__8_ee1b296e_9871_44ce_897d_1d183a2"/>
      <w:bookmarkEnd w:id="141"/>
      <w:r>
        <w:rPr>
          <w:u w:val="single"/>
        </w:rPr>
        <w:t>the respondent.</w:t>
      </w:r>
      <w:bookmarkEnd w:id="142"/>
    </w:p>
    <w:p w14:paraId="3A784938" w14:textId="77777777" w:rsidR="00566B20" w:rsidRDefault="00E94C0D">
      <w:pPr>
        <w:ind w:left="360" w:firstLine="360"/>
      </w:pPr>
      <w:bookmarkStart w:id="143" w:name="_STATUTE_NUMBER__726fa9a4_1b29_4b0d_84d2"/>
      <w:bookmarkStart w:id="144" w:name="_LINE__9_37c27b92_d8ff_4e0c_9f39_641bac5"/>
      <w:bookmarkStart w:id="145" w:name="_STATUTE_SS__9105e2b6_383b_4eeb_b466_ad9"/>
      <w:bookmarkStart w:id="146" w:name="_PAR__3_5c506c3b_d017_4736_b11d_0e8c8626"/>
      <w:bookmarkEnd w:id="134"/>
      <w:bookmarkEnd w:id="135"/>
      <w:bookmarkEnd w:id="137"/>
      <w:r>
        <w:rPr>
          <w:b/>
          <w:u w:val="single"/>
        </w:rPr>
        <w:t>5</w:t>
      </w:r>
      <w:bookmarkEnd w:id="143"/>
      <w:r w:rsidRPr="00393D89">
        <w:rPr>
          <w:b/>
          <w:u w:val="single"/>
        </w:rPr>
        <w:t xml:space="preserve">.  </w:t>
      </w:r>
      <w:bookmarkStart w:id="147" w:name="_STATUTE_HEADNOTE__c497075b_c8b4_4038_af"/>
      <w:r w:rsidRPr="00393D89">
        <w:rPr>
          <w:b/>
          <w:u w:val="single"/>
        </w:rPr>
        <w:t xml:space="preserve">Law enforcement agency.  </w:t>
      </w:r>
      <w:bookmarkStart w:id="148" w:name="_STATUTE_CONTENT__38ee60cf_8855_472c_ac9"/>
      <w:bookmarkEnd w:id="147"/>
      <w:r>
        <w:rPr>
          <w:u w:val="single"/>
        </w:rPr>
        <w:t xml:space="preserve">"Law enforcement agency" means a state, county, </w:t>
      </w:r>
      <w:bookmarkStart w:id="149" w:name="_LINE__10_a061e27e_1351_47a0_a1fa_1c5da5"/>
      <w:bookmarkEnd w:id="144"/>
      <w:r>
        <w:rPr>
          <w:u w:val="single"/>
        </w:rPr>
        <w:t xml:space="preserve">tribal, municipal or University of Maine System law enforcement agency. "Law </w:t>
      </w:r>
      <w:bookmarkStart w:id="150" w:name="_LINE__11_2f80a557_4db9_47e2_8531_c7dde8"/>
      <w:bookmarkEnd w:id="149"/>
      <w:r>
        <w:rPr>
          <w:u w:val="single"/>
        </w:rPr>
        <w:t>enforcement agency" does not include a federal law enforcement agency.</w:t>
      </w:r>
      <w:bookmarkEnd w:id="150"/>
    </w:p>
    <w:p w14:paraId="339DB519" w14:textId="77777777" w:rsidR="00566B20" w:rsidRDefault="00E94C0D">
      <w:pPr>
        <w:ind w:left="360" w:firstLine="360"/>
      </w:pPr>
      <w:bookmarkStart w:id="151" w:name="_STATUTE_NUMBER__39025971_ae38_4879_a192"/>
      <w:bookmarkStart w:id="152" w:name="_LINE__12_c369a9f1_bcf3_4c8e_8990_60bc7e"/>
      <w:bookmarkStart w:id="153" w:name="_STATUTE_SS__8b15eb07_7396_48b3_b6db_52d"/>
      <w:bookmarkStart w:id="154" w:name="_PAR__4_344bbcee_e16e_484c_aefc_68ba881d"/>
      <w:bookmarkEnd w:id="145"/>
      <w:bookmarkEnd w:id="146"/>
      <w:bookmarkEnd w:id="148"/>
      <w:r>
        <w:rPr>
          <w:b/>
          <w:u w:val="single"/>
        </w:rPr>
        <w:t>6</w:t>
      </w:r>
      <w:bookmarkEnd w:id="151"/>
      <w:r w:rsidRPr="00393D89">
        <w:rPr>
          <w:b/>
          <w:u w:val="single"/>
        </w:rPr>
        <w:t xml:space="preserve">. </w:t>
      </w:r>
      <w:bookmarkStart w:id="155" w:name="_STATUTE_HEADNOTE__31375219_1636_48f9_bc"/>
      <w:r w:rsidRPr="00393D89">
        <w:rPr>
          <w:b/>
          <w:u w:val="single"/>
        </w:rPr>
        <w:t xml:space="preserve">Law enforcement officer.  </w:t>
      </w:r>
      <w:bookmarkStart w:id="156" w:name="_STATUTE_CONTENT__5ba02a09_6837_4c72_966"/>
      <w:bookmarkEnd w:id="155"/>
      <w:r>
        <w:rPr>
          <w:u w:val="single"/>
        </w:rPr>
        <w:t xml:space="preserve">"Law enforcement officer" has the same meaning as in </w:t>
      </w:r>
      <w:bookmarkStart w:id="157" w:name="_LINE__13_0cde7e73_e563_4aa6_b923_059852"/>
      <w:bookmarkEnd w:id="152"/>
      <w:r>
        <w:rPr>
          <w:u w:val="single"/>
        </w:rPr>
        <w:t xml:space="preserve">section 2801-A, subsection 5.  "Law enforcement officer" does not include a federal law </w:t>
      </w:r>
      <w:bookmarkStart w:id="158" w:name="_LINE__14_de5d580e_1d6c_4ee9_a2b5_7dff33"/>
      <w:bookmarkEnd w:id="157"/>
      <w:r>
        <w:rPr>
          <w:u w:val="single"/>
        </w:rPr>
        <w:t>enforcement officer.</w:t>
      </w:r>
      <w:bookmarkEnd w:id="158"/>
    </w:p>
    <w:p w14:paraId="44394C0F" w14:textId="77777777" w:rsidR="00566B20" w:rsidRDefault="00E94C0D">
      <w:pPr>
        <w:ind w:left="360" w:firstLine="360"/>
      </w:pPr>
      <w:bookmarkStart w:id="159" w:name="_STATUTE_NUMBER__e72564fa_7c80_47c3_940d"/>
      <w:bookmarkStart w:id="160" w:name="_LINE__15_45c85307_cd01_4953_a5ed_99ffbc"/>
      <w:bookmarkStart w:id="161" w:name="_STATUTE_SS__a77b51ca_2598_4215_bcb7_248"/>
      <w:bookmarkStart w:id="162" w:name="_PAR__5_111d4d21_89bf_4e92_9104_31f32319"/>
      <w:bookmarkEnd w:id="153"/>
      <w:bookmarkEnd w:id="154"/>
      <w:bookmarkEnd w:id="156"/>
      <w:r>
        <w:rPr>
          <w:b/>
          <w:u w:val="single"/>
        </w:rPr>
        <w:t>7</w:t>
      </w:r>
      <w:bookmarkEnd w:id="159"/>
      <w:r w:rsidRPr="00393D89">
        <w:rPr>
          <w:b/>
          <w:u w:val="single"/>
        </w:rPr>
        <w:t xml:space="preserve">. </w:t>
      </w:r>
      <w:bookmarkStart w:id="163" w:name="_STATUTE_HEADNOTE__49103db5_a069_4eab_99"/>
      <w:r w:rsidRPr="00393D89">
        <w:rPr>
          <w:b/>
          <w:u w:val="single"/>
        </w:rPr>
        <w:t xml:space="preserve">Petition.  </w:t>
      </w:r>
      <w:bookmarkStart w:id="164" w:name="_STATUTE_CONTENT__6ec7c0dc_6b4b_4055_902"/>
      <w:bookmarkEnd w:id="163"/>
      <w:r>
        <w:rPr>
          <w:u w:val="single"/>
        </w:rPr>
        <w:t xml:space="preserve">"Petition" means a petition for an extreme risk protection order filed </w:t>
      </w:r>
      <w:bookmarkStart w:id="165" w:name="_LINE__16_799c976a_870e_40f3_8855_478eb4"/>
      <w:bookmarkEnd w:id="160"/>
      <w:r>
        <w:rPr>
          <w:u w:val="single"/>
        </w:rPr>
        <w:t>pursuant to this chapter.</w:t>
      </w:r>
      <w:bookmarkEnd w:id="165"/>
    </w:p>
    <w:p w14:paraId="6527BC54" w14:textId="77777777" w:rsidR="00566B20" w:rsidRDefault="00E94C0D">
      <w:pPr>
        <w:ind w:left="360" w:firstLine="360"/>
      </w:pPr>
      <w:bookmarkStart w:id="166" w:name="_STATUTE_NUMBER__022a4c2a_74a7_422f_a3ec"/>
      <w:bookmarkStart w:id="167" w:name="_LINE__17_ba75c200_3464_4e77_93ce_f36c5a"/>
      <w:bookmarkStart w:id="168" w:name="_STATUTE_SS__60076464_927b_4389_a55c_692"/>
      <w:bookmarkStart w:id="169" w:name="_PAR__6_beb0c608_94cc_41b5_80da_470d8399"/>
      <w:bookmarkEnd w:id="161"/>
      <w:bookmarkEnd w:id="162"/>
      <w:bookmarkEnd w:id="164"/>
      <w:r>
        <w:rPr>
          <w:b/>
          <w:u w:val="single"/>
        </w:rPr>
        <w:t>8</w:t>
      </w:r>
      <w:bookmarkEnd w:id="166"/>
      <w:r w:rsidRPr="00393D89">
        <w:rPr>
          <w:b/>
          <w:u w:val="single"/>
        </w:rPr>
        <w:t xml:space="preserve">. </w:t>
      </w:r>
      <w:bookmarkStart w:id="170" w:name="_STATUTE_HEADNOTE__7df2bcbf_bc68_45ce_b3"/>
      <w:r w:rsidRPr="00393D89">
        <w:rPr>
          <w:b/>
          <w:u w:val="single"/>
        </w:rPr>
        <w:t xml:space="preserve">Petitioner.  </w:t>
      </w:r>
      <w:bookmarkStart w:id="171" w:name="_STATUTE_CONTENT__dadce179_b130_4b12_881"/>
      <w:bookmarkEnd w:id="170"/>
      <w:r>
        <w:rPr>
          <w:u w:val="single"/>
        </w:rPr>
        <w:t xml:space="preserve">"Petitioner" means a family or household member, a law enforcement </w:t>
      </w:r>
      <w:bookmarkStart w:id="172" w:name="_LINE__18_de2c8933_da04_467e_b619_8070d6"/>
      <w:bookmarkEnd w:id="167"/>
      <w:r>
        <w:rPr>
          <w:u w:val="single"/>
        </w:rPr>
        <w:t xml:space="preserve">agency or a law enforcement officer who files a petition for an extreme risk protection </w:t>
      </w:r>
      <w:bookmarkStart w:id="173" w:name="_LINE__19_f97eb32c_16d1_40f9_9d5e_1d1d85"/>
      <w:bookmarkEnd w:id="172"/>
      <w:r>
        <w:rPr>
          <w:u w:val="single"/>
        </w:rPr>
        <w:t>order pursuant to this chapter.</w:t>
      </w:r>
      <w:bookmarkEnd w:id="173"/>
    </w:p>
    <w:p w14:paraId="4070DD66" w14:textId="77777777" w:rsidR="00566B20" w:rsidRDefault="00E94C0D">
      <w:pPr>
        <w:ind w:left="360" w:firstLine="360"/>
      </w:pPr>
      <w:bookmarkStart w:id="174" w:name="_STATUTE_NUMBER__e2535ae3_ff38_4c67_bdfe"/>
      <w:bookmarkStart w:id="175" w:name="_LINE__20_f17bfac6_74cd_452a_acbe_46d62e"/>
      <w:bookmarkStart w:id="176" w:name="_STATUTE_SS__215ddd8f_ada6_4307_89b8_d55"/>
      <w:bookmarkStart w:id="177" w:name="_PAR__7_7adc521e_dea9_440b_98d0_0e0651c5"/>
      <w:bookmarkEnd w:id="168"/>
      <w:bookmarkEnd w:id="169"/>
      <w:bookmarkEnd w:id="171"/>
      <w:r>
        <w:rPr>
          <w:b/>
          <w:u w:val="single"/>
        </w:rPr>
        <w:t>9</w:t>
      </w:r>
      <w:bookmarkEnd w:id="174"/>
      <w:r w:rsidRPr="00393D89">
        <w:rPr>
          <w:b/>
          <w:u w:val="single"/>
        </w:rPr>
        <w:t xml:space="preserve">. </w:t>
      </w:r>
      <w:bookmarkStart w:id="178" w:name="_STATUTE_HEADNOTE__97c097b0_216d_460e_a6"/>
      <w:r w:rsidRPr="00393D89">
        <w:rPr>
          <w:b/>
          <w:u w:val="single"/>
        </w:rPr>
        <w:t xml:space="preserve">Respondent.  </w:t>
      </w:r>
      <w:bookmarkStart w:id="179" w:name="_STATUTE_CONTENT__c7958358_3295_4130_a22"/>
      <w:bookmarkEnd w:id="178"/>
      <w:r>
        <w:rPr>
          <w:u w:val="single"/>
        </w:rPr>
        <w:t xml:space="preserve">"Respondent" means an individual named in a petition for an extreme </w:t>
      </w:r>
      <w:bookmarkStart w:id="180" w:name="_LINE__21_866dfada_ab30_4708_bbed_b2e563"/>
      <w:bookmarkEnd w:id="175"/>
      <w:r>
        <w:rPr>
          <w:u w:val="single"/>
        </w:rPr>
        <w:t xml:space="preserve">risk protection order filed pursuant to this chapter whose purchase, possession, receipt, </w:t>
      </w:r>
      <w:bookmarkStart w:id="181" w:name="_LINE__22_1d7db53d_a5b4_4a73_ba42_eebe77"/>
      <w:bookmarkEnd w:id="180"/>
      <w:r>
        <w:rPr>
          <w:u w:val="single"/>
        </w:rPr>
        <w:t>custody or control of a dangerous weapon the petitioner seeks to restrain.</w:t>
      </w:r>
      <w:bookmarkEnd w:id="181"/>
    </w:p>
    <w:p w14:paraId="44EA67B3" w14:textId="77777777" w:rsidR="00566B20" w:rsidRDefault="00E94C0D">
      <w:pPr>
        <w:ind w:left="1080" w:hanging="720"/>
      </w:pPr>
      <w:bookmarkStart w:id="182" w:name="_LINE__23_39b9a252_d640_4c6e_b376_0b2d32"/>
      <w:bookmarkStart w:id="183" w:name="_PAR__8_459d1849_3861_43ac_a315_67337dd2"/>
      <w:bookmarkStart w:id="184" w:name="_STATUTE_S__e501b1f8_197d_41b9_a65f_fbb5"/>
      <w:bookmarkEnd w:id="99"/>
      <w:bookmarkEnd w:id="176"/>
      <w:bookmarkEnd w:id="177"/>
      <w:bookmarkEnd w:id="179"/>
      <w:r w:rsidRPr="00393D89">
        <w:rPr>
          <w:b/>
          <w:u w:val="single"/>
        </w:rPr>
        <w:t>§</w:t>
      </w:r>
      <w:bookmarkStart w:id="185" w:name="_STATUTE_NUMBER__57cf8232_8793_46c1_8ddc"/>
      <w:r w:rsidRPr="00393D89">
        <w:rPr>
          <w:b/>
          <w:u w:val="single"/>
        </w:rPr>
        <w:t>2243</w:t>
      </w:r>
      <w:bookmarkEnd w:id="185"/>
      <w:r w:rsidRPr="00393D89">
        <w:rPr>
          <w:b/>
          <w:u w:val="single"/>
        </w:rPr>
        <w:t xml:space="preserve">. </w:t>
      </w:r>
      <w:bookmarkStart w:id="186" w:name="_STATUTE_HEADNOTE__4dd502ba_05fd_4555_a5"/>
      <w:r w:rsidRPr="00393D89">
        <w:rPr>
          <w:b/>
          <w:u w:val="single"/>
        </w:rPr>
        <w:t xml:space="preserve">Jurisdiction and venue </w:t>
      </w:r>
      <w:bookmarkEnd w:id="182"/>
      <w:bookmarkEnd w:id="186"/>
    </w:p>
    <w:p w14:paraId="6F99091A" w14:textId="77777777" w:rsidR="00566B20" w:rsidRDefault="00E94C0D">
      <w:pPr>
        <w:ind w:left="360" w:firstLine="360"/>
      </w:pPr>
      <w:bookmarkStart w:id="187" w:name="_STATUTE_NUMBER__7619843a_02f2_40f5_8d74"/>
      <w:bookmarkStart w:id="188" w:name="_LINE__24_60d376ab_3ff3_487f_b06d_f84fbc"/>
      <w:bookmarkStart w:id="189" w:name="_STATUTE_SS__1f41e6fa_4d0f_466f_8492_53d"/>
      <w:bookmarkStart w:id="190" w:name="_PAR__9_d1b42dbd_768a_4cb0_9ed7_11bd3f82"/>
      <w:bookmarkEnd w:id="183"/>
      <w:r w:rsidRPr="00393D89">
        <w:rPr>
          <w:b/>
          <w:u w:val="single"/>
        </w:rPr>
        <w:t>1</w:t>
      </w:r>
      <w:bookmarkEnd w:id="187"/>
      <w:r w:rsidRPr="00393D89">
        <w:rPr>
          <w:b/>
          <w:u w:val="single"/>
        </w:rPr>
        <w:t xml:space="preserve">. </w:t>
      </w:r>
      <w:bookmarkStart w:id="191" w:name="_STATUTE_HEADNOTE__0d2f550b_4fb6_41ce_b3"/>
      <w:r w:rsidRPr="00393D89">
        <w:rPr>
          <w:b/>
          <w:u w:val="single"/>
        </w:rPr>
        <w:t xml:space="preserve">Jurisdiction.  </w:t>
      </w:r>
      <w:bookmarkStart w:id="192" w:name="_STATUTE_CONTENT__888cd1c2_dff7_4ec1_bb6"/>
      <w:bookmarkEnd w:id="191"/>
      <w:r>
        <w:rPr>
          <w:u w:val="single"/>
        </w:rPr>
        <w:t>The court has jurisdiction over proceedings under this chapter.</w:t>
      </w:r>
      <w:bookmarkEnd w:id="188"/>
    </w:p>
    <w:p w14:paraId="5CFF2ACC" w14:textId="77777777" w:rsidR="00566B20" w:rsidRDefault="00E94C0D">
      <w:pPr>
        <w:ind w:left="360" w:firstLine="360"/>
      </w:pPr>
      <w:bookmarkStart w:id="193" w:name="_STATUTE_NUMBER__8cee502e_c8c4_4ca6_b650"/>
      <w:bookmarkStart w:id="194" w:name="_LINE__25_2a455d5e_2d20_45e7_8329_48879b"/>
      <w:bookmarkStart w:id="195" w:name="_STATUTE_SS__f36d6d6c_3b13_4300_b562_58f"/>
      <w:bookmarkStart w:id="196" w:name="_PAR__10_919f21f9_ad7c_4896_b255_b7b0c1d"/>
      <w:bookmarkEnd w:id="189"/>
      <w:bookmarkEnd w:id="190"/>
      <w:bookmarkEnd w:id="192"/>
      <w:r w:rsidRPr="00393D89">
        <w:rPr>
          <w:b/>
          <w:u w:val="single"/>
        </w:rPr>
        <w:t>2</w:t>
      </w:r>
      <w:bookmarkEnd w:id="193"/>
      <w:r w:rsidRPr="00393D89">
        <w:rPr>
          <w:b/>
          <w:u w:val="single"/>
        </w:rPr>
        <w:t xml:space="preserve">. </w:t>
      </w:r>
      <w:bookmarkStart w:id="197" w:name="_STATUTE_HEADNOTE__00b88234_081b_466e_97"/>
      <w:r w:rsidRPr="00393D89">
        <w:rPr>
          <w:b/>
          <w:u w:val="single"/>
        </w:rPr>
        <w:t xml:space="preserve">Venue.  </w:t>
      </w:r>
      <w:bookmarkStart w:id="198" w:name="_STATUTE_CONTENT__338a6adf_34ab_4d8d_9b6"/>
      <w:bookmarkEnd w:id="197"/>
      <w:r>
        <w:rPr>
          <w:u w:val="single"/>
        </w:rPr>
        <w:t xml:space="preserve">A proceeding under this chapter must be commenced in the judicial division </w:t>
      </w:r>
      <w:bookmarkStart w:id="199" w:name="_LINE__26_4cf9139f_29bd_4669_914b_4128be"/>
      <w:bookmarkEnd w:id="194"/>
      <w:r>
        <w:rPr>
          <w:u w:val="single"/>
        </w:rPr>
        <w:t xml:space="preserve">where the respondent resides or where events that give rise to the petition occurred.  If a </w:t>
      </w:r>
      <w:bookmarkStart w:id="200" w:name="_LINE__27_6279abc8_40c8_4238_9a32_88e4f6"/>
      <w:bookmarkEnd w:id="199"/>
      <w:r>
        <w:rPr>
          <w:u w:val="single"/>
        </w:rPr>
        <w:t xml:space="preserve">District Court Judge is not available in the division in which a petition is to be filed </w:t>
      </w:r>
      <w:bookmarkStart w:id="201" w:name="_LINE__28_ad453469_a5f8_44e5_8c76_8b16e4"/>
      <w:bookmarkEnd w:id="200"/>
      <w:r>
        <w:rPr>
          <w:u w:val="single"/>
        </w:rPr>
        <w:t xml:space="preserve">requesting an extreme risk protection order under section 2244 or an emergency extreme </w:t>
      </w:r>
      <w:bookmarkStart w:id="202" w:name="_LINE__29_afd3188a_dd4f_4b66_976e_5e906e"/>
      <w:bookmarkEnd w:id="201"/>
      <w:r>
        <w:rPr>
          <w:u w:val="single"/>
        </w:rPr>
        <w:t xml:space="preserve">risk protection order under section 2245, the petition and any accompanying motion may </w:t>
      </w:r>
      <w:bookmarkStart w:id="203" w:name="_LINE__30_f2c9157a_dacf_4969_9120_46fd0d"/>
      <w:bookmarkEnd w:id="202"/>
      <w:r>
        <w:rPr>
          <w:u w:val="single"/>
        </w:rPr>
        <w:t xml:space="preserve">be presented to any other District Court Judge or to any Superior Court Justice who has the </w:t>
      </w:r>
      <w:bookmarkStart w:id="204" w:name="_LINE__31_ce503212_a00f_41ce_88e4_3b932a"/>
      <w:bookmarkEnd w:id="203"/>
      <w:r>
        <w:rPr>
          <w:u w:val="single"/>
        </w:rPr>
        <w:t>same authority as a District Court Judge to grant or deny the order.</w:t>
      </w:r>
      <w:bookmarkEnd w:id="204"/>
    </w:p>
    <w:p w14:paraId="4419B3CB" w14:textId="77777777" w:rsidR="00566B20" w:rsidRDefault="00E94C0D">
      <w:pPr>
        <w:ind w:left="1080" w:hanging="720"/>
      </w:pPr>
      <w:bookmarkStart w:id="205" w:name="_LINE__32_7838c1e8_738d_4d51_83f8_57460c"/>
      <w:bookmarkStart w:id="206" w:name="_PAR__11_2d683fc3_55f4_4050_b09d_21d5a95"/>
      <w:bookmarkStart w:id="207" w:name="_STATUTE_S__e5b5f54a_37ac_49b5_819b_e0da"/>
      <w:bookmarkEnd w:id="184"/>
      <w:bookmarkEnd w:id="195"/>
      <w:bookmarkEnd w:id="196"/>
      <w:bookmarkEnd w:id="198"/>
      <w:r w:rsidRPr="00393D89">
        <w:rPr>
          <w:b/>
          <w:u w:val="single"/>
        </w:rPr>
        <w:t>§</w:t>
      </w:r>
      <w:bookmarkStart w:id="208" w:name="_STATUTE_NUMBER__8ee71711_e15b_4370_bf49"/>
      <w:r w:rsidRPr="00393D89">
        <w:rPr>
          <w:b/>
          <w:u w:val="single"/>
        </w:rPr>
        <w:t>2244</w:t>
      </w:r>
      <w:bookmarkEnd w:id="208"/>
      <w:r w:rsidRPr="00393D89">
        <w:rPr>
          <w:b/>
          <w:u w:val="single"/>
        </w:rPr>
        <w:t xml:space="preserve">. </w:t>
      </w:r>
      <w:bookmarkStart w:id="209" w:name="_STATUTE_HEADNOTE__571dec9f_7e27_4c79_81"/>
      <w:r>
        <w:rPr>
          <w:b/>
          <w:u w:val="single"/>
        </w:rPr>
        <w:t>Extreme risk protection</w:t>
      </w:r>
      <w:r w:rsidRPr="00393D89">
        <w:rPr>
          <w:b/>
          <w:u w:val="single"/>
        </w:rPr>
        <w:t xml:space="preserve"> orders</w:t>
      </w:r>
      <w:bookmarkEnd w:id="205"/>
      <w:bookmarkEnd w:id="209"/>
    </w:p>
    <w:p w14:paraId="29134ADD" w14:textId="77777777" w:rsidR="00566B20" w:rsidRDefault="00E94C0D">
      <w:pPr>
        <w:ind w:left="360" w:firstLine="360"/>
      </w:pPr>
      <w:bookmarkStart w:id="210" w:name="_STATUTE_NUMBER__2673162b_485f_4aed_9665"/>
      <w:bookmarkStart w:id="211" w:name="_LINE__33_57b69207_2df5_4cc3_9c80_10e353"/>
      <w:bookmarkStart w:id="212" w:name="_PAR__12_f9e282cc_ca85_427e_aebf_d127d67"/>
      <w:bookmarkStart w:id="213" w:name="_STATUTE_SS__c048ba22_de2f_469f_9583_a2f"/>
      <w:bookmarkEnd w:id="206"/>
      <w:r w:rsidRPr="00393D89">
        <w:rPr>
          <w:b/>
          <w:u w:val="single"/>
        </w:rPr>
        <w:t>1</w:t>
      </w:r>
      <w:bookmarkEnd w:id="210"/>
      <w:r w:rsidRPr="00393D89">
        <w:rPr>
          <w:b/>
          <w:u w:val="single"/>
        </w:rPr>
        <w:t xml:space="preserve">. </w:t>
      </w:r>
      <w:bookmarkStart w:id="214" w:name="_STATUTE_HEADNOTE__57c690a3_f20a_4053_bc"/>
      <w:r w:rsidRPr="00393D89">
        <w:rPr>
          <w:b/>
          <w:u w:val="single"/>
        </w:rPr>
        <w:t xml:space="preserve">Petition.  </w:t>
      </w:r>
      <w:bookmarkStart w:id="215" w:name="_STATUTE_CONTENT__698119d3_d5a3_44b2_949"/>
      <w:bookmarkEnd w:id="214"/>
      <w:r>
        <w:rPr>
          <w:u w:val="single"/>
        </w:rPr>
        <w:t xml:space="preserve">A family or household member, a law enforcement agency or a law </w:t>
      </w:r>
      <w:bookmarkStart w:id="216" w:name="_LINE__34_c512ffaf_a6dd_456e_bf4b_61f19a"/>
      <w:bookmarkEnd w:id="211"/>
      <w:r>
        <w:rPr>
          <w:u w:val="single"/>
        </w:rPr>
        <w:t xml:space="preserve">enforcement officer may file a petition requesting that the court issue an extreme risk </w:t>
      </w:r>
      <w:bookmarkStart w:id="217" w:name="_LINE__35_fa9ff53f_f874_4fd4_8bc9_dc07aa"/>
      <w:bookmarkEnd w:id="216"/>
      <w:r>
        <w:rPr>
          <w:u w:val="single"/>
        </w:rPr>
        <w:t>protection order in accordance with this subsection.</w:t>
      </w:r>
      <w:bookmarkEnd w:id="217"/>
    </w:p>
    <w:p w14:paraId="642BCB23" w14:textId="77777777" w:rsidR="00566B20" w:rsidRDefault="00E94C0D">
      <w:pPr>
        <w:ind w:left="720"/>
      </w:pPr>
      <w:bookmarkStart w:id="218" w:name="_STATUTE_NUMBER__11513318_7df3_414a_8a62"/>
      <w:bookmarkStart w:id="219" w:name="_LINE__36_27d1662d_7dac_4d81_a28a_426dac"/>
      <w:bookmarkStart w:id="220" w:name="_STATUTE_P__999d175f_f859_4665_9fb6_2500"/>
      <w:bookmarkStart w:id="221" w:name="_PAR__13_2dca14b1_3594_4090_b592_1c3eeb3"/>
      <w:bookmarkEnd w:id="212"/>
      <w:bookmarkEnd w:id="215"/>
      <w:r>
        <w:rPr>
          <w:u w:val="single"/>
        </w:rPr>
        <w:t>A</w:t>
      </w:r>
      <w:bookmarkEnd w:id="218"/>
      <w:r>
        <w:rPr>
          <w:u w:val="single"/>
        </w:rPr>
        <w:t xml:space="preserve">.  </w:t>
      </w:r>
      <w:bookmarkStart w:id="222" w:name="_STATUTE_CONTENT__199adf55_3bd6_47e0_b50"/>
      <w:r>
        <w:rPr>
          <w:u w:val="single"/>
        </w:rPr>
        <w:t xml:space="preserve">A petition filed pursuant to this subsection must allege that the respondent poses a </w:t>
      </w:r>
      <w:bookmarkStart w:id="223" w:name="_LINE__37_47b23dfc_908a_4f64_937f_57297c"/>
      <w:bookmarkEnd w:id="219"/>
      <w:r>
        <w:rPr>
          <w:u w:val="single"/>
        </w:rPr>
        <w:t xml:space="preserve">significant danger of causing physical injury to the respondent or another person by </w:t>
      </w:r>
      <w:bookmarkStart w:id="224" w:name="_LINE__38_8f47592d_d675_495c_9985_b65d6c"/>
      <w:bookmarkEnd w:id="223"/>
      <w:r>
        <w:rPr>
          <w:u w:val="single"/>
        </w:rPr>
        <w:t xml:space="preserve">purchasing, possessing or receiving a dangerous weapon or by having or attempting to </w:t>
      </w:r>
      <w:bookmarkStart w:id="225" w:name="_LINE__39_7cca3d83_38bd_42fd_aa8b_825bf3"/>
      <w:bookmarkEnd w:id="224"/>
      <w:r>
        <w:rPr>
          <w:u w:val="single"/>
        </w:rPr>
        <w:t>have custody or control of a dangerous weapon.</w:t>
      </w:r>
      <w:bookmarkEnd w:id="225"/>
    </w:p>
    <w:p w14:paraId="7F1CE929" w14:textId="77777777" w:rsidR="00566B20" w:rsidRDefault="00E94C0D">
      <w:pPr>
        <w:ind w:left="720"/>
        <w:sectPr w:rsidR="00566B20" w:rsidSect="00E94C0D">
          <w:footerReference w:type="default" r:id="rId12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226" w:name="_STATUTE_NUMBER__570a5c93_5a78_4e26_a755"/>
      <w:bookmarkStart w:id="227" w:name="_LINE__40_c1f565df_6e65_4044_a024_e5e365"/>
      <w:bookmarkStart w:id="228" w:name="_PAR__14_acbbdb53_69a8_403b_90d3_371094d"/>
      <w:bookmarkStart w:id="229" w:name="_STATUTE_P__2c64912b_e1af_49e0_bef0_ef5c"/>
      <w:bookmarkEnd w:id="220"/>
      <w:bookmarkEnd w:id="221"/>
      <w:bookmarkEnd w:id="222"/>
      <w:r>
        <w:rPr>
          <w:u w:val="single"/>
        </w:rPr>
        <w:t>B</w:t>
      </w:r>
      <w:bookmarkEnd w:id="226"/>
      <w:r>
        <w:rPr>
          <w:u w:val="single"/>
        </w:rPr>
        <w:t xml:space="preserve">.  </w:t>
      </w:r>
      <w:bookmarkStart w:id="230" w:name="_STATUTE_CONTENT__57aad984_fc7a_4e09_85e"/>
      <w:r>
        <w:rPr>
          <w:u w:val="single"/>
        </w:rPr>
        <w:t xml:space="preserve">A significant danger of causing physical injury to another person may be shown by </w:t>
      </w:r>
      <w:bookmarkStart w:id="231" w:name="_LINE__41_4d2c8462_ef6f_4710_8623_6b28d8"/>
      <w:bookmarkEnd w:id="227"/>
      <w:r>
        <w:rPr>
          <w:u w:val="single"/>
        </w:rPr>
        <w:t>establishing that:</w:t>
      </w:r>
      <w:bookmarkEnd w:id="231"/>
      <w:r>
        <w:br w:type="page"/>
      </w:r>
    </w:p>
    <w:p w14:paraId="1329B5DF" w14:textId="77777777" w:rsidR="00566B20" w:rsidRDefault="00E94C0D">
      <w:pPr>
        <w:spacing w:before="0"/>
        <w:ind w:left="1080"/>
      </w:pPr>
      <w:bookmarkStart w:id="232" w:name="_LINE__1_26c13c8a_e42f_41eb_b241_dad653b"/>
      <w:bookmarkStart w:id="233" w:name="_STATUTE_SP__ebc4af6f_32db_45d6_a82a_fde"/>
      <w:bookmarkStart w:id="234" w:name="_PAR__1_62ef5695_c4b7_4c9d_b7ae_907b18a0"/>
      <w:bookmarkStart w:id="235" w:name="_PAGE__3_fb3e19d5_d33d_4c76_932b_bf03b60"/>
      <w:bookmarkEnd w:id="130"/>
      <w:bookmarkEnd w:id="228"/>
      <w:bookmarkEnd w:id="230"/>
      <w:r>
        <w:rPr>
          <w:u w:val="single"/>
        </w:rPr>
        <w:lastRenderedPageBreak/>
        <w:t>(</w:t>
      </w:r>
      <w:bookmarkStart w:id="236" w:name="_STATUTE_NUMBER__390cca04_a6c7_40dc_b2f3"/>
      <w:r>
        <w:rPr>
          <w:u w:val="single"/>
        </w:rPr>
        <w:t>1</w:t>
      </w:r>
      <w:bookmarkEnd w:id="236"/>
      <w:r>
        <w:rPr>
          <w:u w:val="single"/>
        </w:rPr>
        <w:t xml:space="preserve">) </w:t>
      </w:r>
      <w:bookmarkStart w:id="237" w:name="_STATUTE_CONTENT__f5d09234_2024_4e3a_ac6"/>
      <w:r>
        <w:rPr>
          <w:u w:val="single"/>
        </w:rPr>
        <w:t xml:space="preserve">The respondent has inflicted or attempted to inflict physical injury on another </w:t>
      </w:r>
      <w:bookmarkStart w:id="238" w:name="_LINE__2_9a9ebfda_b95e_493c_ac65_688cdcb"/>
      <w:bookmarkEnd w:id="232"/>
      <w:r>
        <w:rPr>
          <w:u w:val="single"/>
        </w:rPr>
        <w:t>person;</w:t>
      </w:r>
      <w:bookmarkEnd w:id="238"/>
    </w:p>
    <w:p w14:paraId="4232D5BF" w14:textId="77777777" w:rsidR="00566B20" w:rsidRDefault="00E94C0D">
      <w:pPr>
        <w:ind w:left="1080"/>
      </w:pPr>
      <w:bookmarkStart w:id="239" w:name="_LINE__3_8a6f9197_6b57_4e95_b231_44c1135"/>
      <w:bookmarkStart w:id="240" w:name="_STATUTE_SP__cc9549f3_5f5a_4bc8_bfdc_2ba"/>
      <w:bookmarkStart w:id="241" w:name="_PAR__2_fded15d7_595a_4761_8920_d97ea023"/>
      <w:bookmarkEnd w:id="233"/>
      <w:bookmarkEnd w:id="234"/>
      <w:bookmarkEnd w:id="237"/>
      <w:r>
        <w:rPr>
          <w:u w:val="single"/>
        </w:rPr>
        <w:t>(</w:t>
      </w:r>
      <w:bookmarkStart w:id="242" w:name="_STATUTE_NUMBER__538ca4d8_21aa_4e94_8d4e"/>
      <w:r>
        <w:rPr>
          <w:u w:val="single"/>
        </w:rPr>
        <w:t>2</w:t>
      </w:r>
      <w:bookmarkEnd w:id="242"/>
      <w:r>
        <w:rPr>
          <w:u w:val="single"/>
        </w:rPr>
        <w:t xml:space="preserve">) </w:t>
      </w:r>
      <w:bookmarkStart w:id="243" w:name="_STATUTE_CONTENT__030a9e4b_4985_4351_8d7"/>
      <w:r>
        <w:rPr>
          <w:u w:val="single"/>
        </w:rPr>
        <w:t xml:space="preserve">By the respondent's threats or actions, the respondent has placed another person </w:t>
      </w:r>
      <w:bookmarkStart w:id="244" w:name="_LINE__4_3aaf2ec7_6296_4c57_b347_e38b9b2"/>
      <w:bookmarkEnd w:id="239"/>
      <w:r>
        <w:rPr>
          <w:u w:val="single"/>
        </w:rPr>
        <w:t>in reasonable fear of physical injury; or</w:t>
      </w:r>
      <w:bookmarkEnd w:id="244"/>
    </w:p>
    <w:p w14:paraId="333EE0E5" w14:textId="77777777" w:rsidR="00566B20" w:rsidRDefault="00E94C0D">
      <w:pPr>
        <w:ind w:left="1080"/>
      </w:pPr>
      <w:bookmarkStart w:id="245" w:name="_LINE__5_79cebb90_470b_4adc_a568_0fb40d2"/>
      <w:bookmarkStart w:id="246" w:name="_STATUTE_SP__9b30e41a_b754_4077_8596_48c"/>
      <w:bookmarkStart w:id="247" w:name="_PAR__3_cd513a85_ec29_4f5a_9793_e390e09c"/>
      <w:bookmarkEnd w:id="240"/>
      <w:bookmarkEnd w:id="241"/>
      <w:bookmarkEnd w:id="243"/>
      <w:r>
        <w:rPr>
          <w:u w:val="single"/>
        </w:rPr>
        <w:t>(</w:t>
      </w:r>
      <w:bookmarkStart w:id="248" w:name="_STATUTE_NUMBER__b998c810_84ae_4e3d_913f"/>
      <w:r>
        <w:rPr>
          <w:u w:val="single"/>
        </w:rPr>
        <w:t>3</w:t>
      </w:r>
      <w:bookmarkEnd w:id="248"/>
      <w:r>
        <w:rPr>
          <w:u w:val="single"/>
        </w:rPr>
        <w:t xml:space="preserve">) </w:t>
      </w:r>
      <w:bookmarkStart w:id="249" w:name="_STATUTE_CONTENT__901a6020_1bfe_48c8_876"/>
      <w:r>
        <w:rPr>
          <w:u w:val="single"/>
        </w:rPr>
        <w:t xml:space="preserve">By the respondent's actions or inactions, the respondent has presented a danger </w:t>
      </w:r>
      <w:bookmarkStart w:id="250" w:name="_LINE__6_d8f76d19_a2bf_4442_af5e_f4172f7"/>
      <w:bookmarkEnd w:id="245"/>
      <w:r>
        <w:rPr>
          <w:u w:val="single"/>
        </w:rPr>
        <w:t>to another person in the respondent's care.</w:t>
      </w:r>
      <w:bookmarkEnd w:id="250"/>
    </w:p>
    <w:p w14:paraId="0E46893C" w14:textId="77777777" w:rsidR="00566B20" w:rsidRDefault="00E94C0D">
      <w:pPr>
        <w:ind w:left="720"/>
      </w:pPr>
      <w:bookmarkStart w:id="251" w:name="_LINE__7_8380e5cd_1248_4ec7_99a4_af20a57"/>
      <w:bookmarkStart w:id="252" w:name="_STATUTE_P__8d8bb728_7f64_4d0a_b211_8e80"/>
      <w:bookmarkStart w:id="253" w:name="_STATUTE_CONTENT__4901dcd9_c1c3_4eab_a01"/>
      <w:bookmarkStart w:id="254" w:name="_PAR__4_088e7278_cc83_4750_82ef_11f349e4"/>
      <w:bookmarkEnd w:id="246"/>
      <w:bookmarkEnd w:id="247"/>
      <w:bookmarkEnd w:id="249"/>
      <w:r>
        <w:rPr>
          <w:u w:val="single"/>
        </w:rPr>
        <w:t xml:space="preserve">The court may consider any additional information the court finds to be reliable, </w:t>
      </w:r>
      <w:bookmarkStart w:id="255" w:name="_LINE__8_d3ee742c_5b1a_477f_b066_13ba60e"/>
      <w:bookmarkEnd w:id="251"/>
      <w:r>
        <w:rPr>
          <w:u w:val="single"/>
        </w:rPr>
        <w:t xml:space="preserve">including a statement by the respondent, or relevant information from family or </w:t>
      </w:r>
      <w:bookmarkStart w:id="256" w:name="_LINE__9_9074f870_579c_4f6f_8d06_c4ad433"/>
      <w:bookmarkEnd w:id="255"/>
      <w:r>
        <w:rPr>
          <w:u w:val="single"/>
        </w:rPr>
        <w:t xml:space="preserve">household members concerning the respondent, and any other facts that the court finds </w:t>
      </w:r>
      <w:bookmarkStart w:id="257" w:name="_LINE__10_3c260f18_d181_47e7_b342_64e114"/>
      <w:bookmarkEnd w:id="256"/>
      <w:r>
        <w:rPr>
          <w:u w:val="single"/>
        </w:rPr>
        <w:t>to be relevant.</w:t>
      </w:r>
      <w:bookmarkEnd w:id="257"/>
    </w:p>
    <w:p w14:paraId="430B86AF" w14:textId="77777777" w:rsidR="00566B20" w:rsidRDefault="00E94C0D">
      <w:pPr>
        <w:ind w:left="720"/>
      </w:pPr>
      <w:bookmarkStart w:id="258" w:name="_STATUTE_NUMBER__b8881750_684b_4396_a8ab"/>
      <w:bookmarkStart w:id="259" w:name="_LINE__11_601ada34_28fd_4f3f_9933_888e08"/>
      <w:bookmarkStart w:id="260" w:name="_STATUTE_P__51a27100_87c7_44d6_971f_e12b"/>
      <w:bookmarkStart w:id="261" w:name="_PAR__5_809b792f_e2bf_4ffa_b596_bda9696a"/>
      <w:bookmarkEnd w:id="229"/>
      <w:bookmarkEnd w:id="252"/>
      <w:bookmarkEnd w:id="253"/>
      <w:bookmarkEnd w:id="254"/>
      <w:r>
        <w:rPr>
          <w:u w:val="single"/>
        </w:rPr>
        <w:t>C</w:t>
      </w:r>
      <w:bookmarkEnd w:id="258"/>
      <w:r>
        <w:rPr>
          <w:u w:val="single"/>
        </w:rPr>
        <w:t xml:space="preserve">.  </w:t>
      </w:r>
      <w:bookmarkStart w:id="262" w:name="_STATUTE_CONTENT__3444f857_f5ff_455e_be8"/>
      <w:r>
        <w:rPr>
          <w:u w:val="single"/>
        </w:rPr>
        <w:t xml:space="preserve">A significant danger of causing physical injury to the respondent may be shown by </w:t>
      </w:r>
      <w:bookmarkStart w:id="263" w:name="_LINE__12_9d021d33_d718_4bb2_a56d_2455eb"/>
      <w:bookmarkEnd w:id="259"/>
      <w:r>
        <w:rPr>
          <w:u w:val="single"/>
        </w:rPr>
        <w:t xml:space="preserve">establishing that the respondent has threatened or attempted suicide or has threatened </w:t>
      </w:r>
      <w:bookmarkStart w:id="264" w:name="_LINE__13_92291a04_a3f6_4dce_9104_3e9f5b"/>
      <w:bookmarkEnd w:id="263"/>
      <w:r>
        <w:rPr>
          <w:u w:val="single"/>
        </w:rPr>
        <w:t>or attempted serious bodily injury.</w:t>
      </w:r>
      <w:bookmarkEnd w:id="264"/>
    </w:p>
    <w:p w14:paraId="2C3AB0C8" w14:textId="77777777" w:rsidR="00566B20" w:rsidRDefault="00E94C0D">
      <w:pPr>
        <w:ind w:left="720"/>
      </w:pPr>
      <w:bookmarkStart w:id="265" w:name="_STATUTE_NUMBER__810cfdfe_94ca_4012_a7cd"/>
      <w:bookmarkStart w:id="266" w:name="_LINE__14_03a56272_4c0d_4031_b113_cffba3"/>
      <w:bookmarkStart w:id="267" w:name="_PAR__6_b5b02d6d_cb2e_42d1_8252_6dda8991"/>
      <w:bookmarkStart w:id="268" w:name="_STATUTE_P__7a2899f6_9208_4bb5_9a4c_2833"/>
      <w:bookmarkEnd w:id="260"/>
      <w:bookmarkEnd w:id="261"/>
      <w:bookmarkEnd w:id="262"/>
      <w:r>
        <w:rPr>
          <w:u w:val="single"/>
        </w:rPr>
        <w:t>D</w:t>
      </w:r>
      <w:bookmarkEnd w:id="265"/>
      <w:r>
        <w:rPr>
          <w:u w:val="single"/>
        </w:rPr>
        <w:t xml:space="preserve">.  </w:t>
      </w:r>
      <w:bookmarkStart w:id="269" w:name="_STATUTE_CONTENT__2c8317f9_7c17_44cf_97a"/>
      <w:r>
        <w:rPr>
          <w:u w:val="single"/>
        </w:rPr>
        <w:t>The petition must be supported by an affidavit or affidavits that:</w:t>
      </w:r>
      <w:bookmarkEnd w:id="266"/>
    </w:p>
    <w:p w14:paraId="629CADE3" w14:textId="77777777" w:rsidR="00566B20" w:rsidRDefault="00E94C0D">
      <w:pPr>
        <w:ind w:left="1080"/>
      </w:pPr>
      <w:bookmarkStart w:id="270" w:name="_LINE__15_d6e08db9_804c_488c_9091_46b033"/>
      <w:bookmarkStart w:id="271" w:name="_STATUTE_SP__a22907e4_3ae6_45e6_85e3_25f"/>
      <w:bookmarkStart w:id="272" w:name="_PAR__7_1bd3b504_94c7_46a4_b1f9_4c1bd8c4"/>
      <w:bookmarkEnd w:id="267"/>
      <w:bookmarkEnd w:id="269"/>
      <w:r>
        <w:rPr>
          <w:u w:val="single"/>
        </w:rPr>
        <w:t>(</w:t>
      </w:r>
      <w:bookmarkStart w:id="273" w:name="_STATUTE_NUMBER__07a29815_b024_4ec3_be22"/>
      <w:r>
        <w:rPr>
          <w:u w:val="single"/>
        </w:rPr>
        <w:t>1</w:t>
      </w:r>
      <w:bookmarkEnd w:id="273"/>
      <w:r>
        <w:rPr>
          <w:u w:val="single"/>
        </w:rPr>
        <w:t xml:space="preserve">) </w:t>
      </w:r>
      <w:bookmarkStart w:id="274" w:name="_STATUTE_CONTENT__1393c3e0_9383_4131_bf3"/>
      <w:r>
        <w:rPr>
          <w:u w:val="single"/>
        </w:rPr>
        <w:t xml:space="preserve">State the specific facts establishing that the requirements in paragraph B or C </w:t>
      </w:r>
      <w:bookmarkStart w:id="275" w:name="_LINE__16_850aca9e_dafb_4fad_883c_3b3958"/>
      <w:bookmarkEnd w:id="270"/>
      <w:r>
        <w:rPr>
          <w:u w:val="single"/>
        </w:rPr>
        <w:t>have been met;</w:t>
      </w:r>
      <w:bookmarkEnd w:id="275"/>
    </w:p>
    <w:p w14:paraId="2FC7D760" w14:textId="77777777" w:rsidR="00566B20" w:rsidRDefault="00E94C0D">
      <w:pPr>
        <w:ind w:left="1080"/>
      </w:pPr>
      <w:bookmarkStart w:id="276" w:name="_LINE__17_c619c337_be38_4ec1_982f_3685ed"/>
      <w:bookmarkStart w:id="277" w:name="_STATUTE_SP__f2e9d388_d1b2_4a2c_b7ef_910"/>
      <w:bookmarkStart w:id="278" w:name="_PAR__8_faf4d9ae_6526_4823_9982_be8c6001"/>
      <w:bookmarkEnd w:id="271"/>
      <w:bookmarkEnd w:id="272"/>
      <w:bookmarkEnd w:id="274"/>
      <w:r>
        <w:rPr>
          <w:u w:val="single"/>
        </w:rPr>
        <w:t>(</w:t>
      </w:r>
      <w:bookmarkStart w:id="279" w:name="_STATUTE_NUMBER__848e2253_d6df_4fd2_8e96"/>
      <w:r>
        <w:rPr>
          <w:u w:val="single"/>
        </w:rPr>
        <w:t>2</w:t>
      </w:r>
      <w:bookmarkEnd w:id="279"/>
      <w:r>
        <w:rPr>
          <w:u w:val="single"/>
        </w:rPr>
        <w:t xml:space="preserve">) </w:t>
      </w:r>
      <w:bookmarkStart w:id="280" w:name="_STATUTE_CONTENT__61f17e9d_7a4e_4f16_9b5"/>
      <w:r>
        <w:rPr>
          <w:u w:val="single"/>
        </w:rPr>
        <w:t xml:space="preserve">State whether the petitioner knows of any dangerous weapons in the </w:t>
      </w:r>
      <w:bookmarkStart w:id="281" w:name="_LINE__18_787df26a_45c0_4a67_acc2_e6e03b"/>
      <w:bookmarkEnd w:id="276"/>
      <w:r>
        <w:rPr>
          <w:u w:val="single"/>
        </w:rPr>
        <w:t xml:space="preserve">respondent's possession, custody or control and the identity and location of any </w:t>
      </w:r>
      <w:bookmarkStart w:id="282" w:name="_LINE__19_64c56a6a_53ae_4e34_b2f3_0634dc"/>
      <w:bookmarkEnd w:id="281"/>
      <w:r>
        <w:rPr>
          <w:u w:val="single"/>
        </w:rPr>
        <w:t xml:space="preserve">such weapons, if known; </w:t>
      </w:r>
      <w:bookmarkEnd w:id="282"/>
    </w:p>
    <w:p w14:paraId="209E45A9" w14:textId="77777777" w:rsidR="00566B20" w:rsidRDefault="00E94C0D">
      <w:pPr>
        <w:ind w:left="1080"/>
      </w:pPr>
      <w:bookmarkStart w:id="283" w:name="_LINE__20_ddb20389_a302_4897_b88c_78487b"/>
      <w:bookmarkStart w:id="284" w:name="_STATUTE_SP__ccd625ab_dd36_4e57_acbf_428"/>
      <w:bookmarkStart w:id="285" w:name="_PAR__9_bb5c2a98_40cb_4fd7_8691_1421e04f"/>
      <w:bookmarkEnd w:id="277"/>
      <w:bookmarkEnd w:id="278"/>
      <w:bookmarkEnd w:id="280"/>
      <w:r>
        <w:rPr>
          <w:u w:val="single"/>
        </w:rPr>
        <w:t>(</w:t>
      </w:r>
      <w:bookmarkStart w:id="286" w:name="_STATUTE_NUMBER__725b7eb5_6e50_4f0a_ac71"/>
      <w:r>
        <w:rPr>
          <w:u w:val="single"/>
        </w:rPr>
        <w:t>3</w:t>
      </w:r>
      <w:bookmarkEnd w:id="286"/>
      <w:r>
        <w:rPr>
          <w:u w:val="single"/>
        </w:rPr>
        <w:t xml:space="preserve">) </w:t>
      </w:r>
      <w:bookmarkStart w:id="287" w:name="_STATUTE_CONTENT__f9c06afa_e52d_405f_9d5"/>
      <w:r>
        <w:rPr>
          <w:u w:val="single"/>
        </w:rPr>
        <w:t xml:space="preserve">State whether the petitioner knows of an existing order issued with respect to </w:t>
      </w:r>
      <w:bookmarkStart w:id="288" w:name="_LINE__21_fb86d565_65ff_4738_8e46_2abd43"/>
      <w:bookmarkEnd w:id="283"/>
      <w:r>
        <w:rPr>
          <w:u w:val="single"/>
        </w:rPr>
        <w:t xml:space="preserve">the respondent under Title 5, section 4655 or Title 19-A, chapter 103 or a similar </w:t>
      </w:r>
      <w:bookmarkStart w:id="289" w:name="_LINE__22_1c14e08a_f730_428d_ba3d_bc0875"/>
      <w:bookmarkEnd w:id="288"/>
      <w:r>
        <w:rPr>
          <w:u w:val="single"/>
        </w:rPr>
        <w:t xml:space="preserve">order issued by a court of competent jurisdiction in the United States or another </w:t>
      </w:r>
      <w:bookmarkStart w:id="290" w:name="_LINE__23_ae4522a3_b812_4514_b8c3_8887a0"/>
      <w:bookmarkEnd w:id="289"/>
      <w:r>
        <w:rPr>
          <w:u w:val="single"/>
        </w:rPr>
        <w:t>state, territory, commonwealth or federally recognized Indian tribe; and</w:t>
      </w:r>
      <w:bookmarkEnd w:id="290"/>
    </w:p>
    <w:p w14:paraId="72E31851" w14:textId="77777777" w:rsidR="00566B20" w:rsidRDefault="00E94C0D">
      <w:pPr>
        <w:ind w:left="1080"/>
      </w:pPr>
      <w:bookmarkStart w:id="291" w:name="_LINE__24_12b49bb6_07f1_45ce_ad21_6552aa"/>
      <w:bookmarkStart w:id="292" w:name="_STATUTE_SP__8d41420e_dcf4_48e3_bc54_43c"/>
      <w:bookmarkStart w:id="293" w:name="_PAR__10_3746f974_67c2_4271_8f34_bf8e24a"/>
      <w:bookmarkEnd w:id="284"/>
      <w:bookmarkEnd w:id="285"/>
      <w:bookmarkEnd w:id="287"/>
      <w:r>
        <w:rPr>
          <w:u w:val="single"/>
        </w:rPr>
        <w:t>(</w:t>
      </w:r>
      <w:bookmarkStart w:id="294" w:name="_STATUTE_NUMBER__1fe285f0_b9a6_4010_a569"/>
      <w:r>
        <w:rPr>
          <w:u w:val="single"/>
        </w:rPr>
        <w:t>4</w:t>
      </w:r>
      <w:bookmarkEnd w:id="294"/>
      <w:r>
        <w:rPr>
          <w:u w:val="single"/>
        </w:rPr>
        <w:t xml:space="preserve">) </w:t>
      </w:r>
      <w:bookmarkStart w:id="295" w:name="_STATUTE_CONTENT__3c92fdc6_3878_4a3f_be5"/>
      <w:r>
        <w:rPr>
          <w:u w:val="single"/>
        </w:rPr>
        <w:t xml:space="preserve">Acknowledge that the petitioner is aware that it is a crime to make a false </w:t>
      </w:r>
      <w:bookmarkStart w:id="296" w:name="_LINE__25_8fe94e28_678b_49fb_b2dd_9a74a7"/>
      <w:bookmarkEnd w:id="291"/>
      <w:r>
        <w:rPr>
          <w:u w:val="single"/>
        </w:rPr>
        <w:t>statement under oath in a court document.</w:t>
      </w:r>
      <w:bookmarkEnd w:id="296"/>
    </w:p>
    <w:p w14:paraId="0D28D6E9" w14:textId="77777777" w:rsidR="00566B20" w:rsidRDefault="00E94C0D">
      <w:pPr>
        <w:ind w:left="720"/>
      </w:pPr>
      <w:bookmarkStart w:id="297" w:name="_STATUTE_NUMBER__db8d7e5c_6b1c_42d7_af4b"/>
      <w:bookmarkStart w:id="298" w:name="_LINE__26_ceccad5c_6391_4c3c_b9e1_846894"/>
      <w:bookmarkStart w:id="299" w:name="_STATUTE_P__f9ee7d12_5e44_4e9a_940f_b67d"/>
      <w:bookmarkStart w:id="300" w:name="_PAR__11_0254327c_61f0_4106_8182_768a7eb"/>
      <w:bookmarkEnd w:id="268"/>
      <w:bookmarkEnd w:id="292"/>
      <w:bookmarkEnd w:id="293"/>
      <w:bookmarkEnd w:id="295"/>
      <w:r>
        <w:rPr>
          <w:u w:val="single"/>
        </w:rPr>
        <w:t>E</w:t>
      </w:r>
      <w:bookmarkEnd w:id="297"/>
      <w:r>
        <w:rPr>
          <w:u w:val="single"/>
        </w:rPr>
        <w:t xml:space="preserve">.  </w:t>
      </w:r>
      <w:bookmarkStart w:id="301" w:name="_STATUTE_CONTENT__f8647474_8859_484c_971"/>
      <w:r>
        <w:rPr>
          <w:u w:val="single"/>
        </w:rPr>
        <w:t xml:space="preserve">The court shall provide forms to a petitioner filing a petition or any other necessary </w:t>
      </w:r>
      <w:bookmarkStart w:id="302" w:name="_LINE__27_96c8e431_cc18_4b9f_8f63_a19d0e"/>
      <w:bookmarkEnd w:id="298"/>
      <w:r>
        <w:rPr>
          <w:u w:val="single"/>
        </w:rPr>
        <w:t xml:space="preserve">documents.  The court may not </w:t>
      </w:r>
      <w:proofErr w:type="gramStart"/>
      <w:r>
        <w:rPr>
          <w:u w:val="single"/>
        </w:rPr>
        <w:t>provide assistance</w:t>
      </w:r>
      <w:proofErr w:type="gramEnd"/>
      <w:r>
        <w:rPr>
          <w:u w:val="single"/>
        </w:rPr>
        <w:t xml:space="preserve"> in filling out any such forms or in </w:t>
      </w:r>
      <w:bookmarkStart w:id="303" w:name="_LINE__28_b57bfa68_2a0b_41bb_8feb_ef4cb6"/>
      <w:bookmarkEnd w:id="302"/>
      <w:r>
        <w:rPr>
          <w:u w:val="single"/>
        </w:rPr>
        <w:t xml:space="preserve">drafting legal documents or provide legal advice to a petitioner. The forms provided </w:t>
      </w:r>
      <w:bookmarkStart w:id="304" w:name="_LINE__29_c0802aa7_01f2_459e_a26b_db5bd6"/>
      <w:bookmarkEnd w:id="303"/>
      <w:r>
        <w:rPr>
          <w:u w:val="single"/>
        </w:rPr>
        <w:t xml:space="preserve">by the court under this paragraph must be uniform throughout the State and must </w:t>
      </w:r>
      <w:bookmarkStart w:id="305" w:name="_LINE__30_96f4690e_27b5_4fb7_aaac_ac83b9"/>
      <w:bookmarkEnd w:id="304"/>
      <w:r>
        <w:rPr>
          <w:u w:val="single"/>
        </w:rPr>
        <w:t xml:space="preserve">include a summons and an affidavit for an extreme risk protection order.  The summons </w:t>
      </w:r>
      <w:bookmarkStart w:id="306" w:name="_LINE__31_99b4f0e3_5ca5_4d90_b469_cef35d"/>
      <w:bookmarkEnd w:id="305"/>
      <w:r>
        <w:rPr>
          <w:u w:val="single"/>
        </w:rPr>
        <w:t xml:space="preserve">must include a section on which the petitioner may list the places where the respondent </w:t>
      </w:r>
      <w:bookmarkStart w:id="307" w:name="_LINE__32_1294219c_c903_4e63_91ca_589393"/>
      <w:bookmarkEnd w:id="306"/>
      <w:r>
        <w:rPr>
          <w:u w:val="single"/>
        </w:rPr>
        <w:t>may be located or may be available to be served.</w:t>
      </w:r>
      <w:bookmarkEnd w:id="307"/>
    </w:p>
    <w:p w14:paraId="72C9694E" w14:textId="77777777" w:rsidR="00566B20" w:rsidRDefault="00E94C0D">
      <w:pPr>
        <w:ind w:left="720"/>
      </w:pPr>
      <w:bookmarkStart w:id="308" w:name="_STATUTE_NUMBER__31768136_8683_4d1e_9244"/>
      <w:bookmarkStart w:id="309" w:name="_LINE__33_8b1836d5_b852_4c78_a3ac_d946d5"/>
      <w:bookmarkStart w:id="310" w:name="_STATUTE_P__fed83a8f_0267_45ae_81b1_0c26"/>
      <w:bookmarkStart w:id="311" w:name="_PAR__12_19aac584_151e_4e3a_8ce3_8ce5355"/>
      <w:bookmarkEnd w:id="299"/>
      <w:bookmarkEnd w:id="300"/>
      <w:bookmarkEnd w:id="301"/>
      <w:r>
        <w:rPr>
          <w:u w:val="single"/>
        </w:rPr>
        <w:t>F</w:t>
      </w:r>
      <w:bookmarkEnd w:id="308"/>
      <w:r>
        <w:rPr>
          <w:u w:val="single"/>
        </w:rPr>
        <w:t xml:space="preserve">.  </w:t>
      </w:r>
      <w:bookmarkStart w:id="312" w:name="_STATUTE_CONTENT__8b0a2551_3965_41c2_80c"/>
      <w:r>
        <w:rPr>
          <w:u w:val="single"/>
        </w:rPr>
        <w:t>A filing fee may not be required for a petition filed pursuant to this subsection.</w:t>
      </w:r>
      <w:bookmarkEnd w:id="309"/>
    </w:p>
    <w:p w14:paraId="33D9CC2C" w14:textId="77777777" w:rsidR="00566B20" w:rsidRDefault="00E94C0D">
      <w:pPr>
        <w:ind w:left="360" w:firstLine="360"/>
      </w:pPr>
      <w:bookmarkStart w:id="313" w:name="_STATUTE_NUMBER__0b83e5e9_bb47_4eb1_9e69"/>
      <w:bookmarkStart w:id="314" w:name="_LINE__34_8737d027_52bd_45b8_86b5_980ff5"/>
      <w:bookmarkStart w:id="315" w:name="_PAR__13_47c2daba_dba3_485b_a73c_f0498ed"/>
      <w:bookmarkStart w:id="316" w:name="_STATUTE_SS__de516bdc_942f_45e5_88e5_af7"/>
      <w:bookmarkEnd w:id="213"/>
      <w:bookmarkEnd w:id="310"/>
      <w:bookmarkEnd w:id="311"/>
      <w:bookmarkEnd w:id="312"/>
      <w:r w:rsidRPr="00393D89">
        <w:rPr>
          <w:b/>
          <w:u w:val="single"/>
        </w:rPr>
        <w:t>2</w:t>
      </w:r>
      <w:bookmarkEnd w:id="313"/>
      <w:r w:rsidRPr="00393D89">
        <w:rPr>
          <w:b/>
          <w:u w:val="single"/>
        </w:rPr>
        <w:t xml:space="preserve">.  </w:t>
      </w:r>
      <w:bookmarkStart w:id="317" w:name="_STATUTE_HEADNOTE__c247aebf_b35f_4138_80"/>
      <w:r w:rsidRPr="00393D89">
        <w:rPr>
          <w:b/>
          <w:u w:val="single"/>
        </w:rPr>
        <w:t xml:space="preserve">Hearing.  </w:t>
      </w:r>
      <w:bookmarkStart w:id="318" w:name="_STATUTE_CONTENT__5fa8080b_c5fa_41c5_877"/>
      <w:bookmarkEnd w:id="317"/>
      <w:r>
        <w:rPr>
          <w:u w:val="single"/>
        </w:rPr>
        <w:t xml:space="preserve">Except as provided in section 2245 with respect to an emergency extreme </w:t>
      </w:r>
      <w:bookmarkStart w:id="319" w:name="_LINE__35_cbe032c9_0d8b_4661_b586_f4ba8f"/>
      <w:bookmarkEnd w:id="314"/>
      <w:r>
        <w:rPr>
          <w:u w:val="single"/>
        </w:rPr>
        <w:t xml:space="preserve">risk protection order, the court may grant relief only after notice to the respondent and an </w:t>
      </w:r>
      <w:bookmarkStart w:id="320" w:name="_LINE__36_40f22622_c891_4b17_ad11_ce0a63"/>
      <w:bookmarkEnd w:id="319"/>
      <w:r>
        <w:rPr>
          <w:u w:val="single"/>
        </w:rPr>
        <w:t xml:space="preserve">opportunity for a hearing. The petitioner has the burden of proving by a preponderance of </w:t>
      </w:r>
      <w:bookmarkStart w:id="321" w:name="_LINE__37_0198b19a_1a9a_49c9_b5ee_ccda4f"/>
      <w:bookmarkEnd w:id="320"/>
      <w:r>
        <w:rPr>
          <w:u w:val="single"/>
        </w:rPr>
        <w:t xml:space="preserve">the evidence that the respondent poses a significant danger of causing physical injury to </w:t>
      </w:r>
      <w:bookmarkStart w:id="322" w:name="_LINE__38_e78fbb82_bab2_41c0_87ed_af453f"/>
      <w:bookmarkEnd w:id="321"/>
      <w:r>
        <w:rPr>
          <w:u w:val="single"/>
        </w:rPr>
        <w:t xml:space="preserve">the respondent or another person by purchasing, possessing or receiving a dangerous </w:t>
      </w:r>
      <w:bookmarkStart w:id="323" w:name="_LINE__39_288cd155_e6b0_4fc3_84f8_a5d052"/>
      <w:bookmarkEnd w:id="322"/>
      <w:r>
        <w:rPr>
          <w:u w:val="single"/>
        </w:rPr>
        <w:t>weapon or by having or attempting to have custody or control of a dangerous weapon.</w:t>
      </w:r>
      <w:bookmarkEnd w:id="323"/>
    </w:p>
    <w:p w14:paraId="457A911F" w14:textId="77777777" w:rsidR="00566B20" w:rsidRDefault="00E94C0D">
      <w:pPr>
        <w:ind w:left="720"/>
        <w:sectPr w:rsidR="00566B20" w:rsidSect="00E94C0D">
          <w:footerReference w:type="default" r:id="rId13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324" w:name="_STATUTE_NUMBER__e022f92b_f2db_45d9_b715"/>
      <w:bookmarkStart w:id="325" w:name="_LINE__40_895239d0_f726_49a7_b5f3_dd825d"/>
      <w:bookmarkStart w:id="326" w:name="_PAR__14_d92d47e6_eedb_44fd_83a6_c129975"/>
      <w:bookmarkStart w:id="327" w:name="_STATUTE_P__4392433f_577d_4f0d_9b46_5fff"/>
      <w:bookmarkEnd w:id="315"/>
      <w:bookmarkEnd w:id="318"/>
      <w:r>
        <w:rPr>
          <w:u w:val="single"/>
        </w:rPr>
        <w:t>A</w:t>
      </w:r>
      <w:bookmarkEnd w:id="324"/>
      <w:r>
        <w:rPr>
          <w:u w:val="single"/>
        </w:rPr>
        <w:t xml:space="preserve">. </w:t>
      </w:r>
      <w:bookmarkStart w:id="328" w:name="_STATUTE_CONTENT__a771179d_5951_41e7_b74"/>
      <w:r>
        <w:rPr>
          <w:u w:val="single"/>
        </w:rPr>
        <w:t xml:space="preserve">The court shall hold a hearing within 14 days after a petition is filed pursuant to this </w:t>
      </w:r>
      <w:bookmarkStart w:id="329" w:name="_LINE__41_210b7fbe_a7af_4641_bdcc_4a38e2"/>
      <w:bookmarkEnd w:id="325"/>
      <w:r>
        <w:rPr>
          <w:u w:val="single"/>
        </w:rPr>
        <w:t xml:space="preserve">section.  Notice of the hearing must be served pursuant to section 2247 concurrently </w:t>
      </w:r>
      <w:bookmarkStart w:id="330" w:name="_LINE__42_3dd00484_a95e_4403_97bb_27f198"/>
      <w:bookmarkEnd w:id="329"/>
      <w:r>
        <w:rPr>
          <w:u w:val="single"/>
        </w:rPr>
        <w:t xml:space="preserve">with the petition and any ex parte order issued pursuant to section 2245. This section </w:t>
      </w:r>
      <w:r w:rsidR="007822BB">
        <w:lastRenderedPageBreak/>
        <w:pict w14:anchorId="1667F277">
          <v:shape id="_x0000_s1035" type="#_x0000_t202" style="position:absolute;left:0;text-align:left;margin-left:-51pt;margin-top:-3pt;width:40pt;height:12pt;z-index:251656704;mso-height-percent:100;mso-position-horizontal-relative:text;mso-position-vertical-relative:text;mso-height-percent:100;mso-width-relative:margin;mso-height-relative:margin" fillcolor="white [3212]" stroked="f">
            <v:textbox style="mso-fit-shape-to-text:t">
              <w:txbxContent>
                <w:p w14:paraId="5E123A60" w14:textId="77777777" w:rsidR="00566B20" w:rsidRDefault="00566B20">
                  <w:pPr>
                    <w:spacing w:before="0" w:after="0"/>
                    <w:jc w:val="right"/>
                  </w:pPr>
                </w:p>
              </w:txbxContent>
            </v:textbox>
          </v:shape>
        </w:pict>
      </w:r>
      <w:bookmarkStart w:id="331" w:name="_LINE__1_d36d0b24_99d2_4ccf_be1c_4017154"/>
      <w:bookmarkStart w:id="332" w:name="_PAR__1_0bba57eb_0fff_453e_b270_8ed2f179"/>
      <w:bookmarkStart w:id="333" w:name="_PAGE__4_05f9b020_6662_4f5f_9799_d760a68"/>
      <w:bookmarkEnd w:id="235"/>
      <w:bookmarkEnd w:id="326"/>
      <w:bookmarkEnd w:id="330"/>
      <w:r>
        <w:rPr>
          <w:u w:val="single"/>
        </w:rPr>
        <w:t xml:space="preserve">does not limit the court's discretion to continue the hearing upon the court's own motion </w:t>
      </w:r>
      <w:bookmarkStart w:id="334" w:name="_LINE__2_194840d8_2ca0_4c6a_bc75_06c3e96"/>
      <w:bookmarkEnd w:id="331"/>
      <w:r>
        <w:rPr>
          <w:u w:val="single"/>
        </w:rPr>
        <w:t>or upon motion of either party.</w:t>
      </w:r>
      <w:bookmarkEnd w:id="334"/>
    </w:p>
    <w:p w14:paraId="0A1E23A3" w14:textId="77777777" w:rsidR="00566B20" w:rsidRDefault="00E94C0D">
      <w:pPr>
        <w:ind w:left="720"/>
      </w:pPr>
      <w:bookmarkStart w:id="335" w:name="_STATUTE_NUMBER__cf165279_3129_4b75_a0e0"/>
      <w:bookmarkStart w:id="336" w:name="_LINE__3_fe6b47cc_80bf_41fc_8fe6_cfa12a4"/>
      <w:bookmarkStart w:id="337" w:name="_STATUTE_P__17232410_c1bd_4e0b_a07f_e9cc"/>
      <w:bookmarkStart w:id="338" w:name="_PAR__2_d5704642_bb33_407e_b289_13dac4ef"/>
      <w:bookmarkEnd w:id="327"/>
      <w:bookmarkEnd w:id="328"/>
      <w:bookmarkEnd w:id="332"/>
      <w:r>
        <w:rPr>
          <w:u w:val="single"/>
        </w:rPr>
        <w:t>B</w:t>
      </w:r>
      <w:bookmarkEnd w:id="335"/>
      <w:r>
        <w:rPr>
          <w:u w:val="single"/>
        </w:rPr>
        <w:t xml:space="preserve">.  </w:t>
      </w:r>
      <w:bookmarkStart w:id="339" w:name="_STATUTE_CONTENT__26e73175_fc0c_48e0_b87"/>
      <w:r>
        <w:rPr>
          <w:u w:val="single"/>
        </w:rPr>
        <w:t xml:space="preserve">The respondent has the right to be represented by counsel at a hearing. The court </w:t>
      </w:r>
      <w:bookmarkStart w:id="340" w:name="_LINE__4_483d7b75_df55_4f2c_b074_b60690d"/>
      <w:bookmarkEnd w:id="336"/>
      <w:r>
        <w:rPr>
          <w:u w:val="single"/>
        </w:rPr>
        <w:t xml:space="preserve">may, in its discretion, appoint counsel for an indigent party.  The State is responsible </w:t>
      </w:r>
      <w:bookmarkStart w:id="341" w:name="_LINE__5_e3c3d69b_d68f_43a7_8a13_3df3d18"/>
      <w:bookmarkEnd w:id="340"/>
      <w:r>
        <w:rPr>
          <w:u w:val="single"/>
        </w:rPr>
        <w:t>for the cost of appointed counsel.</w:t>
      </w:r>
      <w:bookmarkEnd w:id="341"/>
    </w:p>
    <w:p w14:paraId="4149E1BB" w14:textId="77777777" w:rsidR="00566B20" w:rsidRDefault="00E94C0D">
      <w:pPr>
        <w:ind w:left="360" w:firstLine="360"/>
      </w:pPr>
      <w:bookmarkStart w:id="342" w:name="_STATUTE_NUMBER__ea393609_e467_4647_8cd1"/>
      <w:bookmarkStart w:id="343" w:name="_LINE__6_bca038ed_5b1b_4197_9946_a151a4d"/>
      <w:bookmarkStart w:id="344" w:name="_PAR__3_0f63c97f_1be5_48d3_8205_2f57990c"/>
      <w:bookmarkStart w:id="345" w:name="_STATUTE_SS__6f5ffc7d_a2ec_49c9_a6ac_b47"/>
      <w:bookmarkEnd w:id="316"/>
      <w:bookmarkEnd w:id="337"/>
      <w:bookmarkEnd w:id="338"/>
      <w:bookmarkEnd w:id="339"/>
      <w:r w:rsidRPr="00393D89">
        <w:rPr>
          <w:b/>
          <w:u w:val="single"/>
        </w:rPr>
        <w:t>3</w:t>
      </w:r>
      <w:bookmarkEnd w:id="342"/>
      <w:r w:rsidRPr="00393D89">
        <w:rPr>
          <w:b/>
          <w:u w:val="single"/>
        </w:rPr>
        <w:t xml:space="preserve">. </w:t>
      </w:r>
      <w:bookmarkStart w:id="346" w:name="_STATUTE_HEADNOTE__01ad163d_9250_4e23_83"/>
      <w:r w:rsidRPr="00393D89">
        <w:rPr>
          <w:b/>
          <w:u w:val="single"/>
        </w:rPr>
        <w:t xml:space="preserve">Orders.  </w:t>
      </w:r>
      <w:bookmarkStart w:id="347" w:name="_STATUTE_CONTENT__449d78ab_9adc_43da_91d"/>
      <w:bookmarkEnd w:id="346"/>
      <w:r>
        <w:rPr>
          <w:u w:val="single"/>
        </w:rPr>
        <w:t xml:space="preserve">The court shall grant a petition and issue an extreme risk protection order </w:t>
      </w:r>
      <w:bookmarkStart w:id="348" w:name="_LINE__7_25c50065_bc61_4938_a61b_a956913"/>
      <w:bookmarkEnd w:id="343"/>
      <w:r>
        <w:rPr>
          <w:u w:val="single"/>
        </w:rPr>
        <w:t xml:space="preserve">if the court finds by a preponderance of the evidence that the respondent poses a significant </w:t>
      </w:r>
      <w:bookmarkStart w:id="349" w:name="_LINE__8_0971c531_1659_4f5d_8538_6205bb3"/>
      <w:bookmarkEnd w:id="348"/>
      <w:r>
        <w:rPr>
          <w:u w:val="single"/>
        </w:rPr>
        <w:t xml:space="preserve">danger of causing physical injury to the respondent or to another person by purchasing, </w:t>
      </w:r>
      <w:bookmarkStart w:id="350" w:name="_LINE__9_e9a41c60_cf5b_4b38_a242_dd8e962"/>
      <w:bookmarkEnd w:id="349"/>
      <w:r>
        <w:rPr>
          <w:u w:val="single"/>
        </w:rPr>
        <w:t xml:space="preserve">possessing or receiving a dangerous weapon or by having or attempting to have custody or </w:t>
      </w:r>
      <w:bookmarkStart w:id="351" w:name="_LINE__10_cb8f4d41_05b6_4d96_99f0_a11b98"/>
      <w:bookmarkEnd w:id="350"/>
      <w:r>
        <w:rPr>
          <w:u w:val="single"/>
        </w:rPr>
        <w:t>control of a dangerous weapon.</w:t>
      </w:r>
      <w:bookmarkEnd w:id="351"/>
    </w:p>
    <w:p w14:paraId="4A65A1A5" w14:textId="77777777" w:rsidR="00566B20" w:rsidRDefault="00E94C0D">
      <w:pPr>
        <w:ind w:left="720"/>
      </w:pPr>
      <w:bookmarkStart w:id="352" w:name="_STATUTE_NUMBER__052e842f_5bc4_4a8d_a198"/>
      <w:bookmarkStart w:id="353" w:name="_LINE__11_c66364fd_48c2_43c5_93f8_39ac51"/>
      <w:bookmarkStart w:id="354" w:name="_PAR__4_d2237948_9794_44ae_a171_a4ea8b2b"/>
      <w:bookmarkStart w:id="355" w:name="_STATUTE_P__c389d515_38ab_4063_8cb9_f32d"/>
      <w:bookmarkEnd w:id="344"/>
      <w:bookmarkEnd w:id="347"/>
      <w:r>
        <w:rPr>
          <w:u w:val="single"/>
        </w:rPr>
        <w:t>A</w:t>
      </w:r>
      <w:bookmarkEnd w:id="352"/>
      <w:r>
        <w:rPr>
          <w:u w:val="single"/>
        </w:rPr>
        <w:t xml:space="preserve">. </w:t>
      </w:r>
      <w:bookmarkStart w:id="356" w:name="_STATUTE_CONTENT__49db1968_9ab9_469c_b02"/>
      <w:r>
        <w:rPr>
          <w:u w:val="single"/>
        </w:rPr>
        <w:t xml:space="preserve">The court shall issue an order under this subsection prohibiting the respondent from </w:t>
      </w:r>
      <w:bookmarkStart w:id="357" w:name="_LINE__12_125e9138_2e78_48b3_9eea_b57cac"/>
      <w:bookmarkEnd w:id="353"/>
      <w:r>
        <w:rPr>
          <w:u w:val="single"/>
        </w:rPr>
        <w:t xml:space="preserve">purchasing, possessing or receiving a dangerous weapon or having or attempting to </w:t>
      </w:r>
      <w:bookmarkStart w:id="358" w:name="_LINE__13_046ec179_86f8_49ad_a9a9_b4f51c"/>
      <w:bookmarkEnd w:id="357"/>
      <w:r>
        <w:rPr>
          <w:u w:val="single"/>
        </w:rPr>
        <w:t xml:space="preserve">have custody or control of a dangerous weapon for a period of up to one year. The </w:t>
      </w:r>
      <w:bookmarkStart w:id="359" w:name="_LINE__14_6b941e66_6a2c_4bd1_9036_769492"/>
      <w:bookmarkEnd w:id="358"/>
      <w:r>
        <w:rPr>
          <w:u w:val="single"/>
        </w:rPr>
        <w:t>order must be signed in writing and include the following:</w:t>
      </w:r>
      <w:bookmarkEnd w:id="359"/>
    </w:p>
    <w:p w14:paraId="37F70132" w14:textId="77777777" w:rsidR="00566B20" w:rsidRDefault="00E94C0D">
      <w:pPr>
        <w:ind w:left="1080"/>
      </w:pPr>
      <w:bookmarkStart w:id="360" w:name="_LINE__15_9274925e_3d37_4235_903f_003a45"/>
      <w:bookmarkStart w:id="361" w:name="_STATUTE_SP__642cee58_1a7a_4f91_adbb_d89"/>
      <w:bookmarkStart w:id="362" w:name="_PAR__5_a8da6071_a91b_459f_b59d_df32fe6c"/>
      <w:bookmarkEnd w:id="354"/>
      <w:bookmarkEnd w:id="356"/>
      <w:r>
        <w:rPr>
          <w:u w:val="single"/>
        </w:rPr>
        <w:t>(</w:t>
      </w:r>
      <w:bookmarkStart w:id="363" w:name="_STATUTE_NUMBER__c89bd4b6_b3dc_4e28_bd52"/>
      <w:r>
        <w:rPr>
          <w:u w:val="single"/>
        </w:rPr>
        <w:t>1</w:t>
      </w:r>
      <w:bookmarkEnd w:id="363"/>
      <w:r>
        <w:rPr>
          <w:u w:val="single"/>
        </w:rPr>
        <w:t xml:space="preserve">) </w:t>
      </w:r>
      <w:bookmarkStart w:id="364" w:name="_STATUTE_CONTENT__2d55d726_1f5b_4387_8ad"/>
      <w:r>
        <w:rPr>
          <w:u w:val="single"/>
        </w:rPr>
        <w:t xml:space="preserve">A statement of the grounds for the issuance of the order; </w:t>
      </w:r>
      <w:bookmarkEnd w:id="360"/>
    </w:p>
    <w:p w14:paraId="19F5B53B" w14:textId="77777777" w:rsidR="00566B20" w:rsidRDefault="00E94C0D">
      <w:pPr>
        <w:ind w:left="1080"/>
      </w:pPr>
      <w:bookmarkStart w:id="365" w:name="_LINE__16_f3c8b8f7_7239_4eae_b637_81293f"/>
      <w:bookmarkStart w:id="366" w:name="_STATUTE_SP__cadcf310_4e8d_4519_beef_aa8"/>
      <w:bookmarkStart w:id="367" w:name="_PAR__6_1e5dc318_313b_4a14_bbdb_65923780"/>
      <w:bookmarkEnd w:id="361"/>
      <w:bookmarkEnd w:id="362"/>
      <w:bookmarkEnd w:id="364"/>
      <w:r>
        <w:rPr>
          <w:u w:val="single"/>
        </w:rPr>
        <w:t>(</w:t>
      </w:r>
      <w:bookmarkStart w:id="368" w:name="_STATUTE_NUMBER__fa9dc719_c5f8_4bd1_a32f"/>
      <w:r>
        <w:rPr>
          <w:u w:val="single"/>
        </w:rPr>
        <w:t>2</w:t>
      </w:r>
      <w:bookmarkEnd w:id="368"/>
      <w:r>
        <w:rPr>
          <w:u w:val="single"/>
        </w:rPr>
        <w:t xml:space="preserve">) </w:t>
      </w:r>
      <w:bookmarkStart w:id="369" w:name="_STATUTE_CONTENT__f5be5361_148d_4a9b_b04"/>
      <w:r>
        <w:rPr>
          <w:u w:val="single"/>
        </w:rPr>
        <w:t xml:space="preserve">The name and address of the court where any filings must be made, the names </w:t>
      </w:r>
      <w:bookmarkStart w:id="370" w:name="_LINE__17_c6ba8a1b_3b38_4b82_abd3_1cbc88"/>
      <w:bookmarkEnd w:id="365"/>
      <w:r>
        <w:rPr>
          <w:u w:val="single"/>
        </w:rPr>
        <w:t xml:space="preserve">of the parties, the date of the petition, the date and time of the order and the date </w:t>
      </w:r>
      <w:bookmarkStart w:id="371" w:name="_LINE__18_fc0aadec_c418_43e0_8c3f_59dd96"/>
      <w:bookmarkEnd w:id="370"/>
      <w:r>
        <w:rPr>
          <w:u w:val="single"/>
        </w:rPr>
        <w:t xml:space="preserve">and time the order expires; </w:t>
      </w:r>
      <w:bookmarkEnd w:id="371"/>
    </w:p>
    <w:p w14:paraId="023658A7" w14:textId="77777777" w:rsidR="00566B20" w:rsidRDefault="00E94C0D">
      <w:pPr>
        <w:ind w:left="1080"/>
      </w:pPr>
      <w:bookmarkStart w:id="372" w:name="_LINE__19_376969d9_6bba_4c0c_8583_a6b251"/>
      <w:bookmarkStart w:id="373" w:name="_STATUTE_SP__7346fadf_4595_46f8_a1fc_55c"/>
      <w:bookmarkStart w:id="374" w:name="_PAR__7_0fe4540f_0367_4c05_b2bc_5d6ebb51"/>
      <w:bookmarkEnd w:id="366"/>
      <w:bookmarkEnd w:id="367"/>
      <w:bookmarkEnd w:id="369"/>
      <w:r>
        <w:rPr>
          <w:u w:val="single"/>
        </w:rPr>
        <w:t>(</w:t>
      </w:r>
      <w:bookmarkStart w:id="375" w:name="_STATUTE_NUMBER__c0f4d9e5_9cd8_4853_94d6"/>
      <w:r>
        <w:rPr>
          <w:u w:val="single"/>
        </w:rPr>
        <w:t>3</w:t>
      </w:r>
      <w:bookmarkEnd w:id="375"/>
      <w:r>
        <w:rPr>
          <w:u w:val="single"/>
        </w:rPr>
        <w:t xml:space="preserve">) </w:t>
      </w:r>
      <w:bookmarkStart w:id="376" w:name="_STATUTE_CONTENT__7223ea7f_8f34_4edb_8a3"/>
      <w:r>
        <w:rPr>
          <w:u w:val="single"/>
        </w:rPr>
        <w:t xml:space="preserve">A description of how to appeal the order pursuant to section 2251; </w:t>
      </w:r>
      <w:bookmarkEnd w:id="372"/>
    </w:p>
    <w:p w14:paraId="79F3A554" w14:textId="77777777" w:rsidR="00566B20" w:rsidRDefault="00E94C0D">
      <w:pPr>
        <w:ind w:left="1080"/>
      </w:pPr>
      <w:bookmarkStart w:id="377" w:name="_LINE__20_000c8d3e_2e46_45cc_afe5_be201d"/>
      <w:bookmarkStart w:id="378" w:name="_STATUTE_SP__94016486_250e_4346_9c09_c55"/>
      <w:bookmarkStart w:id="379" w:name="_PAR__8_14050eed_e22c_4ee8_85f1_4d0ac004"/>
      <w:bookmarkEnd w:id="373"/>
      <w:bookmarkEnd w:id="374"/>
      <w:bookmarkEnd w:id="376"/>
      <w:r>
        <w:rPr>
          <w:u w:val="single"/>
        </w:rPr>
        <w:t>(</w:t>
      </w:r>
      <w:bookmarkStart w:id="380" w:name="_STATUTE_NUMBER__1026e06d_0b94_40c6_8681"/>
      <w:r>
        <w:rPr>
          <w:u w:val="single"/>
        </w:rPr>
        <w:t>4</w:t>
      </w:r>
      <w:bookmarkEnd w:id="380"/>
      <w:r>
        <w:rPr>
          <w:u w:val="single"/>
        </w:rPr>
        <w:t xml:space="preserve">) </w:t>
      </w:r>
      <w:bookmarkStart w:id="381" w:name="_STATUTE_CONTENT__9a4ccdf7_37ad_47f6_aa7"/>
      <w:r>
        <w:rPr>
          <w:u w:val="single"/>
        </w:rPr>
        <w:t xml:space="preserve">A description of the requirements for relinquishment and return of a dangerous </w:t>
      </w:r>
      <w:bookmarkStart w:id="382" w:name="_LINE__21_8c9c6455_f1df_498a_9bc7_535121"/>
      <w:bookmarkEnd w:id="377"/>
      <w:r>
        <w:rPr>
          <w:u w:val="single"/>
        </w:rPr>
        <w:t xml:space="preserve">weapon under section 2250;  </w:t>
      </w:r>
      <w:bookmarkEnd w:id="382"/>
    </w:p>
    <w:p w14:paraId="131A7D3C" w14:textId="77777777" w:rsidR="00566B20" w:rsidRDefault="00E94C0D">
      <w:pPr>
        <w:ind w:left="1080"/>
      </w:pPr>
      <w:bookmarkStart w:id="383" w:name="_LINE__22_f94f076c_dfbc_474d_b54a_28eee1"/>
      <w:bookmarkStart w:id="384" w:name="_STATUTE_SP__8f1e0593_2948_4918_93e4_940"/>
      <w:bookmarkStart w:id="385" w:name="_PAR__9_8c440525_65e2_483e_b7b7_6c37bf83"/>
      <w:bookmarkEnd w:id="378"/>
      <w:bookmarkEnd w:id="379"/>
      <w:bookmarkEnd w:id="381"/>
      <w:r>
        <w:rPr>
          <w:u w:val="single"/>
        </w:rPr>
        <w:t>(</w:t>
      </w:r>
      <w:bookmarkStart w:id="386" w:name="_STATUTE_NUMBER__b87a9fae_cda1_4351_98c6"/>
      <w:r>
        <w:rPr>
          <w:u w:val="single"/>
        </w:rPr>
        <w:t>5</w:t>
      </w:r>
      <w:bookmarkEnd w:id="386"/>
      <w:r>
        <w:rPr>
          <w:u w:val="single"/>
        </w:rPr>
        <w:t xml:space="preserve">) </w:t>
      </w:r>
      <w:bookmarkStart w:id="387" w:name="_STATUTE_CONTENT__f8a17bed_9017_4847_937"/>
      <w:r>
        <w:rPr>
          <w:u w:val="single"/>
        </w:rPr>
        <w:t xml:space="preserve">A description of how to request termination of the order under section 2246, </w:t>
      </w:r>
      <w:bookmarkStart w:id="388" w:name="_LINE__23_57ed3281_7d5c_40ce_8940_9bfbf4"/>
      <w:bookmarkEnd w:id="383"/>
      <w:r>
        <w:rPr>
          <w:u w:val="single"/>
        </w:rPr>
        <w:t>including a form for a motion to terminate the order; and</w:t>
      </w:r>
      <w:bookmarkEnd w:id="388"/>
    </w:p>
    <w:p w14:paraId="7A43189F" w14:textId="77777777" w:rsidR="00566B20" w:rsidRDefault="00E94C0D">
      <w:pPr>
        <w:ind w:left="1080"/>
      </w:pPr>
      <w:bookmarkStart w:id="389" w:name="_LINE__24_3d3b1028_402d_4c4f_9835_20966f"/>
      <w:bookmarkStart w:id="390" w:name="_PAR__10_baaa0d5c_7140_4804_8847_c4665cc"/>
      <w:bookmarkStart w:id="391" w:name="_STATUTE_SP__b4de2604_c07c_4a27_8625_129"/>
      <w:bookmarkEnd w:id="384"/>
      <w:bookmarkEnd w:id="385"/>
      <w:bookmarkEnd w:id="387"/>
      <w:r>
        <w:rPr>
          <w:u w:val="single"/>
        </w:rPr>
        <w:t>(</w:t>
      </w:r>
      <w:bookmarkStart w:id="392" w:name="_STATUTE_NUMBER__00ae6d69_f20b_4e83_b446"/>
      <w:r>
        <w:rPr>
          <w:u w:val="single"/>
        </w:rPr>
        <w:t>6</w:t>
      </w:r>
      <w:bookmarkEnd w:id="392"/>
      <w:r>
        <w:rPr>
          <w:u w:val="single"/>
        </w:rPr>
        <w:t xml:space="preserve">) </w:t>
      </w:r>
      <w:bookmarkStart w:id="393" w:name="_STATUTE_CONTENT__e6a97fa8_6265_4e03_a85"/>
      <w:r>
        <w:rPr>
          <w:u w:val="single"/>
        </w:rPr>
        <w:t>A statement in substantially the following form:</w:t>
      </w:r>
      <w:bookmarkEnd w:id="389"/>
    </w:p>
    <w:p w14:paraId="7B1483F2" w14:textId="77777777" w:rsidR="00566B20" w:rsidRDefault="00E94C0D">
      <w:pPr>
        <w:ind w:left="1080"/>
      </w:pPr>
      <w:bookmarkStart w:id="394" w:name="_LINE__25_8f19f98b_7a2d_4d87_93f3_32ffa5"/>
      <w:bookmarkStart w:id="395" w:name="_STATUTE_SP__80cb05ad_68f2_4ff7_9c49_b7f"/>
      <w:bookmarkStart w:id="396" w:name="_STATUTE_CONTENT__8ae0d19f_60bb_4ef8_ad4"/>
      <w:bookmarkStart w:id="397" w:name="_PAR__11_0fb6e0dd_98ae_4c84_a226_093a344"/>
      <w:bookmarkEnd w:id="390"/>
      <w:bookmarkEnd w:id="393"/>
      <w:r>
        <w:rPr>
          <w:u w:val="single"/>
        </w:rPr>
        <w:t xml:space="preserve">"To the subject of this extreme risk protection order: This order is in effect until </w:t>
      </w:r>
      <w:bookmarkStart w:id="398" w:name="_LINE__26_a268b1e0_4525_4b4e_95d4_9e071e"/>
      <w:bookmarkEnd w:id="394"/>
      <w:r>
        <w:rPr>
          <w:u w:val="single"/>
        </w:rPr>
        <w:t xml:space="preserve">the date and time stated above. If you have not done so already, you are required </w:t>
      </w:r>
      <w:bookmarkStart w:id="399" w:name="_LINE__27_8365f398_5f7d_4854_9da7_589b39"/>
      <w:bookmarkEnd w:id="398"/>
      <w:r>
        <w:rPr>
          <w:u w:val="single"/>
        </w:rPr>
        <w:t xml:space="preserve">to surrender all dangerous weapons in your possession, control or custody as </w:t>
      </w:r>
      <w:bookmarkStart w:id="400" w:name="_LINE__28_095e1989_527e_4cf2_820b_dbca5f"/>
      <w:bookmarkEnd w:id="399"/>
      <w:r>
        <w:rPr>
          <w:u w:val="single"/>
        </w:rPr>
        <w:t xml:space="preserve">directed in this order. While this order is in effect, you are not allowed to purchase, </w:t>
      </w:r>
      <w:bookmarkStart w:id="401" w:name="_LINE__29_abdc7975_a0f8_4a5b_b168_b0d650"/>
      <w:bookmarkEnd w:id="400"/>
      <w:r>
        <w:rPr>
          <w:u w:val="single"/>
        </w:rPr>
        <w:t xml:space="preserve">possess or receive a dangerous weapon; attempt to purchase, possess or receive a </w:t>
      </w:r>
      <w:bookmarkStart w:id="402" w:name="_LINE__30_aecce9d1_e248_4754_8b9a_0368c9"/>
      <w:bookmarkEnd w:id="401"/>
      <w:r>
        <w:rPr>
          <w:u w:val="single"/>
        </w:rPr>
        <w:t xml:space="preserve">dangerous weapon; or have or attempt to have custody or control of a dangerous </w:t>
      </w:r>
      <w:bookmarkStart w:id="403" w:name="_LINE__31_f37ed3e5_7160_4dcb_83e2_7b6823"/>
      <w:bookmarkEnd w:id="402"/>
      <w:r>
        <w:rPr>
          <w:u w:val="single"/>
        </w:rPr>
        <w:t xml:space="preserve">weapon. You have the right to request one hearing to terminate this order during </w:t>
      </w:r>
      <w:bookmarkStart w:id="404" w:name="_LINE__32_8a7ad611_6253_49df_bcc0_f32b7f"/>
      <w:bookmarkEnd w:id="403"/>
      <w:r>
        <w:rPr>
          <w:u w:val="single"/>
        </w:rPr>
        <w:t xml:space="preserve">the period that this order is in effect, starting from the date of this order. You may </w:t>
      </w:r>
      <w:bookmarkStart w:id="405" w:name="_LINE__33_208e6a83_9bd4_4ee1_9524_a69028"/>
      <w:bookmarkEnd w:id="404"/>
      <w:r>
        <w:rPr>
          <w:u w:val="single"/>
        </w:rPr>
        <w:t>seek the advice of an attorney regarding any matter connected with this order."</w:t>
      </w:r>
      <w:bookmarkEnd w:id="405"/>
    </w:p>
    <w:p w14:paraId="5D16C23D" w14:textId="77777777" w:rsidR="00566B20" w:rsidRDefault="00E94C0D">
      <w:pPr>
        <w:ind w:left="720"/>
      </w:pPr>
      <w:bookmarkStart w:id="406" w:name="_STATUTE_NUMBER__c077ddf0_2ae3_46ea_a077"/>
      <w:bookmarkStart w:id="407" w:name="_LINE__34_3b88cebb_3b8d_4d3e_a360_175e82"/>
      <w:bookmarkStart w:id="408" w:name="_STATUTE_P__c866ea2c_8a3a_4a59_8b5a_1bb3"/>
      <w:bookmarkStart w:id="409" w:name="_PAR__12_806ad936_3636_417a_b3e8_0fe1d08"/>
      <w:bookmarkEnd w:id="355"/>
      <w:bookmarkEnd w:id="391"/>
      <w:bookmarkEnd w:id="395"/>
      <w:bookmarkEnd w:id="396"/>
      <w:bookmarkEnd w:id="397"/>
      <w:r>
        <w:rPr>
          <w:u w:val="single"/>
        </w:rPr>
        <w:t>B</w:t>
      </w:r>
      <w:bookmarkEnd w:id="406"/>
      <w:r>
        <w:rPr>
          <w:u w:val="single"/>
        </w:rPr>
        <w:t xml:space="preserve">. </w:t>
      </w:r>
      <w:bookmarkStart w:id="410" w:name="_STATUTE_CONTENT__f093050f_c9dc_48cc_87b"/>
      <w:r>
        <w:rPr>
          <w:u w:val="single"/>
        </w:rPr>
        <w:t xml:space="preserve">The court shall make either written findings of fact or oral findings of fact on the </w:t>
      </w:r>
      <w:bookmarkStart w:id="411" w:name="_LINE__35_8ac7529e_03a8_4852_bdf3_964495"/>
      <w:bookmarkEnd w:id="407"/>
      <w:r>
        <w:rPr>
          <w:u w:val="single"/>
        </w:rPr>
        <w:t xml:space="preserve">record. If a court denies a petition filed pursuant to this subsection, the court shall state </w:t>
      </w:r>
      <w:bookmarkStart w:id="412" w:name="_LINE__36_c68e35bd_4b8c_4128_b39a_632d87"/>
      <w:bookmarkEnd w:id="411"/>
      <w:r>
        <w:rPr>
          <w:u w:val="single"/>
        </w:rPr>
        <w:t>the reason for the denial.</w:t>
      </w:r>
      <w:bookmarkEnd w:id="412"/>
    </w:p>
    <w:p w14:paraId="4D268A95" w14:textId="77777777" w:rsidR="00566B20" w:rsidRDefault="00E94C0D">
      <w:pPr>
        <w:ind w:left="720"/>
      </w:pPr>
      <w:bookmarkStart w:id="413" w:name="_STATUTE_NUMBER__8e40e99c_18a5_4557_b391"/>
      <w:bookmarkStart w:id="414" w:name="_LINE__37_9072ff32_d1db_454e_8bfe_e2919a"/>
      <w:bookmarkStart w:id="415" w:name="_STATUTE_P__ffd29d20_b2eb_4ebf_8dab_4cb4"/>
      <w:bookmarkStart w:id="416" w:name="_PAR__13_2c73ed47_1c17_49e2_bfd5_d29cb85"/>
      <w:bookmarkEnd w:id="408"/>
      <w:bookmarkEnd w:id="409"/>
      <w:bookmarkEnd w:id="410"/>
      <w:r>
        <w:rPr>
          <w:u w:val="single"/>
        </w:rPr>
        <w:t>C</w:t>
      </w:r>
      <w:bookmarkEnd w:id="413"/>
      <w:r>
        <w:rPr>
          <w:u w:val="single"/>
        </w:rPr>
        <w:t xml:space="preserve">. </w:t>
      </w:r>
      <w:bookmarkStart w:id="417" w:name="_STATUTE_CONTENT__e05d9a29_1218_4049_b22"/>
      <w:r>
        <w:rPr>
          <w:u w:val="single"/>
        </w:rPr>
        <w:t xml:space="preserve">An order issued pursuant to this section must include the following statement: </w:t>
      </w:r>
      <w:bookmarkStart w:id="418" w:name="_LINE__38_006f91ba_1e78_445c_8487_25769f"/>
      <w:bookmarkEnd w:id="414"/>
      <w:r>
        <w:rPr>
          <w:u w:val="single"/>
        </w:rPr>
        <w:t xml:space="preserve">"VIOLATION OF THIS ORDER IS A CRIME AS PROVIDED BY THE MAINE </w:t>
      </w:r>
      <w:bookmarkStart w:id="419" w:name="_LINE__39_06f24db3_7f18_423a_b748_430223"/>
      <w:bookmarkEnd w:id="418"/>
      <w:r>
        <w:rPr>
          <w:u w:val="single"/>
        </w:rPr>
        <w:t xml:space="preserve">REVISED STATUTES, TITLE 15, SECTION 393, AND MAY ALSO RESULT IN </w:t>
      </w:r>
      <w:bookmarkStart w:id="420" w:name="_LINE__40_133a6cec_8731_4730_9eb5_b8deaa"/>
      <w:bookmarkEnd w:id="419"/>
      <w:r>
        <w:rPr>
          <w:u w:val="single"/>
        </w:rPr>
        <w:t xml:space="preserve">SANCTIONS FOR CONTEMPT PURSUANT TO THE MAINE RULES OF CIVIL </w:t>
      </w:r>
      <w:bookmarkStart w:id="421" w:name="_LINE__41_b472a8c6_f535_4cdf_ae69_2a945a"/>
      <w:bookmarkEnd w:id="420"/>
      <w:r>
        <w:rPr>
          <w:u w:val="single"/>
        </w:rPr>
        <w:t>PROCEDURE, RULE 66."</w:t>
      </w:r>
      <w:bookmarkEnd w:id="421"/>
    </w:p>
    <w:p w14:paraId="5A9F4999" w14:textId="77777777" w:rsidR="00566B20" w:rsidRDefault="00E94C0D">
      <w:pPr>
        <w:ind w:left="1080" w:hanging="720"/>
        <w:sectPr w:rsidR="00566B20" w:rsidSect="00E94C0D">
          <w:footerReference w:type="default" r:id="rId14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422" w:name="_LINE__42_457b38bf_4fce_4288_90ec_3e6b68"/>
      <w:bookmarkStart w:id="423" w:name="_PAR__14_94cdcd9a_4c82_4025_a2d5_36c2b8e"/>
      <w:bookmarkStart w:id="424" w:name="_STATUTE_S__3eec6717_4d9a_41fa_8df6_6550"/>
      <w:bookmarkEnd w:id="207"/>
      <w:bookmarkEnd w:id="345"/>
      <w:bookmarkEnd w:id="415"/>
      <w:bookmarkEnd w:id="416"/>
      <w:bookmarkEnd w:id="417"/>
      <w:r w:rsidRPr="00393D89">
        <w:rPr>
          <w:b/>
          <w:u w:val="single"/>
        </w:rPr>
        <w:t>§</w:t>
      </w:r>
      <w:bookmarkStart w:id="425" w:name="_STATUTE_NUMBER__a03ecc8d_7371_46f4_9982"/>
      <w:r w:rsidRPr="00393D89">
        <w:rPr>
          <w:b/>
          <w:u w:val="single"/>
        </w:rPr>
        <w:t>2245</w:t>
      </w:r>
      <w:bookmarkEnd w:id="425"/>
      <w:r w:rsidRPr="00393D89">
        <w:rPr>
          <w:b/>
          <w:u w:val="single"/>
        </w:rPr>
        <w:t xml:space="preserve">. </w:t>
      </w:r>
      <w:bookmarkStart w:id="426" w:name="_STATUTE_HEADNOTE__d879569e_9e82_4c92_96"/>
      <w:r w:rsidRPr="00393D89">
        <w:rPr>
          <w:b/>
          <w:u w:val="single"/>
        </w:rPr>
        <w:t xml:space="preserve">Emergency </w:t>
      </w:r>
      <w:r>
        <w:rPr>
          <w:b/>
          <w:u w:val="single"/>
        </w:rPr>
        <w:t>extreme risk protection</w:t>
      </w:r>
      <w:r w:rsidRPr="00393D89">
        <w:rPr>
          <w:b/>
          <w:u w:val="single"/>
        </w:rPr>
        <w:t xml:space="preserve"> orders </w:t>
      </w:r>
      <w:bookmarkEnd w:id="422"/>
      <w:bookmarkEnd w:id="426"/>
      <w:r>
        <w:br w:type="page"/>
      </w:r>
    </w:p>
    <w:p w14:paraId="2BD759C3" w14:textId="77777777" w:rsidR="00566B20" w:rsidRDefault="00E94C0D">
      <w:pPr>
        <w:spacing w:before="0"/>
        <w:ind w:left="360" w:firstLine="360"/>
      </w:pPr>
      <w:bookmarkStart w:id="427" w:name="_STATUTE_NUMBER__b7a3cba6_9e74_4eb6_b443"/>
      <w:bookmarkStart w:id="428" w:name="_LINE__1_902f8e97_c935_4e87_a707_dbf1296"/>
      <w:bookmarkStart w:id="429" w:name="_PAR__1_1ec66af3_ed69_4583_8937_e0090dbc"/>
      <w:bookmarkStart w:id="430" w:name="_STATUTE_SS__04af58ea_5a4d_4c35_a606_236"/>
      <w:bookmarkStart w:id="431" w:name="_PAGE__5_751da9e0_eef9_4830_a298_29594c4"/>
      <w:bookmarkEnd w:id="333"/>
      <w:bookmarkEnd w:id="423"/>
      <w:r w:rsidRPr="00393D89">
        <w:rPr>
          <w:b/>
          <w:u w:val="single"/>
        </w:rPr>
        <w:lastRenderedPageBreak/>
        <w:t>1</w:t>
      </w:r>
      <w:bookmarkEnd w:id="427"/>
      <w:r w:rsidRPr="00393D89">
        <w:rPr>
          <w:b/>
          <w:u w:val="single"/>
        </w:rPr>
        <w:t xml:space="preserve">.  </w:t>
      </w:r>
      <w:bookmarkStart w:id="432" w:name="_STATUTE_HEADNOTE__19bb74c0_e536_4c9c_98"/>
      <w:r w:rsidRPr="00393D89">
        <w:rPr>
          <w:b/>
          <w:u w:val="single"/>
        </w:rPr>
        <w:t xml:space="preserve">Petition. </w:t>
      </w:r>
      <w:bookmarkStart w:id="433" w:name="_STATUTE_CONTENT__bd629ef9_b394_4030_90d"/>
      <w:bookmarkEnd w:id="432"/>
      <w:r>
        <w:rPr>
          <w:u w:val="single"/>
        </w:rPr>
        <w:t xml:space="preserve">In filing a petition under this chapter, a petitioner may request that the </w:t>
      </w:r>
      <w:bookmarkStart w:id="434" w:name="_LINE__2_3b43c3ee_e69e_4746_93c7_6256579"/>
      <w:bookmarkEnd w:id="428"/>
      <w:r>
        <w:rPr>
          <w:u w:val="single"/>
        </w:rPr>
        <w:t xml:space="preserve">court issue an emergency extreme risk protection order.  An emergency extreme risk </w:t>
      </w:r>
      <w:bookmarkStart w:id="435" w:name="_LINE__3_ff6aaed4_4a68_482d_a918_be0d050"/>
      <w:bookmarkEnd w:id="434"/>
      <w:r>
        <w:rPr>
          <w:u w:val="single"/>
        </w:rPr>
        <w:t>protection order may be issued ex parte, without prior notice to the respondent.</w:t>
      </w:r>
      <w:bookmarkEnd w:id="435"/>
    </w:p>
    <w:p w14:paraId="7F9B45E2" w14:textId="77777777" w:rsidR="00566B20" w:rsidRDefault="00E94C0D">
      <w:pPr>
        <w:ind w:left="720"/>
      </w:pPr>
      <w:bookmarkStart w:id="436" w:name="_STATUTE_NUMBER__a2225559_4480_4ed7_9f9c"/>
      <w:bookmarkStart w:id="437" w:name="_LINE__4_09a18b11_fe7c_423d_a018_97c2f99"/>
      <w:bookmarkStart w:id="438" w:name="_STATUTE_P__0df7855a_692b_45f9_8b86_06c6"/>
      <w:bookmarkStart w:id="439" w:name="_PAR__2_3b513355_e014_4071_8fad_6c50399b"/>
      <w:bookmarkEnd w:id="429"/>
      <w:bookmarkEnd w:id="433"/>
      <w:r>
        <w:rPr>
          <w:u w:val="single"/>
        </w:rPr>
        <w:t>A</w:t>
      </w:r>
      <w:bookmarkEnd w:id="436"/>
      <w:r>
        <w:rPr>
          <w:u w:val="single"/>
        </w:rPr>
        <w:t xml:space="preserve">. </w:t>
      </w:r>
      <w:bookmarkStart w:id="440" w:name="_STATUTE_CONTENT__e69a1839_ea75_476e_bf2"/>
      <w:r>
        <w:rPr>
          <w:u w:val="single"/>
        </w:rPr>
        <w:t xml:space="preserve">A petitioner seeking an emergency ex parte order shall indicate in the petition and </w:t>
      </w:r>
      <w:bookmarkStart w:id="441" w:name="_LINE__5_d5fa905d_1584_4d0b_8dcd_ba00c03"/>
      <w:bookmarkEnd w:id="437"/>
      <w:r>
        <w:rPr>
          <w:u w:val="single"/>
        </w:rPr>
        <w:t xml:space="preserve">affidavit or affidavits that emergency relief is requested because the respondent poses </w:t>
      </w:r>
      <w:bookmarkStart w:id="442" w:name="_LINE__6_93662ca9_a683_42ce_8c69_bdaba36"/>
      <w:bookmarkEnd w:id="441"/>
      <w:r>
        <w:rPr>
          <w:u w:val="single"/>
        </w:rPr>
        <w:t xml:space="preserve">an immediate and significant danger of causing physical injury to the respondent or to </w:t>
      </w:r>
      <w:bookmarkStart w:id="443" w:name="_LINE__7_717f7bdd_bf3e_4235_8784_036c09c"/>
      <w:bookmarkEnd w:id="442"/>
      <w:r>
        <w:rPr>
          <w:u w:val="single"/>
        </w:rPr>
        <w:t xml:space="preserve">another person by purchasing, possessing or receiving a dangerous weapon or by </w:t>
      </w:r>
      <w:bookmarkStart w:id="444" w:name="_LINE__8_ebcdca39_5ac6_4785_9b11_89c4abe"/>
      <w:bookmarkEnd w:id="443"/>
      <w:r>
        <w:rPr>
          <w:u w:val="single"/>
        </w:rPr>
        <w:t xml:space="preserve">having or attempting to have custody or control of a dangerous weapon. An affidavit </w:t>
      </w:r>
      <w:bookmarkStart w:id="445" w:name="_LINE__9_a2a94266_311d_4062_b569_bc493f4"/>
      <w:bookmarkEnd w:id="444"/>
      <w:r>
        <w:rPr>
          <w:u w:val="single"/>
        </w:rPr>
        <w:t xml:space="preserve">must include specific facts supporting the statement that the respondent poses an </w:t>
      </w:r>
      <w:bookmarkStart w:id="446" w:name="_LINE__10_6bb9a965_13c2_4341_ac3b_3b04eb"/>
      <w:bookmarkEnd w:id="445"/>
      <w:r>
        <w:rPr>
          <w:u w:val="single"/>
        </w:rPr>
        <w:t xml:space="preserve">immediate and significant danger. </w:t>
      </w:r>
      <w:bookmarkEnd w:id="446"/>
    </w:p>
    <w:p w14:paraId="02D4EA36" w14:textId="77777777" w:rsidR="00566B20" w:rsidRDefault="00E94C0D">
      <w:pPr>
        <w:ind w:left="720"/>
      </w:pPr>
      <w:bookmarkStart w:id="447" w:name="_STATUTE_NUMBER__a4a6f1f6_ed39_4260_860d"/>
      <w:bookmarkStart w:id="448" w:name="_LINE__11_bc85635e_9421_425a_a5d0_366423"/>
      <w:bookmarkStart w:id="449" w:name="_PAR__3_ee77a6d7_04c1_4267_8e1c_0d70568d"/>
      <w:bookmarkStart w:id="450" w:name="_STATUTE_P__1e942350_70c5_41d6_beae_e710"/>
      <w:bookmarkEnd w:id="438"/>
      <w:bookmarkEnd w:id="439"/>
      <w:bookmarkEnd w:id="440"/>
      <w:r>
        <w:rPr>
          <w:u w:val="single"/>
        </w:rPr>
        <w:t>B</w:t>
      </w:r>
      <w:bookmarkEnd w:id="447"/>
      <w:r>
        <w:rPr>
          <w:u w:val="single"/>
        </w:rPr>
        <w:t xml:space="preserve">.  </w:t>
      </w:r>
      <w:bookmarkStart w:id="451" w:name="_STATUTE_CONTENT__723f0cd9_6c18_41b4_bc6"/>
      <w:r>
        <w:rPr>
          <w:u w:val="single"/>
        </w:rPr>
        <w:t xml:space="preserve">A significant danger of causing physical injury to another person may be shown by </w:t>
      </w:r>
      <w:bookmarkStart w:id="452" w:name="_LINE__12_b3f8e60c_1f76_47f3_a62e_52f988"/>
      <w:bookmarkEnd w:id="448"/>
      <w:r>
        <w:rPr>
          <w:u w:val="single"/>
        </w:rPr>
        <w:t>establishing that:</w:t>
      </w:r>
      <w:bookmarkEnd w:id="452"/>
    </w:p>
    <w:p w14:paraId="3D29DDE1" w14:textId="77777777" w:rsidR="00566B20" w:rsidRDefault="00E94C0D">
      <w:pPr>
        <w:ind w:left="1080"/>
      </w:pPr>
      <w:bookmarkStart w:id="453" w:name="_LINE__13_9b219c15_4b13_476a_a69e_021b92"/>
      <w:bookmarkStart w:id="454" w:name="_STATUTE_SP__0713285d_651d_4721_83c2_089"/>
      <w:bookmarkStart w:id="455" w:name="_PAR__4_ee07743d_3c12_4094_af30_aa716c33"/>
      <w:bookmarkEnd w:id="449"/>
      <w:bookmarkEnd w:id="451"/>
      <w:r>
        <w:rPr>
          <w:u w:val="single"/>
        </w:rPr>
        <w:t>(</w:t>
      </w:r>
      <w:bookmarkStart w:id="456" w:name="_STATUTE_NUMBER__b353bfd9_c914_402a_a77a"/>
      <w:r>
        <w:rPr>
          <w:u w:val="single"/>
        </w:rPr>
        <w:t>1</w:t>
      </w:r>
      <w:bookmarkEnd w:id="456"/>
      <w:r>
        <w:rPr>
          <w:u w:val="single"/>
        </w:rPr>
        <w:t xml:space="preserve">) </w:t>
      </w:r>
      <w:bookmarkStart w:id="457" w:name="_STATUTE_CONTENT__0540bfd3_605f_40e0_b42"/>
      <w:r>
        <w:rPr>
          <w:u w:val="single"/>
        </w:rPr>
        <w:t xml:space="preserve">The respondent has inflicted or attempted to inflict physical injury on another </w:t>
      </w:r>
      <w:bookmarkStart w:id="458" w:name="_LINE__14_d5a7b489_1fcd_4abf_8c7e_239815"/>
      <w:bookmarkEnd w:id="453"/>
      <w:r>
        <w:rPr>
          <w:u w:val="single"/>
        </w:rPr>
        <w:t xml:space="preserve">person; </w:t>
      </w:r>
      <w:bookmarkEnd w:id="458"/>
    </w:p>
    <w:p w14:paraId="0A31C66D" w14:textId="77777777" w:rsidR="00566B20" w:rsidRDefault="00E94C0D">
      <w:pPr>
        <w:ind w:left="1080"/>
      </w:pPr>
      <w:bookmarkStart w:id="459" w:name="_LINE__15_78ca6d09_ff5a_439e_a060_37a5a6"/>
      <w:bookmarkStart w:id="460" w:name="_STATUTE_SP__e3e8c472_5d52_4ad9_bd92_fbe"/>
      <w:bookmarkStart w:id="461" w:name="_PAR__5_e6fbafd4_9cb1_421b_8cbd_045e1da8"/>
      <w:bookmarkEnd w:id="454"/>
      <w:bookmarkEnd w:id="455"/>
      <w:bookmarkEnd w:id="457"/>
      <w:r>
        <w:rPr>
          <w:u w:val="single"/>
        </w:rPr>
        <w:t>(</w:t>
      </w:r>
      <w:bookmarkStart w:id="462" w:name="_STATUTE_NUMBER__255a4db6_d20e_4d94_a25a"/>
      <w:r>
        <w:rPr>
          <w:u w:val="single"/>
        </w:rPr>
        <w:t>2</w:t>
      </w:r>
      <w:bookmarkEnd w:id="462"/>
      <w:r>
        <w:rPr>
          <w:u w:val="single"/>
        </w:rPr>
        <w:t xml:space="preserve">) </w:t>
      </w:r>
      <w:bookmarkStart w:id="463" w:name="_STATUTE_CONTENT__d0210aa8_c52f_40bf_92c"/>
      <w:r>
        <w:rPr>
          <w:u w:val="single"/>
        </w:rPr>
        <w:t xml:space="preserve">By the respondent's threats or actions, the respondent has placed another person </w:t>
      </w:r>
      <w:bookmarkStart w:id="464" w:name="_LINE__16_e4513c9d_6b5e_4251_919b_1abc31"/>
      <w:bookmarkEnd w:id="459"/>
      <w:r>
        <w:rPr>
          <w:u w:val="single"/>
        </w:rPr>
        <w:t>in reasonable fear of physical injury; or</w:t>
      </w:r>
      <w:bookmarkEnd w:id="464"/>
    </w:p>
    <w:p w14:paraId="32960B3B" w14:textId="77777777" w:rsidR="00566B20" w:rsidRDefault="00E94C0D">
      <w:pPr>
        <w:ind w:left="1080"/>
      </w:pPr>
      <w:bookmarkStart w:id="465" w:name="_LINE__17_ae17cbe4_afc0_42ea_bc6d_16c92b"/>
      <w:bookmarkStart w:id="466" w:name="_STATUTE_SP__477fc2c1_9cbf_4c79_a36e_5cd"/>
      <w:bookmarkStart w:id="467" w:name="_PAR__6_2a23673f_dac5_478a_a671_1df7ea7b"/>
      <w:bookmarkEnd w:id="460"/>
      <w:bookmarkEnd w:id="461"/>
      <w:bookmarkEnd w:id="463"/>
      <w:r>
        <w:rPr>
          <w:u w:val="single"/>
        </w:rPr>
        <w:t>(</w:t>
      </w:r>
      <w:bookmarkStart w:id="468" w:name="_STATUTE_NUMBER__0e84fe9d_f70c_4825_b101"/>
      <w:r>
        <w:rPr>
          <w:u w:val="single"/>
        </w:rPr>
        <w:t>3</w:t>
      </w:r>
      <w:bookmarkEnd w:id="468"/>
      <w:r>
        <w:rPr>
          <w:u w:val="single"/>
        </w:rPr>
        <w:t xml:space="preserve">) </w:t>
      </w:r>
      <w:bookmarkStart w:id="469" w:name="_STATUTE_CONTENT__e83972c0_4320_4cea_ad5"/>
      <w:r>
        <w:rPr>
          <w:u w:val="single"/>
        </w:rPr>
        <w:t xml:space="preserve">By the respondent's actions or inactions, the respondent has presented a danger </w:t>
      </w:r>
      <w:bookmarkStart w:id="470" w:name="_LINE__18_32347c26_7dca_4120_a3ac_a9d277"/>
      <w:bookmarkEnd w:id="465"/>
      <w:r>
        <w:rPr>
          <w:u w:val="single"/>
        </w:rPr>
        <w:t>to another person in the respondent's care.</w:t>
      </w:r>
      <w:bookmarkEnd w:id="470"/>
    </w:p>
    <w:p w14:paraId="4139A2C9" w14:textId="77777777" w:rsidR="00566B20" w:rsidRDefault="00E94C0D">
      <w:pPr>
        <w:ind w:left="720"/>
      </w:pPr>
      <w:bookmarkStart w:id="471" w:name="_LINE__19_8be1768f_bf4b_4f57_b271_daaab6"/>
      <w:bookmarkStart w:id="472" w:name="_STATUTE_P__7675d6e4_0072_4f5e_9b3f_bbea"/>
      <w:bookmarkStart w:id="473" w:name="_STATUTE_CONTENT__76a4d51d_5de8_453d_be1"/>
      <w:bookmarkStart w:id="474" w:name="_PAR__7_5d50f383_23b9_4c4f_9229_36af6184"/>
      <w:bookmarkEnd w:id="466"/>
      <w:bookmarkEnd w:id="467"/>
      <w:bookmarkEnd w:id="469"/>
      <w:r>
        <w:rPr>
          <w:u w:val="single"/>
        </w:rPr>
        <w:t xml:space="preserve">The court may consider any additional information the court finds to be reliable, </w:t>
      </w:r>
      <w:bookmarkStart w:id="475" w:name="_LINE__20_98c6d3c7_57c2_4f2f_ae1b_498a02"/>
      <w:bookmarkEnd w:id="471"/>
      <w:r>
        <w:rPr>
          <w:u w:val="single"/>
        </w:rPr>
        <w:t xml:space="preserve">including a statement by the respondent, or relevant information from family or </w:t>
      </w:r>
      <w:bookmarkStart w:id="476" w:name="_LINE__21_2d57d42e_cfab_4ef3_ad4c_3f7bd3"/>
      <w:bookmarkEnd w:id="475"/>
      <w:r>
        <w:rPr>
          <w:u w:val="single"/>
        </w:rPr>
        <w:t xml:space="preserve">household members concerning the respondent, and any other facts that the court finds </w:t>
      </w:r>
      <w:bookmarkStart w:id="477" w:name="_LINE__22_2e55bee5_12ba_4340_8880_685b40"/>
      <w:bookmarkEnd w:id="476"/>
      <w:r>
        <w:rPr>
          <w:u w:val="single"/>
        </w:rPr>
        <w:t>to be relevant.</w:t>
      </w:r>
      <w:bookmarkEnd w:id="477"/>
    </w:p>
    <w:p w14:paraId="5B26D661" w14:textId="77777777" w:rsidR="00566B20" w:rsidRDefault="00E94C0D">
      <w:pPr>
        <w:ind w:left="720"/>
      </w:pPr>
      <w:bookmarkStart w:id="478" w:name="_STATUTE_NUMBER__8fb80349_341d_42e1_93d0"/>
      <w:bookmarkStart w:id="479" w:name="_LINE__23_c9e86784_00a3_4e3e_a9ce_4bffeb"/>
      <w:bookmarkStart w:id="480" w:name="_STATUTE_P__72e4bc45_a790_4220_a93b_0eda"/>
      <w:bookmarkStart w:id="481" w:name="_PAR__8_7fb8c621_e4fc_4091_84f2_86330c60"/>
      <w:bookmarkEnd w:id="450"/>
      <w:bookmarkEnd w:id="472"/>
      <w:bookmarkEnd w:id="473"/>
      <w:bookmarkEnd w:id="474"/>
      <w:r>
        <w:rPr>
          <w:u w:val="single"/>
        </w:rPr>
        <w:t>C</w:t>
      </w:r>
      <w:bookmarkEnd w:id="478"/>
      <w:r>
        <w:rPr>
          <w:u w:val="single"/>
        </w:rPr>
        <w:t xml:space="preserve">.  </w:t>
      </w:r>
      <w:bookmarkStart w:id="482" w:name="_STATUTE_CONTENT__017acb0b_9b6c_4f77_b8c"/>
      <w:r>
        <w:rPr>
          <w:u w:val="single"/>
        </w:rPr>
        <w:t xml:space="preserve">A significant danger of causing physical injury to the respondent may be shown by </w:t>
      </w:r>
      <w:bookmarkStart w:id="483" w:name="_LINE__24_c8c3b2be_06f5_4470_a091_de751d"/>
      <w:bookmarkEnd w:id="479"/>
      <w:r>
        <w:rPr>
          <w:u w:val="single"/>
        </w:rPr>
        <w:t xml:space="preserve">establishing that the respondent has threatened or attempted suicide or has threatened </w:t>
      </w:r>
      <w:bookmarkStart w:id="484" w:name="_LINE__25_69c0b490_e130_493d_b88e_7490ff"/>
      <w:bookmarkEnd w:id="483"/>
      <w:r>
        <w:rPr>
          <w:u w:val="single"/>
        </w:rPr>
        <w:t>or attempted serious bodily injury.</w:t>
      </w:r>
      <w:bookmarkEnd w:id="484"/>
    </w:p>
    <w:p w14:paraId="7BFB2D83" w14:textId="77777777" w:rsidR="00566B20" w:rsidRDefault="00E94C0D">
      <w:pPr>
        <w:ind w:left="720"/>
      </w:pPr>
      <w:bookmarkStart w:id="485" w:name="_STATUTE_NUMBER__e6719589_2614_41ad_a277"/>
      <w:bookmarkStart w:id="486" w:name="_LINE__26_54a6581d_77d5_4fec_822b_e28864"/>
      <w:bookmarkStart w:id="487" w:name="_STATUTE_P__b4b84803_efce_4891_b02a_8be8"/>
      <w:bookmarkStart w:id="488" w:name="_PAR__9_1b6cd890_2ada_480c_a622_3188df88"/>
      <w:bookmarkEnd w:id="480"/>
      <w:bookmarkEnd w:id="481"/>
      <w:bookmarkEnd w:id="482"/>
      <w:r>
        <w:rPr>
          <w:u w:val="single"/>
        </w:rPr>
        <w:t>D</w:t>
      </w:r>
      <w:bookmarkEnd w:id="485"/>
      <w:r>
        <w:rPr>
          <w:u w:val="single"/>
        </w:rPr>
        <w:t xml:space="preserve">. </w:t>
      </w:r>
      <w:bookmarkStart w:id="489" w:name="_STATUTE_CONTENT__f1de3358_bc0e_43e1_8d9"/>
      <w:r>
        <w:rPr>
          <w:u w:val="single"/>
        </w:rPr>
        <w:t xml:space="preserve">The court may issue an emergency extreme risk protection order if the petition and </w:t>
      </w:r>
      <w:bookmarkStart w:id="490" w:name="_LINE__27_93849688_3a56_4f75_9e94_3923f5"/>
      <w:bookmarkEnd w:id="486"/>
      <w:r>
        <w:rPr>
          <w:u w:val="single"/>
        </w:rPr>
        <w:t xml:space="preserve">affidavit or affidavits present good cause that the respondent poses an immediate and </w:t>
      </w:r>
      <w:bookmarkStart w:id="491" w:name="_LINE__28_74d6942a_d160_4dba_8532_024151"/>
      <w:bookmarkEnd w:id="490"/>
      <w:r>
        <w:rPr>
          <w:u w:val="single"/>
        </w:rPr>
        <w:t xml:space="preserve">significant danger of causing physical injury to the respondent or to another person by </w:t>
      </w:r>
      <w:bookmarkStart w:id="492" w:name="_LINE__29_e26b6dc3_e34c_4675_9b35_65ced6"/>
      <w:bookmarkEnd w:id="491"/>
      <w:r>
        <w:rPr>
          <w:u w:val="single"/>
        </w:rPr>
        <w:t xml:space="preserve">purchasing, possessing or receiving a dangerous weapon or by having or attempting to </w:t>
      </w:r>
      <w:bookmarkStart w:id="493" w:name="_LINE__30_0e7db1d2_f818_4c32_a0e5_f5e9dc"/>
      <w:bookmarkEnd w:id="492"/>
      <w:r>
        <w:rPr>
          <w:u w:val="single"/>
        </w:rPr>
        <w:t xml:space="preserve">have custody or control of a dangerous weapon. </w:t>
      </w:r>
      <w:bookmarkEnd w:id="493"/>
    </w:p>
    <w:p w14:paraId="6E0DF878" w14:textId="77777777" w:rsidR="00566B20" w:rsidRDefault="00E94C0D">
      <w:pPr>
        <w:ind w:left="720"/>
      </w:pPr>
      <w:bookmarkStart w:id="494" w:name="_STATUTE_NUMBER__7e492217_913d_4af4_8aca"/>
      <w:bookmarkStart w:id="495" w:name="_LINE__31_9badfd9b_4d95_4f8e_b46b_fdb3cf"/>
      <w:bookmarkStart w:id="496" w:name="_STATUTE_P__5a24aa33_f242_4881_acfd_fd34"/>
      <w:bookmarkStart w:id="497" w:name="_PAR__10_c2b9af92_b00d_471a_92db_28e0925"/>
      <w:bookmarkEnd w:id="487"/>
      <w:bookmarkEnd w:id="488"/>
      <w:bookmarkEnd w:id="489"/>
      <w:r>
        <w:rPr>
          <w:u w:val="single"/>
        </w:rPr>
        <w:t>E</w:t>
      </w:r>
      <w:bookmarkEnd w:id="494"/>
      <w:r>
        <w:rPr>
          <w:u w:val="single"/>
        </w:rPr>
        <w:t xml:space="preserve">. </w:t>
      </w:r>
      <w:bookmarkStart w:id="498" w:name="_STATUTE_CONTENT__37f3b983_5a50_4c79_bc5"/>
      <w:r>
        <w:rPr>
          <w:u w:val="single"/>
        </w:rPr>
        <w:t xml:space="preserve">The court shall decide whether to grant or deny the petition and issue the order on </w:t>
      </w:r>
      <w:bookmarkStart w:id="499" w:name="_LINE__32_87895667_5e90_404b_bb87_6ff032"/>
      <w:bookmarkEnd w:id="495"/>
      <w:r>
        <w:rPr>
          <w:u w:val="single"/>
        </w:rPr>
        <w:t xml:space="preserve">the basis of the contents of the petition and the affidavit or affidavits provided. If the </w:t>
      </w:r>
      <w:bookmarkStart w:id="500" w:name="_LINE__33_6e30809d_8838_489e_82c7_50cbf1"/>
      <w:bookmarkEnd w:id="499"/>
      <w:r>
        <w:rPr>
          <w:u w:val="single"/>
        </w:rPr>
        <w:t xml:space="preserve">petition is granted, the court shall immediately sign the original order, enter on its face </w:t>
      </w:r>
      <w:bookmarkStart w:id="501" w:name="_LINE__34_cd6e5021_7cda_4a76_98e5_7be479"/>
      <w:bookmarkEnd w:id="500"/>
      <w:r>
        <w:rPr>
          <w:u w:val="single"/>
        </w:rPr>
        <w:t xml:space="preserve">the exact date and time it is issued and transmit a copy to the petitioner by reliable </w:t>
      </w:r>
      <w:bookmarkStart w:id="502" w:name="_LINE__35_ab0a2e68_451d_4fa0_aa70_331e3a"/>
      <w:bookmarkEnd w:id="501"/>
      <w:r>
        <w:rPr>
          <w:u w:val="single"/>
        </w:rPr>
        <w:t xml:space="preserve">electronic means, such as e-mail. Upon issuance of an order, a copy must be served on </w:t>
      </w:r>
      <w:bookmarkStart w:id="503" w:name="_LINE__36_fe0df764_7b28_490e_801f_25d758"/>
      <w:bookmarkEnd w:id="502"/>
      <w:r>
        <w:rPr>
          <w:u w:val="single"/>
        </w:rPr>
        <w:t>the respondent pursuant to section 2247.</w:t>
      </w:r>
      <w:bookmarkEnd w:id="503"/>
    </w:p>
    <w:p w14:paraId="2901F36E" w14:textId="77777777" w:rsidR="00566B20" w:rsidRDefault="00E94C0D">
      <w:pPr>
        <w:ind w:left="720"/>
      </w:pPr>
      <w:bookmarkStart w:id="504" w:name="_STATUTE_NUMBER__9ec4e6fb_89c9_427f_97bd"/>
      <w:bookmarkStart w:id="505" w:name="_LINE__37_e9957bb8_ff62_4b7f_8f5e_db42c4"/>
      <w:bookmarkStart w:id="506" w:name="_STATUTE_P__d9185c2e_a1ac_420f_91c0_4e73"/>
      <w:bookmarkStart w:id="507" w:name="_PAR__11_c765f63f_2ccb_441a_8e2e_1b8728a"/>
      <w:bookmarkEnd w:id="496"/>
      <w:bookmarkEnd w:id="497"/>
      <w:bookmarkEnd w:id="498"/>
      <w:r>
        <w:rPr>
          <w:u w:val="single"/>
        </w:rPr>
        <w:t>F</w:t>
      </w:r>
      <w:bookmarkEnd w:id="504"/>
      <w:r>
        <w:rPr>
          <w:u w:val="single"/>
        </w:rPr>
        <w:t xml:space="preserve">. </w:t>
      </w:r>
      <w:bookmarkStart w:id="508" w:name="_STATUTE_CONTENT__4ca8e36e_9877_41bc_865"/>
      <w:r>
        <w:rPr>
          <w:u w:val="single"/>
        </w:rPr>
        <w:t xml:space="preserve">The court may issue an emergency extreme risk protection order by reliable </w:t>
      </w:r>
      <w:bookmarkStart w:id="509" w:name="_LINE__38_fb7c27ad_03dc_424e_b707_e0cccb"/>
      <w:bookmarkEnd w:id="505"/>
      <w:r>
        <w:rPr>
          <w:u w:val="single"/>
        </w:rPr>
        <w:t xml:space="preserve">electronic means pursuant to this subsection if requested by the petitioner. </w:t>
      </w:r>
      <w:bookmarkEnd w:id="509"/>
    </w:p>
    <w:p w14:paraId="4AE482B9" w14:textId="77777777" w:rsidR="00566B20" w:rsidRDefault="00E94C0D">
      <w:pPr>
        <w:ind w:left="360" w:firstLine="360"/>
        <w:sectPr w:rsidR="00566B20" w:rsidSect="00E94C0D">
          <w:footerReference w:type="default" r:id="rId15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510" w:name="_STATUTE_NUMBER__544e655b_4e3e_46a0_8004"/>
      <w:bookmarkStart w:id="511" w:name="_LINE__39_45cfb6d9_bc85_46c8_bb52_a69934"/>
      <w:bookmarkStart w:id="512" w:name="_PAR__12_de8e0a18_4c65_4465_8252_258d945"/>
      <w:bookmarkStart w:id="513" w:name="_STATUTE_SS__6cbe818b_1e84_440b_93c5_923"/>
      <w:bookmarkEnd w:id="430"/>
      <w:bookmarkEnd w:id="506"/>
      <w:bookmarkEnd w:id="507"/>
      <w:bookmarkEnd w:id="508"/>
      <w:r w:rsidRPr="00393D89">
        <w:rPr>
          <w:b/>
          <w:u w:val="single"/>
        </w:rPr>
        <w:t>2</w:t>
      </w:r>
      <w:bookmarkEnd w:id="510"/>
      <w:r w:rsidRPr="00393D89">
        <w:rPr>
          <w:b/>
          <w:u w:val="single"/>
        </w:rPr>
        <w:t xml:space="preserve">.  </w:t>
      </w:r>
      <w:bookmarkStart w:id="514" w:name="_STATUTE_HEADNOTE__1ca91461_5c2e_496a_ad"/>
      <w:r w:rsidRPr="00393D89">
        <w:rPr>
          <w:b/>
          <w:u w:val="single"/>
        </w:rPr>
        <w:t xml:space="preserve">Order. </w:t>
      </w:r>
      <w:bookmarkStart w:id="515" w:name="_STATUTE_CONTENT__4758845f_2127_4967_b2c"/>
      <w:bookmarkEnd w:id="514"/>
      <w:r>
        <w:rPr>
          <w:u w:val="single"/>
        </w:rPr>
        <w:t xml:space="preserve">An order issued pursuant to this section may prohibit for a period of up to </w:t>
      </w:r>
      <w:bookmarkStart w:id="516" w:name="_LINE__40_c4f99ad1_6c3e_4664_9932_247b27"/>
      <w:bookmarkEnd w:id="511"/>
      <w:r>
        <w:rPr>
          <w:u w:val="single"/>
        </w:rPr>
        <w:t xml:space="preserve">14 days the respondent from purchasing, possessing or receiving a dangerous weapon or </w:t>
      </w:r>
      <w:bookmarkStart w:id="517" w:name="_LINE__41_16945e7b_43ed_470c_9d09_85ece8"/>
      <w:bookmarkEnd w:id="516"/>
      <w:r>
        <w:rPr>
          <w:u w:val="single"/>
        </w:rPr>
        <w:t xml:space="preserve">having or attempting to have custody or control of a dangerous weapon. This section does </w:t>
      </w:r>
      <w:bookmarkStart w:id="518" w:name="_LINE__42_4882677d_b47c_4ddd_9989_3f6a8d"/>
      <w:bookmarkEnd w:id="517"/>
      <w:r>
        <w:rPr>
          <w:u w:val="single"/>
        </w:rPr>
        <w:t xml:space="preserve">not limit the court's discretion to continue the final hearing and extend the order upon the </w:t>
      </w:r>
      <w:bookmarkStart w:id="519" w:name="_LINE__43_b90d7149_4d09_496a_8374_2d280a"/>
      <w:bookmarkEnd w:id="518"/>
      <w:r>
        <w:rPr>
          <w:u w:val="single"/>
        </w:rPr>
        <w:t xml:space="preserve">court's own motion or upon the motion of either party. </w:t>
      </w:r>
      <w:bookmarkEnd w:id="519"/>
      <w:r>
        <w:br w:type="page"/>
      </w:r>
    </w:p>
    <w:p w14:paraId="3B77E327" w14:textId="77777777" w:rsidR="00566B20" w:rsidRDefault="00E94C0D">
      <w:pPr>
        <w:spacing w:before="0"/>
        <w:ind w:left="720"/>
      </w:pPr>
      <w:bookmarkStart w:id="520" w:name="_STATUTE_NUMBER__1b4ab849_4fb1_48a7_b0e2"/>
      <w:bookmarkStart w:id="521" w:name="_LINE__1_03f65121_75af_4c82_bdee_ea6d2da"/>
      <w:bookmarkStart w:id="522" w:name="_PAR__1_27f1c1d9_098d_44b8_b150_717924c4"/>
      <w:bookmarkStart w:id="523" w:name="_STATUTE_P__bb7d4f27_908a_4340_8b39_e34a"/>
      <w:bookmarkStart w:id="524" w:name="_PAGE__6_aa0dfe71_b7da_48fd_b06b_42ce9be"/>
      <w:bookmarkEnd w:id="431"/>
      <w:bookmarkEnd w:id="512"/>
      <w:bookmarkEnd w:id="515"/>
      <w:r>
        <w:rPr>
          <w:u w:val="single"/>
        </w:rPr>
        <w:lastRenderedPageBreak/>
        <w:t>A</w:t>
      </w:r>
      <w:bookmarkEnd w:id="520"/>
      <w:r>
        <w:rPr>
          <w:u w:val="single"/>
        </w:rPr>
        <w:t xml:space="preserve">. </w:t>
      </w:r>
      <w:bookmarkStart w:id="525" w:name="_STATUTE_CONTENT__ea3e510c_ca97_4c17_b0b"/>
      <w:r>
        <w:rPr>
          <w:u w:val="single"/>
        </w:rPr>
        <w:t>The order must be in writing and include the following:</w:t>
      </w:r>
      <w:bookmarkEnd w:id="521"/>
    </w:p>
    <w:p w14:paraId="015210E2" w14:textId="77777777" w:rsidR="00566B20" w:rsidRDefault="00E94C0D">
      <w:pPr>
        <w:ind w:left="1080"/>
      </w:pPr>
      <w:bookmarkStart w:id="526" w:name="_LINE__2_fa1ecbe8_1610_400c_af59_fe83da6"/>
      <w:bookmarkStart w:id="527" w:name="_STATUTE_SP__207bd7eb_7282_4d36_8ebc_0ce"/>
      <w:bookmarkStart w:id="528" w:name="_PAR__2_f1e7be76_03a0_428d_bd19_8a7a85bc"/>
      <w:bookmarkEnd w:id="522"/>
      <w:bookmarkEnd w:id="525"/>
      <w:r>
        <w:rPr>
          <w:u w:val="single"/>
        </w:rPr>
        <w:t>(</w:t>
      </w:r>
      <w:bookmarkStart w:id="529" w:name="_STATUTE_NUMBER__d58376ae_06ee_4efc_9e7a"/>
      <w:r>
        <w:rPr>
          <w:u w:val="single"/>
        </w:rPr>
        <w:t>1</w:t>
      </w:r>
      <w:bookmarkEnd w:id="529"/>
      <w:r>
        <w:rPr>
          <w:u w:val="single"/>
        </w:rPr>
        <w:t xml:space="preserve">) </w:t>
      </w:r>
      <w:bookmarkStart w:id="530" w:name="_STATUTE_CONTENT__e512b0d2_3b5f_443b_9a9"/>
      <w:r>
        <w:rPr>
          <w:u w:val="single"/>
        </w:rPr>
        <w:t>A statement of the grounds for the issuance of the order;</w:t>
      </w:r>
      <w:bookmarkEnd w:id="526"/>
    </w:p>
    <w:p w14:paraId="445E6D0B" w14:textId="77777777" w:rsidR="00566B20" w:rsidRDefault="00E94C0D">
      <w:pPr>
        <w:ind w:left="1080"/>
      </w:pPr>
      <w:bookmarkStart w:id="531" w:name="_LINE__3_d10b4ca1_bc39_4b1e_bb99_5a5276c"/>
      <w:bookmarkStart w:id="532" w:name="_STATUTE_SP__52b65b0d_72f1_4ea0_a3c7_9ea"/>
      <w:bookmarkStart w:id="533" w:name="_PAR__3_5f22a2be_28bf_4049_8089_122b7fda"/>
      <w:bookmarkEnd w:id="527"/>
      <w:bookmarkEnd w:id="528"/>
      <w:bookmarkEnd w:id="530"/>
      <w:r>
        <w:rPr>
          <w:u w:val="single"/>
        </w:rPr>
        <w:t>(</w:t>
      </w:r>
      <w:bookmarkStart w:id="534" w:name="_STATUTE_NUMBER__db08742e_6f2f_40a1_8354"/>
      <w:r>
        <w:rPr>
          <w:u w:val="single"/>
        </w:rPr>
        <w:t>2</w:t>
      </w:r>
      <w:bookmarkEnd w:id="534"/>
      <w:r>
        <w:rPr>
          <w:u w:val="single"/>
        </w:rPr>
        <w:t xml:space="preserve">) </w:t>
      </w:r>
      <w:bookmarkStart w:id="535" w:name="_STATUTE_CONTENT__583bff08_f6bf_46dd_bb2"/>
      <w:r>
        <w:rPr>
          <w:u w:val="single"/>
        </w:rPr>
        <w:t xml:space="preserve">The name and address of the court where any filings must be made, the names </w:t>
      </w:r>
      <w:bookmarkStart w:id="536" w:name="_LINE__4_01c8a103_6912_4d92_9b0d_db9953d"/>
      <w:bookmarkEnd w:id="531"/>
      <w:r>
        <w:rPr>
          <w:u w:val="single"/>
        </w:rPr>
        <w:t xml:space="preserve">of the parties, the date of the petition, the date and time of the order and the date </w:t>
      </w:r>
      <w:bookmarkStart w:id="537" w:name="_LINE__5_4acb2eeb_09c4_4506_8ed7_7ac50c4"/>
      <w:bookmarkEnd w:id="536"/>
      <w:r>
        <w:rPr>
          <w:u w:val="single"/>
        </w:rPr>
        <w:t>and time the order expires;</w:t>
      </w:r>
      <w:bookmarkEnd w:id="537"/>
    </w:p>
    <w:p w14:paraId="758A08A6" w14:textId="77777777" w:rsidR="00566B20" w:rsidRDefault="00E94C0D">
      <w:pPr>
        <w:ind w:left="1080"/>
      </w:pPr>
      <w:bookmarkStart w:id="538" w:name="_LINE__6_d6cbd2c5_2bcd_4eb6_aaca_8fa9897"/>
      <w:bookmarkStart w:id="539" w:name="_STATUTE_SP__7a88ff4c_5a33_4bad_bdd6_6ce"/>
      <w:bookmarkStart w:id="540" w:name="_PAR__4_a3c924ed_6db4_4212_91c2_63a469ee"/>
      <w:bookmarkEnd w:id="532"/>
      <w:bookmarkEnd w:id="533"/>
      <w:bookmarkEnd w:id="535"/>
      <w:r>
        <w:rPr>
          <w:u w:val="single"/>
        </w:rPr>
        <w:t>(</w:t>
      </w:r>
      <w:bookmarkStart w:id="541" w:name="_STATUTE_NUMBER__007b521b_417a_4dcf_9f6c"/>
      <w:r>
        <w:rPr>
          <w:u w:val="single"/>
        </w:rPr>
        <w:t>3</w:t>
      </w:r>
      <w:bookmarkEnd w:id="541"/>
      <w:r>
        <w:rPr>
          <w:u w:val="single"/>
        </w:rPr>
        <w:t xml:space="preserve">) </w:t>
      </w:r>
      <w:bookmarkStart w:id="542" w:name="_STATUTE_CONTENT__7c5edada_42a9_4a05_b50"/>
      <w:r>
        <w:rPr>
          <w:u w:val="single"/>
        </w:rPr>
        <w:t xml:space="preserve">The date and time of the hearing under subsection 3, paragraph A when the </w:t>
      </w:r>
      <w:bookmarkStart w:id="543" w:name="_LINE__7_8fb9c64f_9db8_413c_8f0b_77f4b9a"/>
      <w:bookmarkEnd w:id="538"/>
      <w:r>
        <w:rPr>
          <w:u w:val="single"/>
        </w:rPr>
        <w:t xml:space="preserve">respondent may appear to contest the order before the court. The opportunity to </w:t>
      </w:r>
      <w:bookmarkStart w:id="544" w:name="_LINE__8_253aef36_9f1f_43f1_af22_28937f6"/>
      <w:bookmarkEnd w:id="543"/>
      <w:r>
        <w:rPr>
          <w:u w:val="single"/>
        </w:rPr>
        <w:t xml:space="preserve">contest the order must be scheduled as soon as reasonably possible, but may not be </w:t>
      </w:r>
      <w:bookmarkStart w:id="545" w:name="_LINE__9_5b167101_5c0e_4a8f_baea_0c31e00"/>
      <w:bookmarkEnd w:id="544"/>
      <w:r>
        <w:rPr>
          <w:u w:val="single"/>
        </w:rPr>
        <w:t xml:space="preserve">more than 14 days after the date of the issuance of the order unless extended upon </w:t>
      </w:r>
      <w:bookmarkStart w:id="546" w:name="_LINE__10_92ff938e_efe1_498d_af7f_5e8c8c"/>
      <w:bookmarkEnd w:id="545"/>
      <w:r>
        <w:rPr>
          <w:u w:val="single"/>
        </w:rPr>
        <w:t>the court's own motion or upon the motion of either party;</w:t>
      </w:r>
      <w:bookmarkEnd w:id="546"/>
    </w:p>
    <w:p w14:paraId="4B7AC2D0" w14:textId="77777777" w:rsidR="00566B20" w:rsidRDefault="00E94C0D">
      <w:pPr>
        <w:ind w:left="1080"/>
      </w:pPr>
      <w:bookmarkStart w:id="547" w:name="_LINE__11_f69f8075_e6cf_4526_86be_17ae33"/>
      <w:bookmarkStart w:id="548" w:name="_STATUTE_SP__a428287e_957f_4a86_94a8_8aa"/>
      <w:bookmarkStart w:id="549" w:name="_PAR__5_fc250d14_ee3b_4c62_a8ba_3c376c88"/>
      <w:bookmarkEnd w:id="539"/>
      <w:bookmarkEnd w:id="540"/>
      <w:bookmarkEnd w:id="542"/>
      <w:r>
        <w:rPr>
          <w:u w:val="single"/>
        </w:rPr>
        <w:t>(</w:t>
      </w:r>
      <w:bookmarkStart w:id="550" w:name="_STATUTE_NUMBER__ea70c1e7_03f9_482c_a423"/>
      <w:r>
        <w:rPr>
          <w:u w:val="single"/>
        </w:rPr>
        <w:t>4</w:t>
      </w:r>
      <w:bookmarkEnd w:id="550"/>
      <w:r>
        <w:rPr>
          <w:u w:val="single"/>
        </w:rPr>
        <w:t xml:space="preserve">) </w:t>
      </w:r>
      <w:bookmarkStart w:id="551" w:name="_STATUTE_CONTENT__978d45e0_12f6_4d12_84e"/>
      <w:r>
        <w:rPr>
          <w:u w:val="single"/>
        </w:rPr>
        <w:t xml:space="preserve">A description of the requirements for relinquishment and return of dangerous </w:t>
      </w:r>
      <w:bookmarkStart w:id="552" w:name="_LINE__12_1c20eb18_132b_4579_ba5c_507320"/>
      <w:bookmarkEnd w:id="547"/>
      <w:r>
        <w:rPr>
          <w:u w:val="single"/>
        </w:rPr>
        <w:t>weapons under section 2250; and</w:t>
      </w:r>
      <w:bookmarkEnd w:id="552"/>
    </w:p>
    <w:p w14:paraId="3F907ECD" w14:textId="77777777" w:rsidR="00566B20" w:rsidRDefault="00E94C0D">
      <w:pPr>
        <w:ind w:left="1080"/>
      </w:pPr>
      <w:bookmarkStart w:id="553" w:name="_LINE__13_a1f856dd_b5c6_4180_ae48_cede4b"/>
      <w:bookmarkStart w:id="554" w:name="_PAR__6_0fdfdc5a_ecf6_43db_81a2_6f0a559e"/>
      <w:bookmarkStart w:id="555" w:name="_STATUTE_SP__65e505b9_7c07_4d99_9d5d_dbf"/>
      <w:bookmarkEnd w:id="548"/>
      <w:bookmarkEnd w:id="549"/>
      <w:bookmarkEnd w:id="551"/>
      <w:r>
        <w:rPr>
          <w:u w:val="single"/>
        </w:rPr>
        <w:t>(</w:t>
      </w:r>
      <w:bookmarkStart w:id="556" w:name="_STATUTE_NUMBER__173690e3_61fc_4e4d_91a4"/>
      <w:r>
        <w:rPr>
          <w:u w:val="single"/>
        </w:rPr>
        <w:t>5</w:t>
      </w:r>
      <w:bookmarkEnd w:id="556"/>
      <w:r>
        <w:rPr>
          <w:u w:val="single"/>
        </w:rPr>
        <w:t xml:space="preserve">)  </w:t>
      </w:r>
      <w:bookmarkStart w:id="557" w:name="_STATUTE_CONTENT__ed9acd3f_6725_4240_84c"/>
      <w:r>
        <w:rPr>
          <w:u w:val="single"/>
        </w:rPr>
        <w:t>A statement in substantially the following form:</w:t>
      </w:r>
      <w:bookmarkEnd w:id="553"/>
    </w:p>
    <w:p w14:paraId="255D6520" w14:textId="77777777" w:rsidR="00566B20" w:rsidRDefault="00E94C0D">
      <w:pPr>
        <w:ind w:left="1080"/>
      </w:pPr>
      <w:bookmarkStart w:id="558" w:name="_LINE__14_da8c5963_9c26_4b43_b9c8_675a6e"/>
      <w:bookmarkStart w:id="559" w:name="_STATUTE_SP__29ab3a4f_c813_441f_820a_4b9"/>
      <w:bookmarkStart w:id="560" w:name="_STATUTE_CONTENT__3b588761_99a9_41f9_827"/>
      <w:bookmarkStart w:id="561" w:name="_PAR__7_184828e3_13da_4fa7_82d0_3a7806f7"/>
      <w:bookmarkEnd w:id="554"/>
      <w:bookmarkEnd w:id="557"/>
      <w:r>
        <w:rPr>
          <w:u w:val="single"/>
        </w:rPr>
        <w:t xml:space="preserve">"To the subject of this emergency extreme risk protection order: This order is in </w:t>
      </w:r>
      <w:bookmarkStart w:id="562" w:name="_LINE__15_63598913_170d_43e7_a1af_eb19fd"/>
      <w:bookmarkEnd w:id="558"/>
      <w:r>
        <w:rPr>
          <w:u w:val="single"/>
        </w:rPr>
        <w:t xml:space="preserve">effect until the date and time stated above. If you have not done so already, you are </w:t>
      </w:r>
      <w:bookmarkStart w:id="563" w:name="_LINE__16_90ac5f0f_4ce9_46e9_b1c0_e6e50a"/>
      <w:bookmarkEnd w:id="562"/>
      <w:r>
        <w:rPr>
          <w:u w:val="single"/>
        </w:rPr>
        <w:t xml:space="preserve">required to surrender all dangerous weapons in your possession, control or custody </w:t>
      </w:r>
      <w:bookmarkStart w:id="564" w:name="_LINE__17_8bef9cdc_6629_4009_9dc4_395143"/>
      <w:bookmarkEnd w:id="563"/>
      <w:r>
        <w:rPr>
          <w:u w:val="single"/>
        </w:rPr>
        <w:t xml:space="preserve">as directed in this order. While this order is in effect, you are not allowed to </w:t>
      </w:r>
      <w:bookmarkStart w:id="565" w:name="_LINE__18_edee21bc_974f_4724_8548_44b161"/>
      <w:bookmarkEnd w:id="564"/>
      <w:r>
        <w:rPr>
          <w:u w:val="single"/>
        </w:rPr>
        <w:t xml:space="preserve">purchase, possess or receive a dangerous weapon; attempt to purchase, possess or </w:t>
      </w:r>
      <w:bookmarkStart w:id="566" w:name="_LINE__19_c528a8c4_a9e2_484f_8f68_32726b"/>
      <w:bookmarkEnd w:id="565"/>
      <w:r>
        <w:rPr>
          <w:u w:val="single"/>
        </w:rPr>
        <w:t xml:space="preserve">receive a dangerous weapon; or have or attempt to have custody or control of a </w:t>
      </w:r>
      <w:bookmarkStart w:id="567" w:name="_LINE__20_1df7f3fd_f412_492a_b330_3c309f"/>
      <w:bookmarkEnd w:id="566"/>
      <w:r>
        <w:rPr>
          <w:u w:val="single"/>
        </w:rPr>
        <w:t xml:space="preserve">dangerous weapon. A hearing will be held on the date and time noted above to </w:t>
      </w:r>
      <w:bookmarkStart w:id="568" w:name="_LINE__21_e10c2dda_b96b_4cf5_ae16_2168bf"/>
      <w:bookmarkEnd w:id="567"/>
      <w:r>
        <w:rPr>
          <w:u w:val="single"/>
        </w:rPr>
        <w:t xml:space="preserve">determine if an extreme risk protection order should be issued. Failure to appear at </w:t>
      </w:r>
      <w:bookmarkStart w:id="569" w:name="_LINE__22_58af7b67_7711_4cb6_9510_cca60e"/>
      <w:bookmarkEnd w:id="568"/>
      <w:r>
        <w:rPr>
          <w:u w:val="single"/>
        </w:rPr>
        <w:t xml:space="preserve">that hearing may result in the court making an order against you that is valid for up </w:t>
      </w:r>
      <w:bookmarkStart w:id="570" w:name="_LINE__23_f904e2cb_00ab_47cc_8368_051dfc"/>
      <w:bookmarkEnd w:id="569"/>
      <w:r>
        <w:rPr>
          <w:u w:val="single"/>
        </w:rPr>
        <w:t xml:space="preserve">to one year. You may request an extension of the hearing date. You may seek the </w:t>
      </w:r>
      <w:bookmarkStart w:id="571" w:name="_LINE__24_a359faa2_f4fa_4ce6_be37_ae6744"/>
      <w:bookmarkEnd w:id="570"/>
      <w:r>
        <w:rPr>
          <w:u w:val="single"/>
        </w:rPr>
        <w:t xml:space="preserve">advice of an attorney regarding any matter connected with this order. An attorney </w:t>
      </w:r>
      <w:bookmarkStart w:id="572" w:name="_LINE__25_d188304e_49a6_4f09_8254_829778"/>
      <w:bookmarkEnd w:id="571"/>
      <w:r>
        <w:rPr>
          <w:u w:val="single"/>
        </w:rPr>
        <w:t xml:space="preserve">may be appointed at the discretion of the court to represent you if you cannot afford </w:t>
      </w:r>
      <w:bookmarkStart w:id="573" w:name="_LINE__26_cc2a5cdc_bc41_4ff8_830c_72574f"/>
      <w:bookmarkEnd w:id="572"/>
      <w:r>
        <w:rPr>
          <w:u w:val="single"/>
        </w:rPr>
        <w:t xml:space="preserve">one." </w:t>
      </w:r>
      <w:bookmarkEnd w:id="573"/>
    </w:p>
    <w:p w14:paraId="0AFD50A0" w14:textId="77777777" w:rsidR="00566B20" w:rsidRDefault="00E94C0D">
      <w:pPr>
        <w:ind w:left="720"/>
      </w:pPr>
      <w:bookmarkStart w:id="574" w:name="_STATUTE_NUMBER__97991d87_5a49_46b2_a800"/>
      <w:bookmarkStart w:id="575" w:name="_LINE__27_dde796bf_1a3c_43e1_9385_8a6c57"/>
      <w:bookmarkStart w:id="576" w:name="_STATUTE_P__bffb0261_568c_48c8_85b3_89aa"/>
      <w:bookmarkStart w:id="577" w:name="_PAR__8_412b9d0a_de3c_4812_aa0f_ab94cd91"/>
      <w:bookmarkEnd w:id="523"/>
      <w:bookmarkEnd w:id="555"/>
      <w:bookmarkEnd w:id="559"/>
      <w:bookmarkEnd w:id="560"/>
      <w:bookmarkEnd w:id="561"/>
      <w:r>
        <w:rPr>
          <w:u w:val="single"/>
        </w:rPr>
        <w:t>B</w:t>
      </w:r>
      <w:bookmarkEnd w:id="574"/>
      <w:r>
        <w:rPr>
          <w:u w:val="single"/>
        </w:rPr>
        <w:t xml:space="preserve">. </w:t>
      </w:r>
      <w:bookmarkStart w:id="578" w:name="_STATUTE_CONTENT__c0c3e9f7_c225_4161_898"/>
      <w:r>
        <w:rPr>
          <w:u w:val="single"/>
        </w:rPr>
        <w:t xml:space="preserve">An order issued pursuant to this section must include the following statement: </w:t>
      </w:r>
      <w:bookmarkStart w:id="579" w:name="_LINE__28_56742d62_c2eb_4bbe_9f1a_7dcb13"/>
      <w:bookmarkEnd w:id="575"/>
      <w:r>
        <w:rPr>
          <w:u w:val="single"/>
        </w:rPr>
        <w:t xml:space="preserve">"VIOLATION OF THIS ORDER IS A CRIME SUBJECT TO A TERM OF </w:t>
      </w:r>
      <w:bookmarkStart w:id="580" w:name="_LINE__29_fed18c51_25f7_4750_810b_8601f5"/>
      <w:bookmarkEnd w:id="579"/>
      <w:r>
        <w:rPr>
          <w:u w:val="single"/>
        </w:rPr>
        <w:t xml:space="preserve">IMPRISONMENT OR A FINE, OR BOTH, AS PROVIDED BY THE MAINE </w:t>
      </w:r>
      <w:bookmarkStart w:id="581" w:name="_LINE__30_d1bdb576_f6e4_4fc0_85e9_3ba5a5"/>
      <w:bookmarkEnd w:id="580"/>
      <w:r>
        <w:rPr>
          <w:u w:val="single"/>
        </w:rPr>
        <w:t xml:space="preserve">REVISED STATUTES, TITLE 15, SECTION 393, AND MAY ALSO RESULT IN </w:t>
      </w:r>
      <w:bookmarkStart w:id="582" w:name="_LINE__31_6c7e3590_3e67_4c53_9a04_baf075"/>
      <w:bookmarkEnd w:id="581"/>
      <w:r>
        <w:rPr>
          <w:u w:val="single"/>
        </w:rPr>
        <w:t xml:space="preserve">SANCTIONS FOR CONTEMPT PURSUANT TO THE MAINE RULES OF CIVIL </w:t>
      </w:r>
      <w:bookmarkStart w:id="583" w:name="_LINE__32_6aaf9d2c_26cd_4aa5_b9af_ec5565"/>
      <w:bookmarkEnd w:id="582"/>
      <w:r>
        <w:rPr>
          <w:u w:val="single"/>
        </w:rPr>
        <w:t>PROCEDURE, RULE 66."</w:t>
      </w:r>
      <w:bookmarkEnd w:id="583"/>
    </w:p>
    <w:p w14:paraId="330AAEFE" w14:textId="77777777" w:rsidR="00566B20" w:rsidRDefault="00E94C0D">
      <w:pPr>
        <w:ind w:left="360"/>
      </w:pPr>
      <w:bookmarkStart w:id="584" w:name="_LINE__33_dd6817e3_09c9_4f38_a570_5e3a82"/>
      <w:bookmarkStart w:id="585" w:name="_STATUTE_P__8121f3ef_1759_4147_8ef2_57db"/>
      <w:bookmarkStart w:id="586" w:name="_STATUTE_CONTENT__456133da_a36b_48b2_ba8"/>
      <w:bookmarkStart w:id="587" w:name="_PAR__9_17355402_efa5_42ac_a8dd_8dd7f41d"/>
      <w:bookmarkEnd w:id="576"/>
      <w:bookmarkEnd w:id="577"/>
      <w:bookmarkEnd w:id="578"/>
      <w:r>
        <w:rPr>
          <w:u w:val="single"/>
        </w:rPr>
        <w:t xml:space="preserve">If a court denies a petition filed pursuant to this subsection, the court shall state the reason </w:t>
      </w:r>
      <w:bookmarkStart w:id="588" w:name="_LINE__34_4f92c41b_7fc8_44e3_af50_9877bd"/>
      <w:bookmarkEnd w:id="584"/>
      <w:r>
        <w:rPr>
          <w:u w:val="single"/>
        </w:rPr>
        <w:t xml:space="preserve">for the denial, which may include either written findings of fact or oral findings of fact on </w:t>
      </w:r>
      <w:bookmarkStart w:id="589" w:name="_LINE__35_32b6b530_b77a_4c9a_b68b_d4ba3b"/>
      <w:bookmarkEnd w:id="588"/>
      <w:r>
        <w:rPr>
          <w:u w:val="single"/>
        </w:rPr>
        <w:t>the record.</w:t>
      </w:r>
      <w:bookmarkEnd w:id="589"/>
    </w:p>
    <w:p w14:paraId="3BE807D6" w14:textId="77777777" w:rsidR="00566B20" w:rsidRDefault="00E94C0D">
      <w:pPr>
        <w:ind w:left="360" w:firstLine="360"/>
      </w:pPr>
      <w:bookmarkStart w:id="590" w:name="_STATUTE_NUMBER__1b1457e4_7261_47af_8ed7"/>
      <w:bookmarkStart w:id="591" w:name="_LINE__36_c55400b7_6e21_4321_b6ac_56c0b9"/>
      <w:bookmarkStart w:id="592" w:name="_PAR__10_f06280d5_899f_4157_b020_93d8d70"/>
      <w:bookmarkStart w:id="593" w:name="_STATUTE_SS__41f84619_21c6_492b_98de_5d6"/>
      <w:bookmarkEnd w:id="513"/>
      <w:bookmarkEnd w:id="585"/>
      <w:bookmarkEnd w:id="586"/>
      <w:bookmarkEnd w:id="587"/>
      <w:r w:rsidRPr="00393D89">
        <w:rPr>
          <w:b/>
          <w:u w:val="single"/>
        </w:rPr>
        <w:t>3</w:t>
      </w:r>
      <w:bookmarkEnd w:id="590"/>
      <w:r w:rsidRPr="00393D89">
        <w:rPr>
          <w:b/>
          <w:u w:val="single"/>
        </w:rPr>
        <w:t xml:space="preserve">. </w:t>
      </w:r>
      <w:bookmarkStart w:id="594" w:name="_STATUTE_HEADNOTE__42ad9ef7_3188_48b4_bc"/>
      <w:r w:rsidRPr="00393D89">
        <w:rPr>
          <w:b/>
          <w:u w:val="single"/>
        </w:rPr>
        <w:t xml:space="preserve">Duration.  </w:t>
      </w:r>
      <w:bookmarkStart w:id="595" w:name="_STATUTE_CONTENT__d297bb12_ee30_4a85_a4e"/>
      <w:bookmarkEnd w:id="594"/>
      <w:r>
        <w:rPr>
          <w:u w:val="single"/>
        </w:rPr>
        <w:t xml:space="preserve">The duration of an emergency extreme risk protection order issued </w:t>
      </w:r>
      <w:bookmarkStart w:id="596" w:name="_LINE__37_50f3d5b3_4304_40b1_99f9_0fcade"/>
      <w:bookmarkEnd w:id="591"/>
      <w:r>
        <w:rPr>
          <w:u w:val="single"/>
        </w:rPr>
        <w:t>pursuant to this section is as follows.</w:t>
      </w:r>
      <w:bookmarkEnd w:id="596"/>
    </w:p>
    <w:p w14:paraId="4F81741C" w14:textId="77777777" w:rsidR="00566B20" w:rsidRDefault="00E94C0D">
      <w:pPr>
        <w:ind w:left="720"/>
        <w:sectPr w:rsidR="00566B20" w:rsidSect="00E94C0D">
          <w:footerReference w:type="default" r:id="rId16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597" w:name="_STATUTE_NUMBER__edb634c5_2221_443d_8cfa"/>
      <w:bookmarkStart w:id="598" w:name="_LINE__38_a8805b5c_57eb_4948_aafd_425930"/>
      <w:bookmarkStart w:id="599" w:name="_STATUTE_P__649f1241_ff69_4bb5_a782_6814"/>
      <w:bookmarkStart w:id="600" w:name="_PAR__11_0bdd939e_9368_418e_8bcb_6e332cf"/>
      <w:bookmarkEnd w:id="592"/>
      <w:bookmarkEnd w:id="595"/>
      <w:r>
        <w:rPr>
          <w:u w:val="single"/>
        </w:rPr>
        <w:t>A</w:t>
      </w:r>
      <w:bookmarkEnd w:id="597"/>
      <w:r>
        <w:rPr>
          <w:u w:val="single"/>
        </w:rPr>
        <w:t xml:space="preserve">.  </w:t>
      </w:r>
      <w:bookmarkStart w:id="601" w:name="_STATUTE_CONTENT__83aad3f4_689f_49c5_837"/>
      <w:r>
        <w:rPr>
          <w:u w:val="single"/>
        </w:rPr>
        <w:t xml:space="preserve">Unless the petition is voluntarily dismissed pursuant to paragraph B, the court shall </w:t>
      </w:r>
      <w:bookmarkStart w:id="602" w:name="_LINE__39_9dfe2c19_60f7_43cb_a8ac_1f3c62"/>
      <w:bookmarkEnd w:id="598"/>
      <w:r>
        <w:rPr>
          <w:u w:val="single"/>
        </w:rPr>
        <w:t xml:space="preserve">hold a hearing within 14 days after the issuance of an emergency extreme risk </w:t>
      </w:r>
      <w:bookmarkStart w:id="603" w:name="_LINE__40_d3a95021_aadc_43c1_a4bc_bc402c"/>
      <w:bookmarkEnd w:id="602"/>
      <w:r>
        <w:rPr>
          <w:u w:val="single"/>
        </w:rPr>
        <w:t xml:space="preserve">protection order to determine if an extreme risk protection order should be issued. If </w:t>
      </w:r>
      <w:bookmarkStart w:id="604" w:name="_LINE__41_8148a092_256d_4a49_9926_ec058e"/>
      <w:bookmarkEnd w:id="603"/>
      <w:r>
        <w:rPr>
          <w:u w:val="single"/>
        </w:rPr>
        <w:t xml:space="preserve">not voluntarily dismissed, the emergency extreme risk protection order expires when </w:t>
      </w:r>
      <w:bookmarkStart w:id="605" w:name="_LINE__42_e4c33547_da55_49e5_a39b_2fea3b"/>
      <w:bookmarkEnd w:id="604"/>
      <w:r>
        <w:rPr>
          <w:u w:val="single"/>
        </w:rPr>
        <w:t xml:space="preserve">the court grants or denies a petition for an extreme risk protection order in accordance </w:t>
      </w:r>
      <w:bookmarkStart w:id="606" w:name="_LINE__43_2e02e229_4129_469e_915b_01a33a"/>
      <w:bookmarkEnd w:id="605"/>
      <w:r>
        <w:rPr>
          <w:u w:val="single"/>
        </w:rPr>
        <w:t>with section 2244, subsection 3.</w:t>
      </w:r>
      <w:bookmarkEnd w:id="606"/>
      <w:r>
        <w:br w:type="page"/>
      </w:r>
    </w:p>
    <w:p w14:paraId="34502812" w14:textId="77777777" w:rsidR="00566B20" w:rsidRDefault="00E94C0D">
      <w:pPr>
        <w:spacing w:before="0"/>
        <w:ind w:left="720"/>
      </w:pPr>
      <w:bookmarkStart w:id="607" w:name="_STATUTE_NUMBER__71576a23_bc90_45c3_b095"/>
      <w:bookmarkStart w:id="608" w:name="_LINE__1_ab1d9bd4_6f01_4417_b23b_96ec24c"/>
      <w:bookmarkStart w:id="609" w:name="_STATUTE_P__a13a1342_4e35_46e3_bce9_d30f"/>
      <w:bookmarkStart w:id="610" w:name="_PAR__1_4bdf5aa1_c1da_485e_96cc_0a039e5e"/>
      <w:bookmarkStart w:id="611" w:name="_PAGE__7_6a5b39dc_ec2a_4a06_b29b_b94da0f"/>
      <w:bookmarkEnd w:id="524"/>
      <w:bookmarkEnd w:id="599"/>
      <w:bookmarkEnd w:id="600"/>
      <w:bookmarkEnd w:id="601"/>
      <w:r>
        <w:rPr>
          <w:u w:val="single"/>
        </w:rPr>
        <w:lastRenderedPageBreak/>
        <w:t>B</w:t>
      </w:r>
      <w:bookmarkEnd w:id="607"/>
      <w:r>
        <w:rPr>
          <w:u w:val="single"/>
        </w:rPr>
        <w:t xml:space="preserve">.  </w:t>
      </w:r>
      <w:bookmarkStart w:id="612" w:name="_STATUTE_CONTENT__1a2a9e2b_1a2f_483f_91a"/>
      <w:r>
        <w:rPr>
          <w:u w:val="single"/>
        </w:rPr>
        <w:t xml:space="preserve">The petitioner may voluntarily dismiss a petition filed pursuant to this section at </w:t>
      </w:r>
      <w:bookmarkStart w:id="613" w:name="_LINE__2_c7cb31a7_a2ed_4a0a_8bf9_98a8f3f"/>
      <w:bookmarkEnd w:id="608"/>
      <w:r>
        <w:rPr>
          <w:u w:val="single"/>
        </w:rPr>
        <w:t xml:space="preserve">any time prior to the hearing required under paragraph A if the petitioner determines </w:t>
      </w:r>
      <w:bookmarkStart w:id="614" w:name="_LINE__3_3a222536_1a1a_4bab_b31d_edb52b0"/>
      <w:bookmarkEnd w:id="613"/>
      <w:r>
        <w:rPr>
          <w:u w:val="single"/>
        </w:rPr>
        <w:t xml:space="preserve">the respondent no longer poses an immediate and significant danger of causing physical </w:t>
      </w:r>
      <w:bookmarkStart w:id="615" w:name="_LINE__4_88e155eb_719b_4aaf_b4e6_a3eb232"/>
      <w:bookmarkEnd w:id="614"/>
      <w:r>
        <w:rPr>
          <w:u w:val="single"/>
        </w:rPr>
        <w:t xml:space="preserve">injury to the respondent or to another person by purchasing, possessing or receiving a </w:t>
      </w:r>
      <w:bookmarkStart w:id="616" w:name="_LINE__5_42b9f4b4_4d25_4b6c_b45d_db71817"/>
      <w:bookmarkEnd w:id="615"/>
      <w:r>
        <w:rPr>
          <w:u w:val="single"/>
        </w:rPr>
        <w:t xml:space="preserve">dangerous weapon or by having or attempting to have custody or control of a dangerous </w:t>
      </w:r>
      <w:bookmarkStart w:id="617" w:name="_LINE__6_f26390b2_91cc_4392_9fc6_fa22a4e"/>
      <w:bookmarkEnd w:id="616"/>
      <w:r>
        <w:rPr>
          <w:u w:val="single"/>
        </w:rPr>
        <w:t xml:space="preserve">weapon. If the petitioner voluntarily dismisses the petition pursuant to this paragraph, </w:t>
      </w:r>
      <w:bookmarkStart w:id="618" w:name="_LINE__7_67ca5d66_8f30_4d6c_90fd_c436221"/>
      <w:bookmarkEnd w:id="617"/>
      <w:r>
        <w:rPr>
          <w:u w:val="single"/>
        </w:rPr>
        <w:t xml:space="preserve">the court shall vacate the emergency extreme risk protection order and direct a law </w:t>
      </w:r>
      <w:bookmarkStart w:id="619" w:name="_LINE__8_b919b3ff_59f7_4926_871b_c563a29"/>
      <w:bookmarkEnd w:id="618"/>
      <w:r>
        <w:rPr>
          <w:u w:val="single"/>
        </w:rPr>
        <w:t xml:space="preserve">enforcement agency in possession of a dangerous weapon belonging to the respondent </w:t>
      </w:r>
      <w:bookmarkStart w:id="620" w:name="_LINE__9_1951fb92_721d_475c_9128_09b5215"/>
      <w:bookmarkEnd w:id="619"/>
      <w:r>
        <w:rPr>
          <w:u w:val="single"/>
        </w:rPr>
        <w:t>to return it to the respondent consistent with section 2250.</w:t>
      </w:r>
      <w:bookmarkEnd w:id="620"/>
    </w:p>
    <w:p w14:paraId="021E0279" w14:textId="77777777" w:rsidR="00566B20" w:rsidRDefault="00E94C0D">
      <w:pPr>
        <w:ind w:left="1080" w:hanging="720"/>
      </w:pPr>
      <w:bookmarkStart w:id="621" w:name="_LINE__10_f4a25db3_f51c_4e59_8882_273f51"/>
      <w:bookmarkStart w:id="622" w:name="_PAR__2_66985ffd_1297_48b7_bb60_afca51a8"/>
      <w:bookmarkStart w:id="623" w:name="_STATUTE_S__38144345_6906_44bc_aa84_089c"/>
      <w:bookmarkEnd w:id="424"/>
      <w:bookmarkEnd w:id="593"/>
      <w:bookmarkEnd w:id="609"/>
      <w:bookmarkEnd w:id="610"/>
      <w:bookmarkEnd w:id="612"/>
      <w:r w:rsidRPr="00393D89">
        <w:rPr>
          <w:b/>
          <w:u w:val="single"/>
        </w:rPr>
        <w:t>§</w:t>
      </w:r>
      <w:bookmarkStart w:id="624" w:name="_STATUTE_NUMBER__4302252c_a931_40a6_ba34"/>
      <w:r w:rsidRPr="00393D89">
        <w:rPr>
          <w:b/>
          <w:u w:val="single"/>
        </w:rPr>
        <w:t>2246</w:t>
      </w:r>
      <w:bookmarkEnd w:id="624"/>
      <w:r w:rsidRPr="00393D89">
        <w:rPr>
          <w:b/>
          <w:u w:val="single"/>
        </w:rPr>
        <w:t xml:space="preserve">. </w:t>
      </w:r>
      <w:bookmarkStart w:id="625" w:name="_STATUTE_HEADNOTE__71a35eaa_ae43_420f_8c"/>
      <w:r w:rsidRPr="00393D89">
        <w:rPr>
          <w:b/>
          <w:u w:val="single"/>
        </w:rPr>
        <w:t>Termination and renewal motions</w:t>
      </w:r>
      <w:bookmarkEnd w:id="621"/>
      <w:bookmarkEnd w:id="625"/>
    </w:p>
    <w:p w14:paraId="54519DD1" w14:textId="77777777" w:rsidR="00566B20" w:rsidRDefault="00E94C0D">
      <w:pPr>
        <w:ind w:left="360" w:firstLine="360"/>
      </w:pPr>
      <w:bookmarkStart w:id="626" w:name="_STATUTE_NUMBER__f17471ab_cbfe_461c_bd19"/>
      <w:bookmarkStart w:id="627" w:name="_LINE__11_ce375aeb_76c5_46d3_b7d0_06cec3"/>
      <w:bookmarkStart w:id="628" w:name="_PAR__3_255e5a5f_085a_4028_b571_7284b588"/>
      <w:bookmarkStart w:id="629" w:name="_STATUTE_SS__06a10de9_9c3e_4d1c_a53e_dd5"/>
      <w:bookmarkEnd w:id="622"/>
      <w:r w:rsidRPr="00393D89">
        <w:rPr>
          <w:b/>
          <w:u w:val="single"/>
        </w:rPr>
        <w:t>1</w:t>
      </w:r>
      <w:bookmarkEnd w:id="626"/>
      <w:r w:rsidRPr="00393D89">
        <w:rPr>
          <w:b/>
          <w:u w:val="single"/>
        </w:rPr>
        <w:t xml:space="preserve">.  </w:t>
      </w:r>
      <w:bookmarkStart w:id="630" w:name="_STATUTE_HEADNOTE__86a599db_bf36_4a65_90"/>
      <w:r w:rsidRPr="00393D89">
        <w:rPr>
          <w:b/>
          <w:u w:val="single"/>
        </w:rPr>
        <w:t xml:space="preserve">Motion to terminate.  </w:t>
      </w:r>
      <w:bookmarkStart w:id="631" w:name="_STATUTE_CONTENT__b317976a_a93b_4e85_9d2"/>
      <w:bookmarkEnd w:id="630"/>
      <w:r>
        <w:rPr>
          <w:u w:val="single"/>
        </w:rPr>
        <w:t xml:space="preserve">A motion to terminate an extreme risk protection order issued </w:t>
      </w:r>
      <w:bookmarkStart w:id="632" w:name="_LINE__12_fe76302d_ac53_4fc4_98de_ed67dd"/>
      <w:bookmarkEnd w:id="627"/>
      <w:r>
        <w:rPr>
          <w:u w:val="single"/>
        </w:rPr>
        <w:t>pursuant to section 2244 is subject to the provisions of this subsection.</w:t>
      </w:r>
      <w:bookmarkEnd w:id="632"/>
    </w:p>
    <w:p w14:paraId="5A204E2B" w14:textId="77777777" w:rsidR="00566B20" w:rsidRDefault="00E94C0D">
      <w:pPr>
        <w:ind w:left="720"/>
      </w:pPr>
      <w:bookmarkStart w:id="633" w:name="_STATUTE_NUMBER__942411b2_63fb_4f78_8106"/>
      <w:bookmarkStart w:id="634" w:name="_LINE__13_ae499d5c_face_4b5f_b0ff_4bfb60"/>
      <w:bookmarkStart w:id="635" w:name="_STATUTE_P__bb1c51f9_1bc5_41ed_af31_c1fe"/>
      <w:bookmarkStart w:id="636" w:name="_PAR__4_89b0f4e7_4157_4138_b09b_6bbb8f15"/>
      <w:bookmarkEnd w:id="628"/>
      <w:bookmarkEnd w:id="631"/>
      <w:r>
        <w:rPr>
          <w:u w:val="single"/>
        </w:rPr>
        <w:t>A</w:t>
      </w:r>
      <w:bookmarkEnd w:id="633"/>
      <w:r>
        <w:rPr>
          <w:u w:val="single"/>
        </w:rPr>
        <w:t xml:space="preserve">.  </w:t>
      </w:r>
      <w:bookmarkStart w:id="637" w:name="_STATUTE_CONTENT__29f03542_4ee9_47eb_a9d"/>
      <w:r>
        <w:rPr>
          <w:u w:val="single"/>
        </w:rPr>
        <w:t xml:space="preserve">The respondent may file a motion to terminate an extreme risk protection order </w:t>
      </w:r>
      <w:bookmarkStart w:id="638" w:name="_LINE__14_0f33a741_000b_4df2_b19a_a24187"/>
      <w:bookmarkEnd w:id="634"/>
      <w:r>
        <w:rPr>
          <w:u w:val="single"/>
        </w:rPr>
        <w:t xml:space="preserve">issued pursuant to section 2244 or an order renewed under subsection 2.  A motion to </w:t>
      </w:r>
      <w:bookmarkStart w:id="639" w:name="_LINE__15_bd209773_862d_41e5_8145_708e0e"/>
      <w:bookmarkEnd w:id="638"/>
      <w:r>
        <w:rPr>
          <w:u w:val="single"/>
        </w:rPr>
        <w:t xml:space="preserve">terminate may not be filed more than once during the effective period of the order. </w:t>
      </w:r>
      <w:bookmarkEnd w:id="639"/>
    </w:p>
    <w:p w14:paraId="2463A00A" w14:textId="77777777" w:rsidR="00566B20" w:rsidRDefault="00E94C0D">
      <w:pPr>
        <w:ind w:left="720"/>
      </w:pPr>
      <w:bookmarkStart w:id="640" w:name="_STATUTE_NUMBER__8c1134a2_66e1_4d8d_ae34"/>
      <w:bookmarkStart w:id="641" w:name="_LINE__16_b3c9b465_7e99_40ca_b10a_725c96"/>
      <w:bookmarkStart w:id="642" w:name="_STATUTE_P__3089dce0_ccc6_478a_b66f_0f51"/>
      <w:bookmarkStart w:id="643" w:name="_PAR__5_afb239e6_8ccb_42d4_acd3_a3d30da4"/>
      <w:bookmarkEnd w:id="635"/>
      <w:bookmarkEnd w:id="636"/>
      <w:bookmarkEnd w:id="637"/>
      <w:r>
        <w:rPr>
          <w:u w:val="single"/>
        </w:rPr>
        <w:t>B</w:t>
      </w:r>
      <w:bookmarkEnd w:id="640"/>
      <w:r>
        <w:rPr>
          <w:u w:val="single"/>
        </w:rPr>
        <w:t xml:space="preserve">. </w:t>
      </w:r>
      <w:bookmarkStart w:id="644" w:name="_STATUTE_CONTENT__1432a3f0_551d_4369_aae"/>
      <w:r>
        <w:rPr>
          <w:u w:val="single"/>
        </w:rPr>
        <w:t xml:space="preserve">The motion to terminate an extreme risk protection order and notice of a hearing on </w:t>
      </w:r>
      <w:bookmarkStart w:id="645" w:name="_LINE__17_68d3c0c5_75d8_48b5_ba13_c06265"/>
      <w:bookmarkEnd w:id="641"/>
      <w:r>
        <w:rPr>
          <w:u w:val="single"/>
        </w:rPr>
        <w:t>the motion must be served on the petitioner pursuant to section 2247.</w:t>
      </w:r>
      <w:bookmarkEnd w:id="645"/>
    </w:p>
    <w:p w14:paraId="1CFF6000" w14:textId="77777777" w:rsidR="00566B20" w:rsidRDefault="00E94C0D">
      <w:pPr>
        <w:ind w:left="720"/>
      </w:pPr>
      <w:bookmarkStart w:id="646" w:name="_STATUTE_NUMBER__036a8857_44ba_4e68_b1b9"/>
      <w:bookmarkStart w:id="647" w:name="_LINE__18_4ecc1ebc_9e9f_425c_b3c3_5d7dbb"/>
      <w:bookmarkStart w:id="648" w:name="_STATUTE_P__100c23a3_fac9_4d9c_98d8_4b9d"/>
      <w:bookmarkStart w:id="649" w:name="_PAR__6_b92844b6_36ae_4bc1_bc52_f0c9e3ba"/>
      <w:bookmarkEnd w:id="642"/>
      <w:bookmarkEnd w:id="643"/>
      <w:bookmarkEnd w:id="644"/>
      <w:r>
        <w:rPr>
          <w:u w:val="single"/>
        </w:rPr>
        <w:t>C</w:t>
      </w:r>
      <w:bookmarkEnd w:id="646"/>
      <w:r>
        <w:rPr>
          <w:u w:val="single"/>
        </w:rPr>
        <w:t xml:space="preserve">.  </w:t>
      </w:r>
      <w:bookmarkStart w:id="650" w:name="_STATUTE_CONTENT__d4eb8ff7_d6d7_406c_a9e"/>
      <w:r>
        <w:rPr>
          <w:u w:val="single"/>
        </w:rPr>
        <w:t xml:space="preserve">The court shall grant a motion to terminate an extreme risk protection order if it </w:t>
      </w:r>
      <w:bookmarkStart w:id="651" w:name="_LINE__19_621240c5_88b0_4422_9cb0_f33dbf"/>
      <w:bookmarkEnd w:id="647"/>
      <w:r>
        <w:rPr>
          <w:u w:val="single"/>
        </w:rPr>
        <w:t xml:space="preserve">finds by clear and convincing evidence that the respondent no longer poses a significant </w:t>
      </w:r>
      <w:bookmarkStart w:id="652" w:name="_LINE__20_22de33f9_596c_4bee_a827_612510"/>
      <w:bookmarkEnd w:id="651"/>
      <w:r>
        <w:rPr>
          <w:u w:val="single"/>
        </w:rPr>
        <w:t xml:space="preserve">danger of causing physical injury to the respondent or to another person by purchasing, </w:t>
      </w:r>
      <w:bookmarkStart w:id="653" w:name="_LINE__21_010d109c_0585_48db_9895_ea61be"/>
      <w:bookmarkEnd w:id="652"/>
      <w:r>
        <w:rPr>
          <w:u w:val="single"/>
        </w:rPr>
        <w:t xml:space="preserve">possessing or receiving a dangerous weapon or by having or attempting to have custody </w:t>
      </w:r>
      <w:bookmarkStart w:id="654" w:name="_LINE__22_7f21c3ed_500e_470d_bd21_705433"/>
      <w:bookmarkEnd w:id="653"/>
      <w:r>
        <w:rPr>
          <w:u w:val="single"/>
        </w:rPr>
        <w:t>or control of a dangerous weapon.</w:t>
      </w:r>
      <w:bookmarkEnd w:id="654"/>
    </w:p>
    <w:p w14:paraId="0C12949A" w14:textId="77777777" w:rsidR="00566B20" w:rsidRDefault="00E94C0D">
      <w:pPr>
        <w:ind w:left="720"/>
      </w:pPr>
      <w:bookmarkStart w:id="655" w:name="_STATUTE_NUMBER__68b43367_9a21_48b0_925b"/>
      <w:bookmarkStart w:id="656" w:name="_LINE__23_6a54541a_d4e5_4f7f_a7b6_aaa7ba"/>
      <w:bookmarkStart w:id="657" w:name="_STATUTE_P__19823c5c_3fbe_47fc_96e3_4eac"/>
      <w:bookmarkStart w:id="658" w:name="_PAR__7_aec7422a_a12f_4807_bbb0_96d79ca5"/>
      <w:bookmarkEnd w:id="648"/>
      <w:bookmarkEnd w:id="649"/>
      <w:bookmarkEnd w:id="650"/>
      <w:r>
        <w:rPr>
          <w:u w:val="single"/>
        </w:rPr>
        <w:t>D</w:t>
      </w:r>
      <w:bookmarkEnd w:id="655"/>
      <w:r>
        <w:rPr>
          <w:u w:val="single"/>
        </w:rPr>
        <w:t xml:space="preserve">.  </w:t>
      </w:r>
      <w:bookmarkStart w:id="659" w:name="_STATUTE_CONTENT__bb2e285a_9e55_4a4b_aba"/>
      <w:r>
        <w:rPr>
          <w:u w:val="single"/>
        </w:rPr>
        <w:t xml:space="preserve">An order on a motion to terminate an extreme risk protection order must state the </w:t>
      </w:r>
      <w:bookmarkStart w:id="660" w:name="_LINE__24_3f5916a5_c39e_48b4_8df6_210fa7"/>
      <w:bookmarkEnd w:id="656"/>
      <w:r>
        <w:rPr>
          <w:u w:val="single"/>
        </w:rPr>
        <w:t>reason for the denial or granting of the motion.</w:t>
      </w:r>
      <w:bookmarkEnd w:id="660"/>
    </w:p>
    <w:p w14:paraId="3FDB9F0D" w14:textId="77777777" w:rsidR="00566B20" w:rsidRDefault="00E94C0D">
      <w:pPr>
        <w:ind w:left="720"/>
      </w:pPr>
      <w:bookmarkStart w:id="661" w:name="_STATUTE_NUMBER__0172365f_91e9_4958_a26d"/>
      <w:bookmarkStart w:id="662" w:name="_LINE__25_617a6043_2912_41df_94d3_a578ad"/>
      <w:bookmarkStart w:id="663" w:name="_STATUTE_P__e367de7a_13bd_4d58_962f_3b7a"/>
      <w:bookmarkStart w:id="664" w:name="_PAR__8_4799f271_c737_45aa_a583_3d122102"/>
      <w:bookmarkEnd w:id="657"/>
      <w:bookmarkEnd w:id="658"/>
      <w:bookmarkEnd w:id="659"/>
      <w:r>
        <w:rPr>
          <w:u w:val="single"/>
        </w:rPr>
        <w:t>E</w:t>
      </w:r>
      <w:bookmarkEnd w:id="661"/>
      <w:r>
        <w:rPr>
          <w:u w:val="single"/>
        </w:rPr>
        <w:t xml:space="preserve">.  </w:t>
      </w:r>
      <w:bookmarkStart w:id="665" w:name="_STATUTE_CONTENT__af16ba59_030d_4b3c_bc9"/>
      <w:r>
        <w:rPr>
          <w:u w:val="single"/>
        </w:rPr>
        <w:t xml:space="preserve">The court shall provide forms to a party filing a motion to terminate an extreme risk </w:t>
      </w:r>
      <w:bookmarkStart w:id="666" w:name="_LINE__26_1f6f3aa8_2c99_400d_a065_a73c64"/>
      <w:bookmarkEnd w:id="662"/>
      <w:r>
        <w:rPr>
          <w:u w:val="single"/>
        </w:rPr>
        <w:t>protection order. The form provided by the court must be uniform throughout the State.</w:t>
      </w:r>
      <w:bookmarkEnd w:id="666"/>
    </w:p>
    <w:p w14:paraId="67719E05" w14:textId="77777777" w:rsidR="00566B20" w:rsidRDefault="00E94C0D">
      <w:pPr>
        <w:ind w:left="360" w:firstLine="360"/>
      </w:pPr>
      <w:bookmarkStart w:id="667" w:name="_STATUTE_NUMBER__f35c2eb2_a41f_4c04_bfdc"/>
      <w:bookmarkStart w:id="668" w:name="_LINE__27_696a2e12_b1f0_48a1_b449_535f0e"/>
      <w:bookmarkStart w:id="669" w:name="_PAR__9_f7597315_6453_4f8e_9d46_66af22a6"/>
      <w:bookmarkStart w:id="670" w:name="_STATUTE_SS__3f679e60_04b0_4f77_831e_3c2"/>
      <w:bookmarkEnd w:id="629"/>
      <w:bookmarkEnd w:id="663"/>
      <w:bookmarkEnd w:id="664"/>
      <w:bookmarkEnd w:id="665"/>
      <w:r w:rsidRPr="00393D89">
        <w:rPr>
          <w:b/>
          <w:u w:val="single"/>
        </w:rPr>
        <w:t>2</w:t>
      </w:r>
      <w:bookmarkEnd w:id="667"/>
      <w:r w:rsidRPr="00393D89">
        <w:rPr>
          <w:b/>
          <w:u w:val="single"/>
        </w:rPr>
        <w:t xml:space="preserve">.  </w:t>
      </w:r>
      <w:bookmarkStart w:id="671" w:name="_STATUTE_HEADNOTE__f51de77d_19d3_4ca8_a1"/>
      <w:r w:rsidRPr="00393D89">
        <w:rPr>
          <w:b/>
          <w:u w:val="single"/>
        </w:rPr>
        <w:t xml:space="preserve">Motion to renew.  </w:t>
      </w:r>
      <w:bookmarkStart w:id="672" w:name="_STATUTE_CONTENT__a96fd0c8_70e2_43a4_a53"/>
      <w:bookmarkEnd w:id="671"/>
      <w:r>
        <w:rPr>
          <w:u w:val="single"/>
        </w:rPr>
        <w:t xml:space="preserve">A motion to renew an extreme risk protection order issued </w:t>
      </w:r>
      <w:bookmarkStart w:id="673" w:name="_LINE__28_4f8aebad_d6a6_43ed_a807_e4ace2"/>
      <w:bookmarkEnd w:id="668"/>
      <w:r>
        <w:rPr>
          <w:u w:val="single"/>
        </w:rPr>
        <w:t>pursuant to section 2244 is subject to the provisions of this subsection.</w:t>
      </w:r>
      <w:bookmarkEnd w:id="673"/>
    </w:p>
    <w:p w14:paraId="0CC82007" w14:textId="77777777" w:rsidR="00566B20" w:rsidRDefault="00E94C0D">
      <w:pPr>
        <w:ind w:left="720"/>
      </w:pPr>
      <w:bookmarkStart w:id="674" w:name="_STATUTE_NUMBER__0b3ff34a_2508_4344_b418"/>
      <w:bookmarkStart w:id="675" w:name="_LINE__29_2cce5668_a055_436c_9df8_9bdfad"/>
      <w:bookmarkStart w:id="676" w:name="_STATUTE_P__9e591c57_d0f5_4b7d_a64c_dbdd"/>
      <w:bookmarkStart w:id="677" w:name="_PAR__10_294b1a5c_ced0_4778_9783_7c1a0e4"/>
      <w:bookmarkEnd w:id="669"/>
      <w:bookmarkEnd w:id="672"/>
      <w:r>
        <w:rPr>
          <w:u w:val="single"/>
        </w:rPr>
        <w:t>A</w:t>
      </w:r>
      <w:bookmarkEnd w:id="674"/>
      <w:r>
        <w:rPr>
          <w:u w:val="single"/>
        </w:rPr>
        <w:t xml:space="preserve">.  </w:t>
      </w:r>
      <w:bookmarkStart w:id="678" w:name="_STATUTE_CONTENT__94ab33e4_180f_4291_906"/>
      <w:r>
        <w:rPr>
          <w:u w:val="single"/>
        </w:rPr>
        <w:t xml:space="preserve">A petitioner may file a motion to renew an extreme risk protection order issued </w:t>
      </w:r>
      <w:bookmarkStart w:id="679" w:name="_LINE__30_2dd72812_bd29_4219_bc09_a0b597"/>
      <w:bookmarkEnd w:id="675"/>
      <w:r>
        <w:rPr>
          <w:u w:val="single"/>
        </w:rPr>
        <w:t xml:space="preserve">pursuant to section 2244 or renewed pursuant to this subsection for an additional period </w:t>
      </w:r>
      <w:bookmarkStart w:id="680" w:name="_LINE__31_da277af5_938d_4f63_ac09_825410"/>
      <w:bookmarkEnd w:id="679"/>
      <w:r>
        <w:rPr>
          <w:u w:val="single"/>
        </w:rPr>
        <w:t xml:space="preserve">of up to one year.  The motion must be accompanied by an affidavit and must be filed </w:t>
      </w:r>
      <w:bookmarkStart w:id="681" w:name="_LINE__32_061ac76a_cb17_4916_978b_10b1d5"/>
      <w:bookmarkEnd w:id="680"/>
      <w:r>
        <w:rPr>
          <w:u w:val="single"/>
        </w:rPr>
        <w:t xml:space="preserve">not more than 30 days and not less than 14 days before the expiration date of the order.  </w:t>
      </w:r>
      <w:bookmarkStart w:id="682" w:name="_LINE__33_debc9be1_1cc3_4852_a8e9_0fe89a"/>
      <w:bookmarkEnd w:id="681"/>
      <w:r>
        <w:rPr>
          <w:u w:val="single"/>
        </w:rPr>
        <w:t xml:space="preserve">The motion and affidavit must comply with the requirements of section 2244, </w:t>
      </w:r>
      <w:bookmarkStart w:id="683" w:name="_LINE__34_44315d06_7f2c_4bda_a922_543104"/>
      <w:bookmarkEnd w:id="682"/>
      <w:r>
        <w:rPr>
          <w:u w:val="single"/>
        </w:rPr>
        <w:t xml:space="preserve">subsection 1.  </w:t>
      </w:r>
      <w:bookmarkEnd w:id="683"/>
    </w:p>
    <w:p w14:paraId="748169D5" w14:textId="77777777" w:rsidR="00566B20" w:rsidRDefault="00E94C0D">
      <w:pPr>
        <w:ind w:left="720"/>
      </w:pPr>
      <w:bookmarkStart w:id="684" w:name="_STATUTE_NUMBER__396f1af3_a4f0_4745_a188"/>
      <w:bookmarkStart w:id="685" w:name="_LINE__35_9c4ad351_8639_408c_8d44_055dd4"/>
      <w:bookmarkStart w:id="686" w:name="_STATUTE_P__7e02bc67_ffb7_46df_9430_ff54"/>
      <w:bookmarkStart w:id="687" w:name="_PAR__11_27a692cd_4ba0_44e7_9a56_4d75e13"/>
      <w:bookmarkEnd w:id="676"/>
      <w:bookmarkEnd w:id="677"/>
      <w:bookmarkEnd w:id="678"/>
      <w:r>
        <w:rPr>
          <w:u w:val="single"/>
        </w:rPr>
        <w:t>B</w:t>
      </w:r>
      <w:bookmarkEnd w:id="684"/>
      <w:r>
        <w:rPr>
          <w:u w:val="single"/>
        </w:rPr>
        <w:t xml:space="preserve">.  </w:t>
      </w:r>
      <w:bookmarkStart w:id="688" w:name="_STATUTE_CONTENT__443d6252_04cf_437d_89e"/>
      <w:r>
        <w:rPr>
          <w:u w:val="single"/>
        </w:rPr>
        <w:t xml:space="preserve">The court shall hold a hearing within 14 days after a motion to renew an extreme </w:t>
      </w:r>
      <w:bookmarkStart w:id="689" w:name="_LINE__36_b1a125e4_91f5_4820_ab34_603f5e"/>
      <w:bookmarkEnd w:id="685"/>
      <w:r>
        <w:rPr>
          <w:u w:val="single"/>
        </w:rPr>
        <w:t xml:space="preserve">risk protection order under paragraph A is filed.  Notice of the hearing must be served </w:t>
      </w:r>
      <w:bookmarkStart w:id="690" w:name="_LINE__37_f040146e_7800_4885_abf8_fbd1c7"/>
      <w:bookmarkEnd w:id="689"/>
      <w:r>
        <w:rPr>
          <w:u w:val="single"/>
        </w:rPr>
        <w:t xml:space="preserve">pursuant to section 2247. The court may extend an extreme risk protection order at the </w:t>
      </w:r>
      <w:bookmarkStart w:id="691" w:name="_LINE__38_9d41f076_c3b0_459e_90ea_927759"/>
      <w:bookmarkEnd w:id="690"/>
      <w:r>
        <w:rPr>
          <w:u w:val="single"/>
        </w:rPr>
        <w:t xml:space="preserve">time of expiration, upon motion of the petitioner, for additional time as the court </w:t>
      </w:r>
      <w:bookmarkStart w:id="692" w:name="_LINE__39_15dc79f3_ae1a_4dd4_aa49_7b1f98"/>
      <w:bookmarkEnd w:id="691"/>
      <w:r>
        <w:rPr>
          <w:u w:val="single"/>
        </w:rPr>
        <w:t xml:space="preserve">determines necessary to hold a hearing on a motion to renew. </w:t>
      </w:r>
      <w:bookmarkEnd w:id="692"/>
    </w:p>
    <w:p w14:paraId="23C6008C" w14:textId="77777777" w:rsidR="00566B20" w:rsidRDefault="00E94C0D">
      <w:pPr>
        <w:ind w:left="720"/>
        <w:sectPr w:rsidR="00566B20" w:rsidSect="00E94C0D">
          <w:footerReference w:type="default" r:id="rId17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693" w:name="_STATUTE_NUMBER__08be1c9c_c13e_44f8_b406"/>
      <w:bookmarkStart w:id="694" w:name="_LINE__40_18435806_d3a6_4fff_8316_87724d"/>
      <w:bookmarkStart w:id="695" w:name="_PAR__12_8b232542_10d9_410c_b0b6_5e8df33"/>
      <w:bookmarkStart w:id="696" w:name="_STATUTE_P__b348074e_b088_4a4b_bdaf_fef0"/>
      <w:bookmarkEnd w:id="686"/>
      <w:bookmarkEnd w:id="687"/>
      <w:bookmarkEnd w:id="688"/>
      <w:r>
        <w:rPr>
          <w:u w:val="single"/>
        </w:rPr>
        <w:t>C</w:t>
      </w:r>
      <w:bookmarkEnd w:id="693"/>
      <w:r>
        <w:rPr>
          <w:u w:val="single"/>
        </w:rPr>
        <w:t xml:space="preserve">.  </w:t>
      </w:r>
      <w:bookmarkStart w:id="697" w:name="_STATUTE_CONTENT__759b00d2_943f_4b15_845"/>
      <w:r>
        <w:rPr>
          <w:u w:val="single"/>
        </w:rPr>
        <w:t xml:space="preserve">The court may grant relief only after notice to the respondent and an opportunity </w:t>
      </w:r>
      <w:bookmarkStart w:id="698" w:name="_LINE__41_5279bfb2_3377_4f35_820a_d5ada5"/>
      <w:bookmarkEnd w:id="694"/>
      <w:r>
        <w:rPr>
          <w:u w:val="single"/>
        </w:rPr>
        <w:t xml:space="preserve">for a hearing. The court may grant the motion and renew an extreme risk protection </w:t>
      </w:r>
      <w:bookmarkStart w:id="699" w:name="_LINE__42_ebee31c6_4498_4c39_93bd_8d52a1"/>
      <w:bookmarkEnd w:id="698"/>
      <w:r>
        <w:rPr>
          <w:u w:val="single"/>
        </w:rPr>
        <w:t xml:space="preserve">order for an additional period of up to one year if it finds by a preponderance of the </w:t>
      </w:r>
      <w:bookmarkStart w:id="700" w:name="_LINE__43_dfe7f983_6f5a_49b7_ac26_285bbc"/>
      <w:bookmarkEnd w:id="699"/>
      <w:r>
        <w:rPr>
          <w:u w:val="single"/>
        </w:rPr>
        <w:t xml:space="preserve">evidence that the respondent continues to pose a significant danger of causing physical </w:t>
      </w:r>
      <w:r w:rsidR="007822BB">
        <w:lastRenderedPageBreak/>
        <w:pict w14:anchorId="2CCD6A04">
          <v:shape id="_x0000_s1034" type="#_x0000_t202" style="position:absolute;left:0;text-align:left;margin-left:-51pt;margin-top:-3pt;width:40pt;height:12pt;z-index:251657728;mso-height-percent:100;mso-position-horizontal-relative:text;mso-position-vertical-relative:text;mso-height-percent:100;mso-width-relative:margin;mso-height-relative:margin" fillcolor="white [3212]" stroked="f">
            <v:textbox style="mso-fit-shape-to-text:t">
              <w:txbxContent>
                <w:p w14:paraId="1A04A6E4" w14:textId="77777777" w:rsidR="00566B20" w:rsidRDefault="00566B20">
                  <w:pPr>
                    <w:spacing w:before="0" w:after="0"/>
                    <w:jc w:val="right"/>
                  </w:pPr>
                </w:p>
              </w:txbxContent>
            </v:textbox>
          </v:shape>
        </w:pict>
      </w:r>
      <w:bookmarkStart w:id="701" w:name="_LINE__1_db4a06cd_d705_4bcc_8d4b_da6f54a"/>
      <w:bookmarkStart w:id="702" w:name="_PAR__1_8436e28c_a929_4716_98bc_c1afe0cb"/>
      <w:bookmarkStart w:id="703" w:name="_PAGE__8_a7734a21_64be_4fb5_aeeb_88c6177"/>
      <w:bookmarkEnd w:id="611"/>
      <w:bookmarkEnd w:id="695"/>
      <w:bookmarkEnd w:id="700"/>
      <w:r>
        <w:rPr>
          <w:u w:val="single"/>
        </w:rPr>
        <w:t xml:space="preserve">injury to the respondent or to another person by purchasing, possessing or receiving a </w:t>
      </w:r>
      <w:bookmarkStart w:id="704" w:name="_LINE__2_345257ae_25b6_460d_813d_cf4a660"/>
      <w:bookmarkEnd w:id="701"/>
      <w:r>
        <w:rPr>
          <w:u w:val="single"/>
        </w:rPr>
        <w:t xml:space="preserve">dangerous weapon or by having or attempting to have custody or control of a dangerous </w:t>
      </w:r>
      <w:bookmarkStart w:id="705" w:name="_LINE__3_0b843be8_c1a3_4002_889a_e2e10f4"/>
      <w:bookmarkEnd w:id="704"/>
      <w:r>
        <w:rPr>
          <w:u w:val="single"/>
        </w:rPr>
        <w:t xml:space="preserve">weapon. An order on a motion to renew must comply with the requirements of section </w:t>
      </w:r>
      <w:bookmarkStart w:id="706" w:name="_LINE__4_ad9eed7e_ec0e_4188_bc0c_32de769"/>
      <w:bookmarkEnd w:id="705"/>
      <w:r>
        <w:rPr>
          <w:u w:val="single"/>
        </w:rPr>
        <w:t>2244, subsection 3.</w:t>
      </w:r>
      <w:bookmarkEnd w:id="706"/>
    </w:p>
    <w:p w14:paraId="7E0FD18C" w14:textId="77777777" w:rsidR="00566B20" w:rsidRDefault="00E94C0D">
      <w:pPr>
        <w:ind w:left="720"/>
      </w:pPr>
      <w:bookmarkStart w:id="707" w:name="_STATUTE_NUMBER__94d8e7a0_0308_4861_86b2"/>
      <w:bookmarkStart w:id="708" w:name="_LINE__5_c063c806_06db_4fc1_a598_1b5a2f9"/>
      <w:bookmarkStart w:id="709" w:name="_STATUTE_P__b884dc7e_73b6_4675_a152_91c3"/>
      <w:bookmarkStart w:id="710" w:name="_PAR__2_72274593_979b_4434_b26b_ec29a711"/>
      <w:bookmarkEnd w:id="696"/>
      <w:bookmarkEnd w:id="697"/>
      <w:bookmarkEnd w:id="702"/>
      <w:r>
        <w:rPr>
          <w:u w:val="single"/>
        </w:rPr>
        <w:t>D</w:t>
      </w:r>
      <w:bookmarkEnd w:id="707"/>
      <w:r>
        <w:rPr>
          <w:u w:val="single"/>
        </w:rPr>
        <w:t xml:space="preserve">.  </w:t>
      </w:r>
      <w:bookmarkStart w:id="711" w:name="_STATUTE_CONTENT__0a109635_3152_47b5_828"/>
      <w:r>
        <w:rPr>
          <w:u w:val="single"/>
        </w:rPr>
        <w:t xml:space="preserve">The court shall provide forms to a party filing a motion to renew an extreme risk </w:t>
      </w:r>
      <w:bookmarkStart w:id="712" w:name="_LINE__6_baa35373_2a07_445b_8c6c_83f4381"/>
      <w:bookmarkEnd w:id="708"/>
      <w:r>
        <w:rPr>
          <w:u w:val="single"/>
        </w:rPr>
        <w:t>protection order. The form provided by the court must be uniform throughout the State.</w:t>
      </w:r>
      <w:bookmarkEnd w:id="712"/>
    </w:p>
    <w:p w14:paraId="3FE6EE22" w14:textId="77777777" w:rsidR="00566B20" w:rsidRDefault="00E94C0D">
      <w:pPr>
        <w:ind w:left="1080" w:hanging="720"/>
      </w:pPr>
      <w:bookmarkStart w:id="713" w:name="_LINE__7_964ba116_e76e_43f1_b35c_b74b387"/>
      <w:bookmarkStart w:id="714" w:name="_PAR__3_deb31b03_03b6_42cd_a3f0_17ce48b4"/>
      <w:bookmarkStart w:id="715" w:name="_STATUTE_S__e6941467_3699_4143_9dc2_5ad4"/>
      <w:bookmarkEnd w:id="623"/>
      <w:bookmarkEnd w:id="670"/>
      <w:bookmarkEnd w:id="709"/>
      <w:bookmarkEnd w:id="710"/>
      <w:bookmarkEnd w:id="711"/>
      <w:r w:rsidRPr="00393D89">
        <w:rPr>
          <w:b/>
          <w:u w:val="single"/>
        </w:rPr>
        <w:t>§</w:t>
      </w:r>
      <w:bookmarkStart w:id="716" w:name="_STATUTE_NUMBER__fe4aacef_5ab2_4e79_82c7"/>
      <w:r w:rsidRPr="00393D89">
        <w:rPr>
          <w:b/>
          <w:u w:val="single"/>
        </w:rPr>
        <w:t>2247</w:t>
      </w:r>
      <w:bookmarkEnd w:id="716"/>
      <w:r w:rsidRPr="00393D89">
        <w:rPr>
          <w:b/>
          <w:u w:val="single"/>
        </w:rPr>
        <w:t xml:space="preserve">. </w:t>
      </w:r>
      <w:bookmarkStart w:id="717" w:name="_STATUTE_HEADNOTE__1da179d4_150c_4493_b1"/>
      <w:r w:rsidRPr="00393D89">
        <w:rPr>
          <w:b/>
          <w:u w:val="single"/>
        </w:rPr>
        <w:t>Service</w:t>
      </w:r>
      <w:bookmarkEnd w:id="713"/>
      <w:bookmarkEnd w:id="717"/>
    </w:p>
    <w:p w14:paraId="194A5503" w14:textId="77777777" w:rsidR="00566B20" w:rsidRDefault="00E94C0D">
      <w:pPr>
        <w:ind w:left="360" w:firstLine="360"/>
      </w:pPr>
      <w:bookmarkStart w:id="718" w:name="_STATUTE_NUMBER__7f4d4936_8769_40d8_9837"/>
      <w:bookmarkStart w:id="719" w:name="_LINE__8_5eb24f02_513b_4fe6_a312_b3677da"/>
      <w:bookmarkStart w:id="720" w:name="_STATUTE_SS__dc1b1605_4d02_412e_9f8a_b76"/>
      <w:bookmarkStart w:id="721" w:name="_PAR__4_78d72dc4_8007_4ae9_9eb4_caee79e9"/>
      <w:bookmarkEnd w:id="714"/>
      <w:r w:rsidRPr="00393D89">
        <w:rPr>
          <w:b/>
          <w:u w:val="single"/>
        </w:rPr>
        <w:t>1</w:t>
      </w:r>
      <w:bookmarkEnd w:id="718"/>
      <w:r w:rsidRPr="00393D89">
        <w:rPr>
          <w:b/>
          <w:u w:val="single"/>
        </w:rPr>
        <w:t xml:space="preserve">.  </w:t>
      </w:r>
      <w:bookmarkStart w:id="722" w:name="_STATUTE_HEADNOTE__8f1c0c56_2d55_4d45_be"/>
      <w:r w:rsidRPr="00393D89">
        <w:rPr>
          <w:b/>
          <w:u w:val="single"/>
        </w:rPr>
        <w:t xml:space="preserve">Form of service; transmittal.  </w:t>
      </w:r>
      <w:bookmarkStart w:id="723" w:name="_STATUTE_CONTENT__01c02322_9973_465c_a7e"/>
      <w:bookmarkEnd w:id="722"/>
      <w:r>
        <w:rPr>
          <w:u w:val="single"/>
        </w:rPr>
        <w:t xml:space="preserve">A petition, emergency extreme risk protection order, </w:t>
      </w:r>
      <w:bookmarkStart w:id="724" w:name="_LINE__9_a4a8cd41_5695_4f7f_947b_e8ebf28"/>
      <w:bookmarkEnd w:id="719"/>
      <w:r>
        <w:rPr>
          <w:u w:val="single"/>
        </w:rPr>
        <w:t xml:space="preserve">extreme risk protection order or notice of a hearing issued pursuant to this chapter must be </w:t>
      </w:r>
      <w:bookmarkStart w:id="725" w:name="_LINE__10_67941bfb_9560_417f_9675_44bb15"/>
      <w:bookmarkEnd w:id="724"/>
      <w:r>
        <w:rPr>
          <w:u w:val="single"/>
        </w:rPr>
        <w:t xml:space="preserve">served by a law enforcement officer in accordance with the Maine Rules of Civil Procedure. </w:t>
      </w:r>
      <w:bookmarkStart w:id="726" w:name="_LINE__11_eecbae31_c477_4b90_8583_667f98"/>
      <w:bookmarkEnd w:id="725"/>
      <w:r>
        <w:rPr>
          <w:u w:val="single"/>
        </w:rPr>
        <w:t xml:space="preserve">A court that issues an order under this chapter shall promptly transmit the order </w:t>
      </w:r>
      <w:bookmarkStart w:id="727" w:name="_LINE__12_2f8b6e6b_62e2_46fa_8a28_f7892b"/>
      <w:bookmarkEnd w:id="726"/>
      <w:r>
        <w:rPr>
          <w:u w:val="single"/>
        </w:rPr>
        <w:t xml:space="preserve">electronically or by other means to a law enforcement agency for service and shall deliver </w:t>
      </w:r>
      <w:bookmarkStart w:id="728" w:name="_LINE__13_6998de1e_92bd_4f3b_a3ca_7118bf"/>
      <w:bookmarkEnd w:id="727"/>
      <w:r>
        <w:rPr>
          <w:u w:val="single"/>
        </w:rPr>
        <w:t xml:space="preserve">a copy to the appropriate law enforcement agency. </w:t>
      </w:r>
      <w:bookmarkEnd w:id="728"/>
    </w:p>
    <w:p w14:paraId="53AC1294" w14:textId="77777777" w:rsidR="00566B20" w:rsidRDefault="00E94C0D">
      <w:pPr>
        <w:ind w:left="360" w:firstLine="360"/>
      </w:pPr>
      <w:bookmarkStart w:id="729" w:name="_STATUTE_NUMBER__bfb25467_44b3_4c3c_a833"/>
      <w:bookmarkStart w:id="730" w:name="_LINE__14_535cbbf7_dcdc_4566_9268_91dcf1"/>
      <w:bookmarkStart w:id="731" w:name="_STATUTE_SS__a0cfac10_a903_4fa9_bfd9_c2e"/>
      <w:bookmarkStart w:id="732" w:name="_PAR__5_0a54714b_5a65_4fcb_86ca_4d30d945"/>
      <w:bookmarkEnd w:id="720"/>
      <w:bookmarkEnd w:id="721"/>
      <w:bookmarkEnd w:id="723"/>
      <w:r w:rsidRPr="00393D89">
        <w:rPr>
          <w:b/>
          <w:u w:val="single"/>
        </w:rPr>
        <w:t>2</w:t>
      </w:r>
      <w:bookmarkEnd w:id="729"/>
      <w:r w:rsidRPr="00393D89">
        <w:rPr>
          <w:b/>
          <w:u w:val="single"/>
        </w:rPr>
        <w:t xml:space="preserve">.  </w:t>
      </w:r>
      <w:bookmarkStart w:id="733" w:name="_STATUTE_HEADNOTE__93e2d27a_ab16_4034_a3"/>
      <w:r w:rsidRPr="00393D89">
        <w:rPr>
          <w:b/>
          <w:u w:val="single"/>
        </w:rPr>
        <w:t xml:space="preserve">Service on respondent.  </w:t>
      </w:r>
      <w:bookmarkStart w:id="734" w:name="_STATUTE_CONTENT__f1eac6f2_5bd6_4b88_9db"/>
      <w:bookmarkEnd w:id="733"/>
      <w:r>
        <w:rPr>
          <w:u w:val="single"/>
        </w:rPr>
        <w:t xml:space="preserve">A respondent who attends a hearing held under section </w:t>
      </w:r>
      <w:bookmarkStart w:id="735" w:name="_LINE__15_c2b4b5e0_df95_4f6d_a04a_95af5a"/>
      <w:bookmarkEnd w:id="730"/>
      <w:r>
        <w:rPr>
          <w:u w:val="single"/>
        </w:rPr>
        <w:t xml:space="preserve">2244, 2245 or 2246 at which an emergency extreme risk protection order or extreme risk </w:t>
      </w:r>
      <w:bookmarkStart w:id="736" w:name="_LINE__16_68ae1fbf_c94f_40bd_ba1f_8c81aa"/>
      <w:bookmarkEnd w:id="735"/>
      <w:r>
        <w:rPr>
          <w:u w:val="single"/>
        </w:rPr>
        <w:t xml:space="preserve">protection order is issued and who receives notice from the court at the hearing that the </w:t>
      </w:r>
      <w:bookmarkStart w:id="737" w:name="_LINE__17_a7a703d6_b7ef_482b_a825_dc9afa"/>
      <w:bookmarkEnd w:id="736"/>
      <w:r>
        <w:rPr>
          <w:u w:val="single"/>
        </w:rPr>
        <w:t xml:space="preserve">order has been issued is deemed to have been served.  Regardless of whether the court has </w:t>
      </w:r>
      <w:bookmarkStart w:id="738" w:name="_LINE__18_b4ca9527_9e3d_4183_b7e0_39bc4e"/>
      <w:bookmarkEnd w:id="737"/>
      <w:r>
        <w:rPr>
          <w:u w:val="single"/>
        </w:rPr>
        <w:t xml:space="preserve">previously notified the respondent of the order, the court shall transmit the order for service </w:t>
      </w:r>
      <w:bookmarkStart w:id="739" w:name="_LINE__19_ccf61f21_070d_40ad_a8c0_211ea0"/>
      <w:bookmarkEnd w:id="738"/>
      <w:r>
        <w:rPr>
          <w:u w:val="single"/>
        </w:rPr>
        <w:t>on the respondent by a law enforcement agency.</w:t>
      </w:r>
      <w:bookmarkEnd w:id="739"/>
    </w:p>
    <w:p w14:paraId="0B51A457" w14:textId="77777777" w:rsidR="00566B20" w:rsidRDefault="00E94C0D">
      <w:pPr>
        <w:ind w:left="360" w:firstLine="360"/>
      </w:pPr>
      <w:bookmarkStart w:id="740" w:name="_STATUTE_NUMBER__ee2595fa_e15a_43fb_8b9b"/>
      <w:bookmarkStart w:id="741" w:name="_LINE__20_0929cbe3_55fc_4e0e_a911_696b51"/>
      <w:bookmarkStart w:id="742" w:name="_STATUTE_SS__c48e3c50_f1ee_4815_97e4_1d8"/>
      <w:bookmarkStart w:id="743" w:name="_PAR__6_3f6a1e11_fd06_4eaa_98d6_01be8194"/>
      <w:bookmarkEnd w:id="731"/>
      <w:bookmarkEnd w:id="732"/>
      <w:bookmarkEnd w:id="734"/>
      <w:r w:rsidRPr="00393D89">
        <w:rPr>
          <w:b/>
          <w:u w:val="single"/>
        </w:rPr>
        <w:t>3</w:t>
      </w:r>
      <w:bookmarkEnd w:id="740"/>
      <w:r w:rsidRPr="00393D89">
        <w:rPr>
          <w:b/>
          <w:u w:val="single"/>
        </w:rPr>
        <w:t xml:space="preserve">.  </w:t>
      </w:r>
      <w:bookmarkStart w:id="744" w:name="_STATUTE_HEADNOTE__55c6da03_5168_443f_bc"/>
      <w:r w:rsidRPr="00393D89">
        <w:rPr>
          <w:b/>
          <w:u w:val="single"/>
        </w:rPr>
        <w:t xml:space="preserve">Performance of service.  </w:t>
      </w:r>
      <w:bookmarkStart w:id="745" w:name="_STATUTE_CONTENT__ab6c832a_923c_4ab5_876"/>
      <w:bookmarkEnd w:id="744"/>
      <w:r>
        <w:rPr>
          <w:u w:val="single"/>
        </w:rPr>
        <w:t xml:space="preserve">A petition, emergency extreme risk protection order, </w:t>
      </w:r>
      <w:bookmarkStart w:id="746" w:name="_LINE__21_cd15b7f8_c56b_4f8b_9c04_37aea1"/>
      <w:bookmarkEnd w:id="741"/>
      <w:r>
        <w:rPr>
          <w:u w:val="single"/>
        </w:rPr>
        <w:t xml:space="preserve">extreme risk protection order or notice of a hearing issued pursuant to this chapter must be </w:t>
      </w:r>
      <w:bookmarkStart w:id="747" w:name="_LINE__22_37fd9b62_9be0_430c_9b69_38e8d5"/>
      <w:bookmarkEnd w:id="746"/>
      <w:r>
        <w:rPr>
          <w:u w:val="single"/>
        </w:rPr>
        <w:t xml:space="preserve">served in a manner calculated to ensure the safety of the parties. Law enforcement agencies </w:t>
      </w:r>
      <w:bookmarkStart w:id="748" w:name="_LINE__23_34cf5183_a396_452f_b10e_be02a5"/>
      <w:bookmarkEnd w:id="747"/>
      <w:r>
        <w:rPr>
          <w:u w:val="single"/>
        </w:rPr>
        <w:t xml:space="preserve">must have a written policy that prioritizes methods of service that do not involve advance </w:t>
      </w:r>
      <w:bookmarkStart w:id="749" w:name="_LINE__24_53c5384b_c706_413a_929b_15ccde"/>
      <w:bookmarkEnd w:id="748"/>
      <w:r>
        <w:rPr>
          <w:u w:val="single"/>
        </w:rPr>
        <w:t xml:space="preserve">notification of a request for an emergency extreme risk protection order to the respondent. </w:t>
      </w:r>
      <w:bookmarkStart w:id="750" w:name="_LINE__25_47fcdd18_935a_43c0_8e04_3678a4"/>
      <w:bookmarkEnd w:id="749"/>
      <w:r>
        <w:rPr>
          <w:u w:val="single"/>
        </w:rPr>
        <w:t xml:space="preserve">The law enforcement agency shall make a good faith effort to serve process expeditiously. </w:t>
      </w:r>
      <w:bookmarkStart w:id="751" w:name="_LINE__26_e027ed32_0911_4699_9b04_6f7625"/>
      <w:bookmarkEnd w:id="750"/>
      <w:r>
        <w:rPr>
          <w:u w:val="single"/>
        </w:rPr>
        <w:t xml:space="preserve">Notice of an emergency extreme risk protection order must be served as soon as practicable, </w:t>
      </w:r>
      <w:bookmarkStart w:id="752" w:name="_LINE__27_eabc81bb_0ab5_424d_8522_944803"/>
      <w:bookmarkEnd w:id="751"/>
      <w:r>
        <w:rPr>
          <w:u w:val="single"/>
        </w:rPr>
        <w:t xml:space="preserve">but no later than 24 hours after issuance of the order. The law enforcement officer making </w:t>
      </w:r>
      <w:bookmarkStart w:id="753" w:name="_LINE__28_ce82cb7a_9646_42c2_84e0_dcc9dd"/>
      <w:bookmarkEnd w:id="752"/>
      <w:r>
        <w:rPr>
          <w:u w:val="single"/>
        </w:rPr>
        <w:t xml:space="preserve">service shall file a return of service with the court stating the date, time and place at which </w:t>
      </w:r>
      <w:bookmarkStart w:id="754" w:name="_LINE__29_fd45f262_c9e3_43e1_aec0_c64151"/>
      <w:bookmarkEnd w:id="753"/>
      <w:r>
        <w:rPr>
          <w:u w:val="single"/>
        </w:rPr>
        <w:t>the order was delivered personally to the respondent.</w:t>
      </w:r>
      <w:bookmarkEnd w:id="754"/>
    </w:p>
    <w:p w14:paraId="561A58A6" w14:textId="77777777" w:rsidR="00566B20" w:rsidRDefault="00E94C0D">
      <w:pPr>
        <w:ind w:left="360" w:firstLine="360"/>
      </w:pPr>
      <w:bookmarkStart w:id="755" w:name="_STATUTE_NUMBER__4acd1baa_8320_4b43_ace5"/>
      <w:bookmarkStart w:id="756" w:name="_LINE__30_d101f52b_3618_4816_8734_a9b713"/>
      <w:bookmarkStart w:id="757" w:name="_STATUTE_SS__3ad83c9f_c898_4999_a5d1_ae4"/>
      <w:bookmarkStart w:id="758" w:name="_PAR__7_b58ec15c_4508_4cee_90d9_1ee4e5df"/>
      <w:bookmarkEnd w:id="742"/>
      <w:bookmarkEnd w:id="743"/>
      <w:bookmarkEnd w:id="745"/>
      <w:r w:rsidRPr="00393D89">
        <w:rPr>
          <w:b/>
          <w:u w:val="single"/>
        </w:rPr>
        <w:t>4</w:t>
      </w:r>
      <w:bookmarkEnd w:id="755"/>
      <w:r w:rsidRPr="00393D89">
        <w:rPr>
          <w:b/>
          <w:u w:val="single"/>
        </w:rPr>
        <w:t xml:space="preserve">. </w:t>
      </w:r>
      <w:bookmarkStart w:id="759" w:name="_STATUTE_HEADNOTE__8e5fabf5_c06f_4f17_b6"/>
      <w:r w:rsidRPr="00393D89">
        <w:rPr>
          <w:b/>
          <w:u w:val="single"/>
        </w:rPr>
        <w:t xml:space="preserve">Service of termination and renewal. </w:t>
      </w:r>
      <w:bookmarkStart w:id="760" w:name="_STATUTE_CONTENT__02d6cccb_d991_480a_afd"/>
      <w:bookmarkEnd w:id="759"/>
      <w:r>
        <w:rPr>
          <w:u w:val="single"/>
        </w:rPr>
        <w:t xml:space="preserve">A motion to terminate or renew an extreme </w:t>
      </w:r>
      <w:bookmarkStart w:id="761" w:name="_LINE__31_479a1301_2ed5_4bd3_8ed7_3a5524"/>
      <w:bookmarkEnd w:id="756"/>
      <w:r>
        <w:rPr>
          <w:u w:val="single"/>
        </w:rPr>
        <w:t xml:space="preserve">risk protection order must be served by a law enforcement officer in accordance with the </w:t>
      </w:r>
      <w:bookmarkStart w:id="762" w:name="_LINE__32_06651ea7_11f3_403d_99cd_88f44e"/>
      <w:bookmarkEnd w:id="761"/>
      <w:r>
        <w:rPr>
          <w:u w:val="single"/>
        </w:rPr>
        <w:t xml:space="preserve">Maine Rules of Civil Procedure. A notice of hearing may be provided in accordance with </w:t>
      </w:r>
      <w:bookmarkStart w:id="763" w:name="_LINE__33_c0c58dff_f0b1_48b2_bc90_37271e"/>
      <w:bookmarkEnd w:id="762"/>
      <w:r>
        <w:rPr>
          <w:u w:val="single"/>
        </w:rPr>
        <w:t>the Maine Rules of Civil Procedure.</w:t>
      </w:r>
      <w:bookmarkEnd w:id="763"/>
    </w:p>
    <w:p w14:paraId="4BC7B73D" w14:textId="77777777" w:rsidR="00566B20" w:rsidRDefault="00E94C0D">
      <w:pPr>
        <w:ind w:left="1080" w:hanging="720"/>
      </w:pPr>
      <w:bookmarkStart w:id="764" w:name="_LINE__34_2231b6ec_7304_4a0e_8e2c_5afa2b"/>
      <w:bookmarkStart w:id="765" w:name="_PAR__8_31982497_0914_4125_b216_fd7497ba"/>
      <w:bookmarkStart w:id="766" w:name="_STATUTE_S__a7f478a2_371a_4209_8be4_80a9"/>
      <w:bookmarkEnd w:id="715"/>
      <w:bookmarkEnd w:id="757"/>
      <w:bookmarkEnd w:id="758"/>
      <w:bookmarkEnd w:id="760"/>
      <w:r w:rsidRPr="00393D89">
        <w:rPr>
          <w:b/>
          <w:u w:val="single"/>
        </w:rPr>
        <w:t>§</w:t>
      </w:r>
      <w:bookmarkStart w:id="767" w:name="_STATUTE_NUMBER__b4dc354b_4577_4196_95ec"/>
      <w:r w:rsidRPr="00393D89">
        <w:rPr>
          <w:b/>
          <w:u w:val="single"/>
        </w:rPr>
        <w:t>2248</w:t>
      </w:r>
      <w:bookmarkEnd w:id="767"/>
      <w:r w:rsidRPr="00393D89">
        <w:rPr>
          <w:b/>
          <w:u w:val="single"/>
        </w:rPr>
        <w:t xml:space="preserve">. </w:t>
      </w:r>
      <w:bookmarkStart w:id="768" w:name="_STATUTE_HEADNOTE__d19b4ddc_8c9b_44d9_bc"/>
      <w:r w:rsidRPr="00393D89">
        <w:rPr>
          <w:b/>
          <w:u w:val="single"/>
        </w:rPr>
        <w:t xml:space="preserve">Procedure </w:t>
      </w:r>
      <w:bookmarkEnd w:id="764"/>
      <w:bookmarkEnd w:id="768"/>
    </w:p>
    <w:p w14:paraId="47CD7E52" w14:textId="77777777" w:rsidR="00566B20" w:rsidRDefault="00E94C0D">
      <w:pPr>
        <w:ind w:left="360" w:firstLine="360"/>
      </w:pPr>
      <w:bookmarkStart w:id="769" w:name="_STATUTE_NUMBER__537e79c6_9cdf_42e1_acc8"/>
      <w:bookmarkStart w:id="770" w:name="_LINE__35_d5cca8a7_9601_4584_8131_cd6f72"/>
      <w:bookmarkStart w:id="771" w:name="_STATUTE_SS__ecd2ad89_ef5e_473c_afbb_e10"/>
      <w:bookmarkStart w:id="772" w:name="_PAR__9_eb7bec44_fa1d_4c2b_af56_288df25f"/>
      <w:bookmarkEnd w:id="765"/>
      <w:r w:rsidRPr="00393D89">
        <w:rPr>
          <w:b/>
          <w:u w:val="single"/>
        </w:rPr>
        <w:t>1</w:t>
      </w:r>
      <w:bookmarkEnd w:id="769"/>
      <w:r w:rsidRPr="00393D89">
        <w:rPr>
          <w:b/>
          <w:u w:val="single"/>
        </w:rPr>
        <w:t xml:space="preserve">. </w:t>
      </w:r>
      <w:bookmarkStart w:id="773" w:name="_STATUTE_HEADNOTE__7ffbae9f_3e9d_43c9_b1"/>
      <w:r w:rsidRPr="00393D89">
        <w:rPr>
          <w:b/>
          <w:u w:val="single"/>
        </w:rPr>
        <w:t xml:space="preserve">Fee.  </w:t>
      </w:r>
      <w:bookmarkStart w:id="774" w:name="_STATUTE_CONTENT__fdf6eb57_6cd0_45be_9e3"/>
      <w:bookmarkEnd w:id="773"/>
      <w:r>
        <w:rPr>
          <w:u w:val="single"/>
        </w:rPr>
        <w:t xml:space="preserve">A fee may not be charged for forms or for filing a petition, motion or other </w:t>
      </w:r>
      <w:bookmarkStart w:id="775" w:name="_LINE__36_637f16f2_1dcc_4b2d_9e0e_e19299"/>
      <w:bookmarkEnd w:id="770"/>
      <w:r>
        <w:rPr>
          <w:u w:val="single"/>
        </w:rPr>
        <w:t>request for relief under this chapter.</w:t>
      </w:r>
      <w:bookmarkEnd w:id="775"/>
    </w:p>
    <w:p w14:paraId="3173DD7E" w14:textId="77777777" w:rsidR="00566B20" w:rsidRDefault="00E94C0D">
      <w:pPr>
        <w:ind w:left="360" w:firstLine="360"/>
      </w:pPr>
      <w:bookmarkStart w:id="776" w:name="_STATUTE_NUMBER__95046f06_5c83_4371_9933"/>
      <w:bookmarkStart w:id="777" w:name="_LINE__37_fa347d25_7b03_47fe_ae83_9f6a9d"/>
      <w:bookmarkStart w:id="778" w:name="_STATUTE_SS__e6ef37da_1df8_4a8e_97a7_b3e"/>
      <w:bookmarkStart w:id="779" w:name="_PAR__10_f0331fa7_5359_445e_9a46_7eb89fd"/>
      <w:bookmarkEnd w:id="771"/>
      <w:bookmarkEnd w:id="772"/>
      <w:bookmarkEnd w:id="774"/>
      <w:r w:rsidRPr="00393D89">
        <w:rPr>
          <w:b/>
          <w:u w:val="single"/>
        </w:rPr>
        <w:t>2</w:t>
      </w:r>
      <w:bookmarkEnd w:id="776"/>
      <w:r w:rsidRPr="00393D89">
        <w:rPr>
          <w:b/>
          <w:u w:val="single"/>
        </w:rPr>
        <w:t xml:space="preserve">. </w:t>
      </w:r>
      <w:bookmarkStart w:id="780" w:name="_STATUTE_HEADNOTE__dc9e6b87_cacb_4c0c_a4"/>
      <w:r w:rsidRPr="00393D89">
        <w:rPr>
          <w:b/>
          <w:u w:val="single"/>
        </w:rPr>
        <w:t xml:space="preserve">Rules; other actions not barred.  </w:t>
      </w:r>
      <w:bookmarkStart w:id="781" w:name="_STATUTE_CONTENT__1da75015_ac05_4890_b87"/>
      <w:bookmarkEnd w:id="780"/>
      <w:r>
        <w:rPr>
          <w:u w:val="single"/>
        </w:rPr>
        <w:t xml:space="preserve">Proceedings commenced under this chapter must </w:t>
      </w:r>
      <w:bookmarkStart w:id="782" w:name="_LINE__38_398972ef_ea46_4157_8f07_4cf283"/>
      <w:bookmarkEnd w:id="777"/>
      <w:r>
        <w:rPr>
          <w:u w:val="single"/>
        </w:rPr>
        <w:t xml:space="preserve">be in accordance with the Maine Rules of Civil Procedure. A proceeding under this chapter </w:t>
      </w:r>
      <w:bookmarkStart w:id="783" w:name="_LINE__39_9bdfefb0_d5fc_4cc4_9316_c9b2c2"/>
      <w:bookmarkEnd w:id="782"/>
      <w:r>
        <w:rPr>
          <w:u w:val="single"/>
        </w:rPr>
        <w:t xml:space="preserve">is in addition to any other available civil or criminal remedies. This chapter may not be </w:t>
      </w:r>
      <w:bookmarkStart w:id="784" w:name="_LINE__40_f6338278_c7a6_4c0c_a4ae_de76a5"/>
      <w:bookmarkEnd w:id="783"/>
      <w:r>
        <w:rPr>
          <w:u w:val="single"/>
        </w:rPr>
        <w:t>construed to be applicable to actions under Title 19-A, chapter 103.</w:t>
      </w:r>
      <w:bookmarkEnd w:id="784"/>
    </w:p>
    <w:p w14:paraId="4504EC1C" w14:textId="77777777" w:rsidR="00566B20" w:rsidRDefault="00E94C0D">
      <w:pPr>
        <w:ind w:left="360" w:firstLine="360"/>
      </w:pPr>
      <w:bookmarkStart w:id="785" w:name="_STATUTE_NUMBER__65c80fa9_2216_4232_a705"/>
      <w:bookmarkStart w:id="786" w:name="_LINE__41_a28f53fd_d90b_4803_bb9a_60138b"/>
      <w:bookmarkStart w:id="787" w:name="_STATUTE_SS__04934cf7_6af7_4719_bce9_19b"/>
      <w:bookmarkStart w:id="788" w:name="_PAR__11_f3714dcc_6d36_462b_a793_70dd8b3"/>
      <w:bookmarkEnd w:id="778"/>
      <w:bookmarkEnd w:id="779"/>
      <w:bookmarkEnd w:id="781"/>
      <w:r w:rsidRPr="00393D89">
        <w:rPr>
          <w:b/>
          <w:u w:val="single"/>
        </w:rPr>
        <w:t>3</w:t>
      </w:r>
      <w:bookmarkEnd w:id="785"/>
      <w:r w:rsidRPr="00393D89">
        <w:rPr>
          <w:b/>
          <w:u w:val="single"/>
        </w:rPr>
        <w:t xml:space="preserve">. </w:t>
      </w:r>
      <w:bookmarkStart w:id="789" w:name="_STATUTE_HEADNOTE__67cc6e03_92e5_4173_98"/>
      <w:r w:rsidRPr="00393D89">
        <w:rPr>
          <w:b/>
          <w:u w:val="single"/>
        </w:rPr>
        <w:t xml:space="preserve">Assistance by law enforcement.  </w:t>
      </w:r>
      <w:bookmarkStart w:id="790" w:name="_STATUTE_CONTENT__24354727_f02d_4e23_9fc"/>
      <w:bookmarkEnd w:id="789"/>
      <w:r>
        <w:rPr>
          <w:u w:val="single"/>
        </w:rPr>
        <w:t xml:space="preserve">Law enforcement agencies shall assist in carrying </w:t>
      </w:r>
      <w:bookmarkStart w:id="791" w:name="_LINE__42_10e73768_9815_45cc_955b_607c28"/>
      <w:bookmarkEnd w:id="786"/>
      <w:r>
        <w:rPr>
          <w:u w:val="single"/>
        </w:rPr>
        <w:t>out the intent of this chapter.</w:t>
      </w:r>
      <w:bookmarkEnd w:id="791"/>
    </w:p>
    <w:p w14:paraId="68E2D6FF" w14:textId="77777777" w:rsidR="00566B20" w:rsidRDefault="00E94C0D">
      <w:pPr>
        <w:ind w:left="1080" w:hanging="720"/>
        <w:sectPr w:rsidR="00566B20" w:rsidSect="00E94C0D">
          <w:footerReference w:type="default" r:id="rId18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792" w:name="_LINE__43_43da736e_a58e_48e7_aa0f_a52ddc"/>
      <w:bookmarkStart w:id="793" w:name="_PAR__12_f0f4710b_ffa7_44bd_8f63_88624b6"/>
      <w:bookmarkStart w:id="794" w:name="_STATUTE_S__1763f96c_5ddc_4c32_88e4_d064"/>
      <w:bookmarkEnd w:id="766"/>
      <w:bookmarkEnd w:id="787"/>
      <w:bookmarkEnd w:id="788"/>
      <w:bookmarkEnd w:id="790"/>
      <w:r w:rsidRPr="00393D89">
        <w:rPr>
          <w:b/>
          <w:u w:val="single"/>
        </w:rPr>
        <w:t>§</w:t>
      </w:r>
      <w:bookmarkStart w:id="795" w:name="_STATUTE_NUMBER__8efffdef_46fb_414d_a8ec"/>
      <w:r w:rsidRPr="00393D89">
        <w:rPr>
          <w:b/>
          <w:u w:val="single"/>
        </w:rPr>
        <w:t>2249</w:t>
      </w:r>
      <w:bookmarkEnd w:id="795"/>
      <w:r w:rsidRPr="00393D89">
        <w:rPr>
          <w:b/>
          <w:u w:val="single"/>
        </w:rPr>
        <w:t xml:space="preserve">. </w:t>
      </w:r>
      <w:bookmarkStart w:id="796" w:name="_STATUTE_HEADNOTE__6f4744be_ff3c_4910_85"/>
      <w:r w:rsidRPr="00393D89">
        <w:rPr>
          <w:b/>
          <w:u w:val="single"/>
        </w:rPr>
        <w:t>Enforcement and entering of orders</w:t>
      </w:r>
      <w:bookmarkEnd w:id="792"/>
      <w:bookmarkEnd w:id="796"/>
      <w:r>
        <w:br w:type="page"/>
      </w:r>
    </w:p>
    <w:p w14:paraId="615ED2E5" w14:textId="77777777" w:rsidR="00566B20" w:rsidRDefault="00E94C0D">
      <w:pPr>
        <w:spacing w:before="0"/>
        <w:ind w:left="360" w:firstLine="360"/>
      </w:pPr>
      <w:bookmarkStart w:id="797" w:name="_STATUTE_NUMBER__623cbf0f_85fd_4000_80ac"/>
      <w:bookmarkStart w:id="798" w:name="_LINE__1_23664a37_608b_4c7a_b97e_d5e8ec6"/>
      <w:bookmarkStart w:id="799" w:name="_STATUTE_SS__afabd463_3b35_4d8e_83e5_9b0"/>
      <w:bookmarkStart w:id="800" w:name="_PAR__1_81967857_d22d_4a8c_8d62_60c56ae1"/>
      <w:bookmarkStart w:id="801" w:name="_PAGE__9_c0f22605_79ac_4cf3_a30b_bb3e40c"/>
      <w:bookmarkEnd w:id="703"/>
      <w:bookmarkEnd w:id="793"/>
      <w:r w:rsidRPr="00393D89">
        <w:rPr>
          <w:b/>
          <w:u w:val="single"/>
        </w:rPr>
        <w:lastRenderedPageBreak/>
        <w:t>1</w:t>
      </w:r>
      <w:bookmarkEnd w:id="797"/>
      <w:r w:rsidRPr="00393D89">
        <w:rPr>
          <w:b/>
          <w:u w:val="single"/>
        </w:rPr>
        <w:t xml:space="preserve">.  </w:t>
      </w:r>
      <w:bookmarkStart w:id="802" w:name="_STATUTE_HEADNOTE__0a2d1dc2_d80f_4c34_8c"/>
      <w:r w:rsidRPr="00393D89">
        <w:rPr>
          <w:b/>
          <w:u w:val="single"/>
        </w:rPr>
        <w:t xml:space="preserve">Law enforcement officers and agencies.  </w:t>
      </w:r>
      <w:bookmarkStart w:id="803" w:name="_STATUTE_CONTENT__447365ba_c26d_4bd3_b74"/>
      <w:bookmarkEnd w:id="802"/>
      <w:r>
        <w:rPr>
          <w:u w:val="single"/>
        </w:rPr>
        <w:t xml:space="preserve">Law enforcement officers are authorized </w:t>
      </w:r>
      <w:bookmarkStart w:id="804" w:name="_LINE__2_7af51eb1_9421_4d8d_a41a_96c6a7d"/>
      <w:bookmarkEnd w:id="798"/>
      <w:r>
        <w:rPr>
          <w:u w:val="single"/>
        </w:rPr>
        <w:t xml:space="preserve">to enforce orders issued pursuant to this chapter. A law enforcement agency shall adopt a </w:t>
      </w:r>
      <w:bookmarkStart w:id="805" w:name="_LINE__3_178e9c84_a1dd_4edf_88ca_f752561"/>
      <w:bookmarkEnd w:id="804"/>
      <w:r>
        <w:rPr>
          <w:u w:val="single"/>
        </w:rPr>
        <w:t xml:space="preserve">written policy on the enforcement of this chapter and the handling of extreme risk </w:t>
      </w:r>
      <w:bookmarkStart w:id="806" w:name="_LINE__4_ef27e330_81fe_43a6_b050_c32334c"/>
      <w:bookmarkEnd w:id="805"/>
      <w:r>
        <w:rPr>
          <w:u w:val="single"/>
        </w:rPr>
        <w:t xml:space="preserve">protection orders. </w:t>
      </w:r>
      <w:bookmarkEnd w:id="806"/>
    </w:p>
    <w:p w14:paraId="0DCD885E" w14:textId="77777777" w:rsidR="00566B20" w:rsidRDefault="00E94C0D">
      <w:pPr>
        <w:ind w:left="360" w:firstLine="360"/>
      </w:pPr>
      <w:bookmarkStart w:id="807" w:name="_STATUTE_NUMBER__941960a6_858e_4640_a250"/>
      <w:bookmarkStart w:id="808" w:name="_LINE__5_dfd4c904_745d_48a7_8176_ef9cc57"/>
      <w:bookmarkStart w:id="809" w:name="_STATUTE_SS__2f9efe07_5ea8_48a8_bb3c_63e"/>
      <w:bookmarkStart w:id="810" w:name="_PAR__2_11169bb2_952b_4e69_9366_1ed75f06"/>
      <w:bookmarkEnd w:id="799"/>
      <w:bookmarkEnd w:id="800"/>
      <w:bookmarkEnd w:id="803"/>
      <w:r w:rsidRPr="00393D89">
        <w:rPr>
          <w:b/>
          <w:u w:val="single"/>
        </w:rPr>
        <w:t>2</w:t>
      </w:r>
      <w:bookmarkEnd w:id="807"/>
      <w:r w:rsidRPr="00393D89">
        <w:rPr>
          <w:b/>
          <w:u w:val="single"/>
        </w:rPr>
        <w:t xml:space="preserve">.  </w:t>
      </w:r>
      <w:bookmarkStart w:id="811" w:name="_STATUTE_HEADNOTE__b18b0f8b_afc5_4498_bc"/>
      <w:r w:rsidRPr="00393D89">
        <w:rPr>
          <w:b/>
          <w:u w:val="single"/>
        </w:rPr>
        <w:t xml:space="preserve">Failure to comply with order.  </w:t>
      </w:r>
      <w:bookmarkStart w:id="812" w:name="_STATUTE_CONTENT__b144ef51_89de_4929_b96"/>
      <w:bookmarkEnd w:id="811"/>
      <w:r>
        <w:rPr>
          <w:u w:val="single"/>
        </w:rPr>
        <w:t xml:space="preserve">A person who knowingly violates an extreme risk </w:t>
      </w:r>
      <w:bookmarkStart w:id="813" w:name="_LINE__6_d44d7a3e_9ecc_4f3b_b319_30ec10d"/>
      <w:bookmarkEnd w:id="808"/>
      <w:r>
        <w:rPr>
          <w:u w:val="single"/>
        </w:rPr>
        <w:t xml:space="preserve">protection order issued pursuant to section 2244 or renewed pursuant to section 2246 or an </w:t>
      </w:r>
      <w:bookmarkStart w:id="814" w:name="_LINE__7_61e88b30_1e3e_4123_9d4e_12b1453"/>
      <w:bookmarkEnd w:id="813"/>
      <w:r>
        <w:rPr>
          <w:u w:val="single"/>
        </w:rPr>
        <w:t xml:space="preserve">emergency extreme risk protection order issued pursuant to section 2245 is subject to </w:t>
      </w:r>
      <w:bookmarkStart w:id="815" w:name="_LINE__8_614b205d_bf3f_47be_8cbc_f92d8ff"/>
      <w:bookmarkEnd w:id="814"/>
      <w:r>
        <w:rPr>
          <w:u w:val="single"/>
        </w:rPr>
        <w:t xml:space="preserve">sanctions for contempt pursuant to the Maine Rules of Civil Procedure, Rule 66 and </w:t>
      </w:r>
      <w:bookmarkStart w:id="816" w:name="_LINE__9_adab741b_0d31_4483_b839_616909d"/>
      <w:bookmarkEnd w:id="815"/>
      <w:r>
        <w:rPr>
          <w:u w:val="single"/>
        </w:rPr>
        <w:t>prosecution pursuant to state law, including, but not limited to, Title 15, section 393.</w:t>
      </w:r>
      <w:bookmarkEnd w:id="816"/>
    </w:p>
    <w:p w14:paraId="20F52437" w14:textId="77777777" w:rsidR="00566B20" w:rsidRDefault="00E94C0D">
      <w:pPr>
        <w:ind w:left="360" w:firstLine="360"/>
      </w:pPr>
      <w:bookmarkStart w:id="817" w:name="_STATUTE_NUMBER__bb3712f0_fcb7_4d57_b084"/>
      <w:bookmarkStart w:id="818" w:name="_LINE__10_6705131e_cab8_4009_825d_3fe432"/>
      <w:bookmarkStart w:id="819" w:name="_STATUTE_SS__6077b301_d5e1_4c44_9296_6cc"/>
      <w:bookmarkStart w:id="820" w:name="_PAR__3_d8484813_2f28_4db0_bfc9_4a7053d1"/>
      <w:bookmarkEnd w:id="809"/>
      <w:bookmarkEnd w:id="810"/>
      <w:bookmarkEnd w:id="812"/>
      <w:r w:rsidRPr="00393D89">
        <w:rPr>
          <w:b/>
          <w:u w:val="single"/>
        </w:rPr>
        <w:t>3</w:t>
      </w:r>
      <w:bookmarkEnd w:id="817"/>
      <w:r w:rsidRPr="00393D89">
        <w:rPr>
          <w:b/>
          <w:u w:val="single"/>
        </w:rPr>
        <w:t xml:space="preserve">.  </w:t>
      </w:r>
      <w:bookmarkStart w:id="821" w:name="_STATUTE_HEADNOTE__416136af_45df_4c9c_84"/>
      <w:r w:rsidRPr="00393D89">
        <w:rPr>
          <w:b/>
          <w:u w:val="single"/>
        </w:rPr>
        <w:t xml:space="preserve">Notice to State Bureau of Identification; national background check. </w:t>
      </w:r>
      <w:bookmarkStart w:id="822" w:name="_STATUTE_CONTENT__b69766ee_01d2_45ad_b47"/>
      <w:bookmarkEnd w:id="821"/>
      <w:r>
        <w:rPr>
          <w:u w:val="single"/>
        </w:rPr>
        <w:t xml:space="preserve">The court </w:t>
      </w:r>
      <w:bookmarkStart w:id="823" w:name="_LINE__11_8dbe7c42_cc2a_4fb8_8a7c_0c8117"/>
      <w:bookmarkEnd w:id="818"/>
      <w:r>
        <w:rPr>
          <w:u w:val="single"/>
        </w:rPr>
        <w:t xml:space="preserve">clerk shall forward a copy of an extreme risk protection order or emergency extreme risk </w:t>
      </w:r>
      <w:bookmarkStart w:id="824" w:name="_LINE__12_d0812fa7_f8c9_45a3_b3e4_0f7e14"/>
      <w:bookmarkEnd w:id="823"/>
      <w:r>
        <w:rPr>
          <w:u w:val="single"/>
        </w:rPr>
        <w:t xml:space="preserve">protection order issued pursuant to this chapter the same day the order is issued to the </w:t>
      </w:r>
      <w:bookmarkStart w:id="825" w:name="_LINE__13_09de5a91_41e4_4925_b06a_abd507"/>
      <w:bookmarkEnd w:id="824"/>
      <w:r>
        <w:rPr>
          <w:u w:val="single"/>
        </w:rPr>
        <w:t xml:space="preserve">Department of Public Safety, Bureau of State Police, State Bureau of Identification. Upon </w:t>
      </w:r>
      <w:bookmarkStart w:id="826" w:name="_LINE__14_021dd0ec_546f_4df7_bdec_862542"/>
      <w:bookmarkEnd w:id="825"/>
      <w:r>
        <w:rPr>
          <w:u w:val="single"/>
        </w:rPr>
        <w:t xml:space="preserve">receipt of the copy of the order, the Department of Public Safety, Bureau of State Police, </w:t>
      </w:r>
      <w:bookmarkStart w:id="827" w:name="_LINE__15_93c4ca17_10d7_49a5_8a31_254d12"/>
      <w:bookmarkEnd w:id="826"/>
      <w:r>
        <w:rPr>
          <w:u w:val="single"/>
        </w:rPr>
        <w:t xml:space="preserve">State Bureau of Identification shall enter the order into the Federal Bureau of Investigation, </w:t>
      </w:r>
      <w:bookmarkStart w:id="828" w:name="_LINE__16_868d192e_03bf_4f6d_aff9_9e8470"/>
      <w:bookmarkEnd w:id="827"/>
      <w:r>
        <w:rPr>
          <w:u w:val="single"/>
        </w:rPr>
        <w:t>National Instant Criminal Background Check System, any other federal or state computer-</w:t>
      </w:r>
      <w:bookmarkStart w:id="829" w:name="_LINE__17_20916a3f_59fa_475a_b18f_a5080f"/>
      <w:bookmarkEnd w:id="828"/>
      <w:r>
        <w:rPr>
          <w:u w:val="single"/>
        </w:rPr>
        <w:t xml:space="preserve">based systems used by law enforcement agencies or others to identify prohibited purchasers </w:t>
      </w:r>
      <w:bookmarkStart w:id="830" w:name="_LINE__18_dca6e89a_b3aa_45ff_bce4_654c56"/>
      <w:bookmarkEnd w:id="829"/>
      <w:r>
        <w:rPr>
          <w:u w:val="single"/>
        </w:rPr>
        <w:t xml:space="preserve">of dangerous weapons and any computer-based criminal intelligence information system </w:t>
      </w:r>
      <w:bookmarkStart w:id="831" w:name="_LINE__19_983bc376_f76a_474b_95d0_fd7024"/>
      <w:bookmarkEnd w:id="830"/>
      <w:r>
        <w:rPr>
          <w:u w:val="single"/>
        </w:rPr>
        <w:t xml:space="preserve">available in the State used by law enforcement agencies. The order must remain in each </w:t>
      </w:r>
      <w:bookmarkStart w:id="832" w:name="_LINE__20_d7f0f402_d5ca_4214_9645_cc3664"/>
      <w:bookmarkEnd w:id="831"/>
      <w:r>
        <w:rPr>
          <w:u w:val="single"/>
        </w:rPr>
        <w:t xml:space="preserve">system for the duration of time it is in effect, and the law enforcement agency shall </w:t>
      </w:r>
      <w:bookmarkStart w:id="833" w:name="_LINE__21_e38dca9e_054e_4694_9cb2_1dda6b"/>
      <w:bookmarkEnd w:id="832"/>
      <w:r>
        <w:rPr>
          <w:u w:val="single"/>
        </w:rPr>
        <w:t>promptly remove expired or terminated orders.</w:t>
      </w:r>
      <w:bookmarkEnd w:id="833"/>
    </w:p>
    <w:p w14:paraId="777B0FF1" w14:textId="77777777" w:rsidR="00566B20" w:rsidRDefault="00E94C0D">
      <w:pPr>
        <w:ind w:left="360" w:firstLine="360"/>
      </w:pPr>
      <w:bookmarkStart w:id="834" w:name="_STATUTE_NUMBER__0c77d596_ca07_4d4f_8b0f"/>
      <w:bookmarkStart w:id="835" w:name="_LINE__22_d552fdd7_7576_490d_a9e7_1b338f"/>
      <w:bookmarkStart w:id="836" w:name="_STATUTE_SS__4fb45032_e487_41b7_b53f_6a1"/>
      <w:bookmarkStart w:id="837" w:name="_PAR__4_d4dc5c27_ae8d_419d_8007_424f538a"/>
      <w:bookmarkEnd w:id="819"/>
      <w:bookmarkEnd w:id="820"/>
      <w:bookmarkEnd w:id="822"/>
      <w:r w:rsidRPr="00393D89">
        <w:rPr>
          <w:b/>
          <w:u w:val="single"/>
        </w:rPr>
        <w:t>4</w:t>
      </w:r>
      <w:bookmarkEnd w:id="834"/>
      <w:r w:rsidRPr="00393D89">
        <w:rPr>
          <w:b/>
          <w:u w:val="single"/>
        </w:rPr>
        <w:t xml:space="preserve">. </w:t>
      </w:r>
      <w:bookmarkStart w:id="838" w:name="_STATUTE_HEADNOTE__25e43605_ad78_4605_89"/>
      <w:r w:rsidRPr="00393D89">
        <w:rPr>
          <w:b/>
          <w:u w:val="single"/>
        </w:rPr>
        <w:t xml:space="preserve">Penalty for submitting false information.  </w:t>
      </w:r>
      <w:bookmarkStart w:id="839" w:name="_STATUTE_CONTENT__66b593c3_a4a8_47bd_b9e"/>
      <w:bookmarkEnd w:id="838"/>
      <w:r>
        <w:rPr>
          <w:u w:val="single"/>
        </w:rPr>
        <w:t xml:space="preserve">A person who submits materially false </w:t>
      </w:r>
      <w:bookmarkStart w:id="840" w:name="_LINE__23_c82da766_92b4_4687_b1be_e85e2d"/>
      <w:bookmarkEnd w:id="835"/>
      <w:r>
        <w:rPr>
          <w:u w:val="single"/>
        </w:rPr>
        <w:t xml:space="preserve">information in support of or in opposition to a petition for an extreme risk protection order </w:t>
      </w:r>
      <w:bookmarkStart w:id="841" w:name="_LINE__24_2efde09a_a7cc_4fb8_a4c8_8c82f9"/>
      <w:bookmarkEnd w:id="840"/>
      <w:r>
        <w:rPr>
          <w:u w:val="single"/>
        </w:rPr>
        <w:t xml:space="preserve">under this chapter, knowing that material information in the petition or the affidavit is false </w:t>
      </w:r>
      <w:bookmarkStart w:id="842" w:name="_LINE__25_f3e91cda_11ec_492c_9186_da4021"/>
      <w:bookmarkEnd w:id="841"/>
      <w:r>
        <w:rPr>
          <w:u w:val="single"/>
        </w:rPr>
        <w:t xml:space="preserve">or that the petition or affidavit is submitted with the intent to harass, is guilty of a Class C </w:t>
      </w:r>
      <w:bookmarkStart w:id="843" w:name="_LINE__26_a14a5412_9147_46c4_a858_b420f9"/>
      <w:bookmarkEnd w:id="842"/>
      <w:r>
        <w:rPr>
          <w:u w:val="single"/>
        </w:rPr>
        <w:t xml:space="preserve">crime. </w:t>
      </w:r>
      <w:bookmarkEnd w:id="843"/>
    </w:p>
    <w:p w14:paraId="471F9912" w14:textId="77777777" w:rsidR="00566B20" w:rsidRDefault="00E94C0D">
      <w:pPr>
        <w:ind w:left="360" w:firstLine="360"/>
      </w:pPr>
      <w:bookmarkStart w:id="844" w:name="_STATUTE_NUMBER__6f98e8bf_d154_4d4b_b3a1"/>
      <w:bookmarkStart w:id="845" w:name="_LINE__27_0d2d4397_f7ab_4f67_9d25_ac7bbc"/>
      <w:bookmarkStart w:id="846" w:name="_STATUTE_SS__e8e40aa4_0a62_4507_aa23_0db"/>
      <w:bookmarkStart w:id="847" w:name="_PAR__5_691195ed_a87c_4ee3_b615_ecc71cf5"/>
      <w:bookmarkEnd w:id="836"/>
      <w:bookmarkEnd w:id="837"/>
      <w:bookmarkEnd w:id="839"/>
      <w:r w:rsidRPr="00393D89">
        <w:rPr>
          <w:b/>
          <w:u w:val="single"/>
        </w:rPr>
        <w:t>5</w:t>
      </w:r>
      <w:bookmarkEnd w:id="844"/>
      <w:r w:rsidRPr="00393D89">
        <w:rPr>
          <w:b/>
          <w:u w:val="single"/>
        </w:rPr>
        <w:t xml:space="preserve">. </w:t>
      </w:r>
      <w:bookmarkStart w:id="848" w:name="_STATUTE_HEADNOTE__de15209e_b292_4125_b9"/>
      <w:r w:rsidRPr="00393D89">
        <w:rPr>
          <w:b/>
          <w:u w:val="single"/>
        </w:rPr>
        <w:t xml:space="preserve">Warrantless arrest. </w:t>
      </w:r>
      <w:bookmarkStart w:id="849" w:name="_STATUTE_CONTENT__541f92bb_c447_427f_ad5"/>
      <w:bookmarkEnd w:id="848"/>
      <w:r>
        <w:rPr>
          <w:u w:val="single"/>
        </w:rPr>
        <w:t xml:space="preserve">Notwithstanding any provision of law to the contrary, an arrest </w:t>
      </w:r>
      <w:bookmarkStart w:id="850" w:name="_LINE__28_bfc1d6fa_770e_4070_b784_9c662e"/>
      <w:bookmarkEnd w:id="845"/>
      <w:r>
        <w:rPr>
          <w:u w:val="single"/>
        </w:rPr>
        <w:t xml:space="preserve">for criminal violation of an order issued pursuant to this chapter may be without warrant </w:t>
      </w:r>
      <w:bookmarkStart w:id="851" w:name="_LINE__29_7906d87e_ac53_4990_8cab_1d8e96"/>
      <w:bookmarkEnd w:id="850"/>
      <w:r>
        <w:rPr>
          <w:u w:val="single"/>
        </w:rPr>
        <w:t xml:space="preserve">upon probable cause whether or not the violation is committed in the presence of a law </w:t>
      </w:r>
      <w:bookmarkStart w:id="852" w:name="_LINE__30_22ac5725_b0dd_46ca_8211_0e96a0"/>
      <w:bookmarkEnd w:id="851"/>
      <w:r>
        <w:rPr>
          <w:u w:val="single"/>
        </w:rPr>
        <w:t xml:space="preserve">enforcement officer. The law enforcement officer may verify, if necessary, the existence </w:t>
      </w:r>
      <w:bookmarkStart w:id="853" w:name="_LINE__31_5e00bceb_019e_439d_a840_a246fd"/>
      <w:bookmarkEnd w:id="852"/>
      <w:r>
        <w:rPr>
          <w:u w:val="single"/>
        </w:rPr>
        <w:t xml:space="preserve">of the order, including by telephone or radio communication with a law enforcement </w:t>
      </w:r>
      <w:bookmarkStart w:id="854" w:name="_LINE__32_d06f742b_24a0_432a_a054_7754d3"/>
      <w:bookmarkEnd w:id="853"/>
      <w:r>
        <w:rPr>
          <w:u w:val="single"/>
        </w:rPr>
        <w:t xml:space="preserve">agency with knowledge of the order.  </w:t>
      </w:r>
      <w:bookmarkEnd w:id="854"/>
    </w:p>
    <w:p w14:paraId="22401F95" w14:textId="77777777" w:rsidR="00566B20" w:rsidRDefault="00E94C0D">
      <w:pPr>
        <w:ind w:left="1080" w:hanging="720"/>
      </w:pPr>
      <w:bookmarkStart w:id="855" w:name="_LINE__33_e14343aa_b55a_4ef1_8520_c4cec2"/>
      <w:bookmarkStart w:id="856" w:name="_PAR__6_f440fc32_c04e_4a6a_948e_b1b7e08e"/>
      <w:bookmarkStart w:id="857" w:name="_STATUTE_S__47390645_5025_4cb3_aab0_797b"/>
      <w:bookmarkEnd w:id="794"/>
      <w:bookmarkEnd w:id="846"/>
      <w:bookmarkEnd w:id="847"/>
      <w:bookmarkEnd w:id="849"/>
      <w:r w:rsidRPr="00393D89">
        <w:rPr>
          <w:b/>
          <w:u w:val="single"/>
        </w:rPr>
        <w:t>§</w:t>
      </w:r>
      <w:bookmarkStart w:id="858" w:name="_STATUTE_NUMBER__dfceeaea_5667_461d_8ce4"/>
      <w:r w:rsidRPr="00393D89">
        <w:rPr>
          <w:b/>
          <w:u w:val="single"/>
        </w:rPr>
        <w:t>2250</w:t>
      </w:r>
      <w:bookmarkEnd w:id="858"/>
      <w:r w:rsidRPr="00393D89">
        <w:rPr>
          <w:b/>
          <w:u w:val="single"/>
        </w:rPr>
        <w:t xml:space="preserve">. </w:t>
      </w:r>
      <w:bookmarkStart w:id="859" w:name="_STATUTE_HEADNOTE__4ee77868_9874_43c7_ae"/>
      <w:r w:rsidRPr="00393D89">
        <w:rPr>
          <w:b/>
          <w:u w:val="single"/>
        </w:rPr>
        <w:t>Relinquishment of dangerous weapon</w:t>
      </w:r>
      <w:bookmarkEnd w:id="855"/>
      <w:bookmarkEnd w:id="859"/>
    </w:p>
    <w:p w14:paraId="11085B04" w14:textId="77777777" w:rsidR="00566B20" w:rsidRDefault="00E94C0D">
      <w:pPr>
        <w:ind w:left="360" w:firstLine="360"/>
      </w:pPr>
      <w:bookmarkStart w:id="860" w:name="_STATUTE_NUMBER__b4d0efe4_b177_4c8c_9ae0"/>
      <w:bookmarkStart w:id="861" w:name="_LINE__34_7fd0bf52_c150_4285_9979_03f913"/>
      <w:bookmarkStart w:id="862" w:name="_STATUTE_SS__50ee3939_1140_4445_8570_191"/>
      <w:bookmarkStart w:id="863" w:name="_PAR__7_ff3159f1_d9a4_4ee1_837e_65a1a6a3"/>
      <w:bookmarkEnd w:id="856"/>
      <w:r w:rsidRPr="00393D89">
        <w:rPr>
          <w:b/>
          <w:u w:val="single"/>
        </w:rPr>
        <w:t>1</w:t>
      </w:r>
      <w:bookmarkEnd w:id="860"/>
      <w:r w:rsidRPr="00393D89">
        <w:rPr>
          <w:b/>
          <w:u w:val="single"/>
        </w:rPr>
        <w:t xml:space="preserve">.  </w:t>
      </w:r>
      <w:bookmarkStart w:id="864" w:name="_STATUTE_HEADNOTE__4650da95_2058_49fc_b2"/>
      <w:r w:rsidRPr="00393D89">
        <w:rPr>
          <w:b/>
          <w:u w:val="single"/>
        </w:rPr>
        <w:t xml:space="preserve">Relinquishment by respondent.  </w:t>
      </w:r>
      <w:bookmarkStart w:id="865" w:name="_STATUTE_CONTENT__4e29915e_6a9c_4e54_bc8"/>
      <w:bookmarkEnd w:id="864"/>
      <w:r>
        <w:rPr>
          <w:u w:val="single"/>
        </w:rPr>
        <w:t xml:space="preserve">A respondent who is required to relinquish a </w:t>
      </w:r>
      <w:bookmarkStart w:id="866" w:name="_LINE__35_c3be3a48_449a_4fc2_8666_16bfc7"/>
      <w:bookmarkEnd w:id="861"/>
      <w:r>
        <w:rPr>
          <w:u w:val="single"/>
        </w:rPr>
        <w:t xml:space="preserve">dangerous weapon in the respondent's possession, custody or control under an extreme risk </w:t>
      </w:r>
      <w:bookmarkStart w:id="867" w:name="_LINE__36_e88c5b66_26ef_47d5_9b54_f28d23"/>
      <w:bookmarkEnd w:id="866"/>
      <w:r>
        <w:rPr>
          <w:u w:val="single"/>
        </w:rPr>
        <w:t xml:space="preserve">protection order issued pursuant to this chapter, upon service of the order, shall </w:t>
      </w:r>
      <w:bookmarkStart w:id="868" w:name="_LINE__37_c78a54a8_c817_43c7_9daa_7fea00"/>
      <w:bookmarkEnd w:id="867"/>
      <w:r>
        <w:rPr>
          <w:u w:val="single"/>
        </w:rPr>
        <w:t xml:space="preserve">immediately relinquish the dangerous weapon to the law enforcement officer serving the </w:t>
      </w:r>
      <w:bookmarkStart w:id="869" w:name="_LINE__38_46501306_d2f3_4170_9892_ab5fe5"/>
      <w:bookmarkEnd w:id="868"/>
      <w:r>
        <w:rPr>
          <w:u w:val="single"/>
        </w:rPr>
        <w:t xml:space="preserve">order. A respondent notified by the court at a hearing is required to immediately cooperate </w:t>
      </w:r>
      <w:bookmarkStart w:id="870" w:name="_LINE__39_f77901a7_2c9a_4df6_8bac_3bbf4c"/>
      <w:bookmarkEnd w:id="869"/>
      <w:r>
        <w:rPr>
          <w:u w:val="single"/>
        </w:rPr>
        <w:t>with a law enforcement officer to come into compliance with the provisions of the order.</w:t>
      </w:r>
      <w:bookmarkEnd w:id="870"/>
    </w:p>
    <w:p w14:paraId="089871A9" w14:textId="77777777" w:rsidR="00566B20" w:rsidRDefault="00E94C0D">
      <w:pPr>
        <w:ind w:left="360" w:firstLine="360"/>
        <w:sectPr w:rsidR="00566B20" w:rsidSect="00E94C0D">
          <w:footerReference w:type="default" r:id="rId19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871" w:name="_STATUTE_NUMBER__0bb58e58_2e09_43e4_aa93"/>
      <w:bookmarkStart w:id="872" w:name="_LINE__40_42f14b66_3582_4954_a4e3_a74e07"/>
      <w:bookmarkStart w:id="873" w:name="_PAR__8_d8bf4f1d_389e_4ce9_9730_8864e021"/>
      <w:bookmarkStart w:id="874" w:name="_STATUTE_SS__a3c5972d_eb03_4cc2_aade_57e"/>
      <w:bookmarkEnd w:id="862"/>
      <w:bookmarkEnd w:id="863"/>
      <w:bookmarkEnd w:id="865"/>
      <w:r w:rsidRPr="00393D89">
        <w:rPr>
          <w:b/>
          <w:u w:val="single"/>
        </w:rPr>
        <w:t>2</w:t>
      </w:r>
      <w:bookmarkEnd w:id="871"/>
      <w:r w:rsidRPr="00393D89">
        <w:rPr>
          <w:b/>
          <w:u w:val="single"/>
        </w:rPr>
        <w:t xml:space="preserve">.  </w:t>
      </w:r>
      <w:bookmarkStart w:id="875" w:name="_STATUTE_HEADNOTE__85cbee4a_2529_4c2e_8f"/>
      <w:r>
        <w:rPr>
          <w:b/>
          <w:u w:val="single"/>
        </w:rPr>
        <w:t>W</w:t>
      </w:r>
      <w:r w:rsidRPr="00393D89">
        <w:rPr>
          <w:b/>
          <w:u w:val="single"/>
        </w:rPr>
        <w:t>arrant authorizing</w:t>
      </w:r>
      <w:r>
        <w:rPr>
          <w:b/>
          <w:u w:val="single"/>
        </w:rPr>
        <w:t xml:space="preserve"> search and</w:t>
      </w:r>
      <w:r w:rsidRPr="00393D89">
        <w:rPr>
          <w:b/>
          <w:u w:val="single"/>
        </w:rPr>
        <w:t xml:space="preserve"> seizure.  </w:t>
      </w:r>
      <w:bookmarkStart w:id="876" w:name="_STATUTE_CONTENT__141c632a_d8a8_48dc_a28"/>
      <w:bookmarkEnd w:id="875"/>
      <w:r>
        <w:rPr>
          <w:u w:val="single"/>
        </w:rPr>
        <w:t xml:space="preserve">If a law enforcement agency </w:t>
      </w:r>
      <w:bookmarkStart w:id="877" w:name="_LINE__41_c4451f63_41dd_4618_8e9a_356180"/>
      <w:bookmarkEnd w:id="872"/>
      <w:r>
        <w:rPr>
          <w:u w:val="single"/>
        </w:rPr>
        <w:t xml:space="preserve">demonstrates that there is probable cause to believe that the respondent will not relinquish </w:t>
      </w:r>
      <w:bookmarkStart w:id="878" w:name="_LINE__42_8eed3047_77f6_4352_9e83_89ce51"/>
      <w:bookmarkEnd w:id="877"/>
      <w:r>
        <w:rPr>
          <w:u w:val="single"/>
        </w:rPr>
        <w:t xml:space="preserve">a dangerous weapon, a court may issue a search warrant authorizing a law enforcement </w:t>
      </w:r>
      <w:bookmarkStart w:id="879" w:name="_LINE__43_58d05032_a612_4533_b4d2_a750dd"/>
      <w:bookmarkEnd w:id="878"/>
      <w:r>
        <w:rPr>
          <w:u w:val="single"/>
        </w:rPr>
        <w:t xml:space="preserve">agency to seize any dangerous weapon at any location at the time of the issuance of the </w:t>
      </w:r>
      <w:bookmarkStart w:id="880" w:name="_LINE__44_49f11aa7_620a_4d82_8feb_e650a0"/>
      <w:bookmarkEnd w:id="879"/>
      <w:r>
        <w:rPr>
          <w:u w:val="single"/>
        </w:rPr>
        <w:t xml:space="preserve">extreme risk protection order. A court may also issue a search warrant if a law enforcement </w:t>
      </w:r>
      <w:r w:rsidR="007822BB">
        <w:lastRenderedPageBreak/>
        <w:pict w14:anchorId="5F68EA6D">
          <v:shape id="_x0000_s1033" type="#_x0000_t202" style="position:absolute;left:0;text-align:left;margin-left:-51pt;margin-top:-3pt;width:40pt;height:12pt;z-index:251658752;mso-height-percent:100;mso-position-horizontal-relative:text;mso-position-vertical-relative:text;mso-height-percent:100;mso-width-relative:margin;mso-height-relative:margin" fillcolor="white [3212]" stroked="f">
            <v:textbox style="mso-fit-shape-to-text:t">
              <w:txbxContent>
                <w:p w14:paraId="28866425" w14:textId="77777777" w:rsidR="00566B20" w:rsidRDefault="00566B20">
                  <w:pPr>
                    <w:spacing w:before="0" w:after="0"/>
                    <w:jc w:val="right"/>
                  </w:pPr>
                </w:p>
              </w:txbxContent>
            </v:textbox>
          </v:shape>
        </w:pict>
      </w:r>
      <w:bookmarkStart w:id="881" w:name="_LINE__1_9fbb5900_91ee_46f2_8b92_aea7731"/>
      <w:bookmarkStart w:id="882" w:name="_PAR__1_a9c4c1b4_5df6_4fdd_a12d_ba870150"/>
      <w:bookmarkStart w:id="883" w:name="_PAGE__10_25521b6b_70b1_4002_a6ab_9131cb"/>
      <w:bookmarkEnd w:id="801"/>
      <w:bookmarkEnd w:id="873"/>
      <w:bookmarkEnd w:id="880"/>
      <w:r>
        <w:rPr>
          <w:u w:val="single"/>
        </w:rPr>
        <w:t xml:space="preserve">agency demonstrates that there is probable cause to believe that any dangerous weapon has </w:t>
      </w:r>
      <w:bookmarkStart w:id="884" w:name="_LINE__2_a565f9b4_0f0e_4114_b3dc_1fbf95f"/>
      <w:bookmarkEnd w:id="881"/>
      <w:r>
        <w:rPr>
          <w:u w:val="single"/>
        </w:rPr>
        <w:t>not been relinquished by the respondent.</w:t>
      </w:r>
      <w:bookmarkEnd w:id="884"/>
    </w:p>
    <w:p w14:paraId="5B4D25A0" w14:textId="77777777" w:rsidR="00566B20" w:rsidRDefault="00E94C0D">
      <w:pPr>
        <w:ind w:left="360" w:firstLine="360"/>
      </w:pPr>
      <w:bookmarkStart w:id="885" w:name="_STATUTE_NUMBER__d0314771_1768_4e6b_bccc"/>
      <w:bookmarkStart w:id="886" w:name="_LINE__3_a7f5561a_5aa8_4fd3_9030_cc96430"/>
      <w:bookmarkStart w:id="887" w:name="_STATUTE_SS__481063a2_df0f_4c9a_8236_1d3"/>
      <w:bookmarkStart w:id="888" w:name="_PAR__2_465a0e98_b98a_4a7e_a24f_440c8fe7"/>
      <w:bookmarkEnd w:id="874"/>
      <w:bookmarkEnd w:id="876"/>
      <w:bookmarkEnd w:id="882"/>
      <w:r w:rsidRPr="00393D89">
        <w:rPr>
          <w:b/>
          <w:u w:val="single"/>
        </w:rPr>
        <w:t>3</w:t>
      </w:r>
      <w:bookmarkEnd w:id="885"/>
      <w:r w:rsidRPr="00393D89">
        <w:rPr>
          <w:b/>
          <w:u w:val="single"/>
        </w:rPr>
        <w:t xml:space="preserve">.  </w:t>
      </w:r>
      <w:bookmarkStart w:id="889" w:name="_STATUTE_HEADNOTE__2a698845_22fa_45c3_86"/>
      <w:r w:rsidRPr="00393D89">
        <w:rPr>
          <w:b/>
          <w:u w:val="single"/>
        </w:rPr>
        <w:t xml:space="preserve">Treatment of seized dangerous weapon.  </w:t>
      </w:r>
      <w:bookmarkStart w:id="890" w:name="_STATUTE_CONTENT__900a7cea_c914_40ac_934"/>
      <w:bookmarkEnd w:id="889"/>
      <w:r>
        <w:rPr>
          <w:u w:val="single"/>
        </w:rPr>
        <w:t xml:space="preserve">A law enforcement agency that takes </w:t>
      </w:r>
      <w:bookmarkStart w:id="891" w:name="_LINE__4_40c292f9_f2f5_4e2c_9ab9_01cb004"/>
      <w:bookmarkEnd w:id="886"/>
      <w:r>
        <w:rPr>
          <w:u w:val="single"/>
        </w:rPr>
        <w:t xml:space="preserve">possession of a dangerous weapon shall store the dangerous weapon at the law enforcement </w:t>
      </w:r>
      <w:bookmarkStart w:id="892" w:name="_LINE__5_ee7e127b_a559_4a7d_86e7_ba80f58"/>
      <w:bookmarkEnd w:id="891"/>
      <w:r>
        <w:rPr>
          <w:u w:val="single"/>
        </w:rPr>
        <w:t xml:space="preserve">agency's facility or a tribal, regional or state public safety facility. </w:t>
      </w:r>
      <w:bookmarkEnd w:id="892"/>
    </w:p>
    <w:p w14:paraId="39A96509" w14:textId="77777777" w:rsidR="00566B20" w:rsidRDefault="00E94C0D">
      <w:pPr>
        <w:ind w:left="360" w:firstLine="360"/>
      </w:pPr>
      <w:bookmarkStart w:id="893" w:name="_STATUTE_NUMBER__40f82a5a_3665_4ba1_9efb"/>
      <w:bookmarkStart w:id="894" w:name="_LINE__6_0a315165_a5e1_4b58_8198_84e78b3"/>
      <w:bookmarkStart w:id="895" w:name="_STATUTE_SS__1b15eeba_f5f7_4cf9_889d_ff2"/>
      <w:bookmarkStart w:id="896" w:name="_PAR__3_26019938_ddf2_4741_b7a7_37ce84d6"/>
      <w:bookmarkEnd w:id="887"/>
      <w:bookmarkEnd w:id="888"/>
      <w:bookmarkEnd w:id="890"/>
      <w:r w:rsidRPr="00393D89">
        <w:rPr>
          <w:b/>
          <w:u w:val="single"/>
        </w:rPr>
        <w:t>4</w:t>
      </w:r>
      <w:bookmarkEnd w:id="893"/>
      <w:r w:rsidRPr="00393D89">
        <w:rPr>
          <w:b/>
          <w:u w:val="single"/>
        </w:rPr>
        <w:t xml:space="preserve">.  </w:t>
      </w:r>
      <w:bookmarkStart w:id="897" w:name="_STATUTE_HEADNOTE__bcf7e13f_6f4c_477c_84"/>
      <w:r w:rsidRPr="00393D89">
        <w:rPr>
          <w:b/>
          <w:u w:val="single"/>
        </w:rPr>
        <w:t xml:space="preserve">Lawful sale of dangerous weapons not affected.  </w:t>
      </w:r>
      <w:bookmarkStart w:id="898" w:name="_STATUTE_CONTENT__785d4188_bb3c_43f6_b82"/>
      <w:bookmarkEnd w:id="897"/>
      <w:r>
        <w:rPr>
          <w:u w:val="single"/>
        </w:rPr>
        <w:t xml:space="preserve">This section may not be </w:t>
      </w:r>
      <w:bookmarkStart w:id="899" w:name="_LINE__7_2cbfa163_30c6_4892_81a1_f07b2e5"/>
      <w:bookmarkEnd w:id="894"/>
      <w:r>
        <w:rPr>
          <w:u w:val="single"/>
        </w:rPr>
        <w:t xml:space="preserve">construed to prohibit the lawful sale of a dangerous weapon by the lawful owner. </w:t>
      </w:r>
      <w:bookmarkEnd w:id="899"/>
    </w:p>
    <w:p w14:paraId="3295D20D" w14:textId="77777777" w:rsidR="00566B20" w:rsidRDefault="00E94C0D">
      <w:pPr>
        <w:ind w:left="360" w:firstLine="360"/>
      </w:pPr>
      <w:bookmarkStart w:id="900" w:name="_STATUTE_NUMBER__a0d1cd47_6e6b_4fa7_9ae4"/>
      <w:bookmarkStart w:id="901" w:name="_LINE__8_bf19a67a_74f7_493a_93d5_0989c7c"/>
      <w:bookmarkStart w:id="902" w:name="_STATUTE_SS__4b838e75_538d_4b50_b876_664"/>
      <w:bookmarkStart w:id="903" w:name="_PAR__4_f601a7a2_7a09_442a_98a3_a52f431d"/>
      <w:bookmarkEnd w:id="895"/>
      <w:bookmarkEnd w:id="896"/>
      <w:bookmarkEnd w:id="898"/>
      <w:r w:rsidRPr="00393D89">
        <w:rPr>
          <w:b/>
          <w:u w:val="single"/>
        </w:rPr>
        <w:t>5</w:t>
      </w:r>
      <w:bookmarkEnd w:id="900"/>
      <w:r w:rsidRPr="00393D89">
        <w:rPr>
          <w:b/>
          <w:u w:val="single"/>
        </w:rPr>
        <w:t xml:space="preserve">.  </w:t>
      </w:r>
      <w:bookmarkStart w:id="904" w:name="_STATUTE_HEADNOTE__4712928b_42d1_4daf_8d"/>
      <w:r w:rsidRPr="00393D89">
        <w:rPr>
          <w:b/>
          <w:u w:val="single"/>
        </w:rPr>
        <w:t xml:space="preserve">Release of dangerous weapon within 3 days.  </w:t>
      </w:r>
      <w:bookmarkStart w:id="905" w:name="_STATUTE_CONTENT__e6f9ec39_6ab5_4682_9ac"/>
      <w:bookmarkEnd w:id="904"/>
      <w:r>
        <w:rPr>
          <w:u w:val="single"/>
        </w:rPr>
        <w:t xml:space="preserve">A law enforcement agency may </w:t>
      </w:r>
      <w:bookmarkStart w:id="906" w:name="_LINE__9_957a23a7_4658_4b3c_9db3_ac92571"/>
      <w:bookmarkEnd w:id="901"/>
      <w:r>
        <w:rPr>
          <w:u w:val="single"/>
        </w:rPr>
        <w:t xml:space="preserve">release to the respondent a dangerous weapon relinquished pursuant to an extreme risk </w:t>
      </w:r>
      <w:bookmarkStart w:id="907" w:name="_LINE__10_70be1d2b_18b6_4b3a_af0b_7187b4"/>
      <w:bookmarkEnd w:id="906"/>
      <w:r>
        <w:rPr>
          <w:u w:val="single"/>
        </w:rPr>
        <w:t xml:space="preserve">protection order issued pursuant to this chapter upon expiration of the extreme risk </w:t>
      </w:r>
      <w:bookmarkStart w:id="908" w:name="_LINE__11_cd9935a3_0620_493c_82f4_d862c0"/>
      <w:bookmarkEnd w:id="907"/>
      <w:r>
        <w:rPr>
          <w:u w:val="single"/>
        </w:rPr>
        <w:t xml:space="preserve">protection order in effect at the time of the request by the respondent and completion of a </w:t>
      </w:r>
      <w:bookmarkStart w:id="909" w:name="_LINE__12_bb55f070_d5fb_4891_bcb9_dbad09"/>
      <w:bookmarkEnd w:id="908"/>
      <w:r>
        <w:rPr>
          <w:u w:val="single"/>
        </w:rPr>
        <w:t xml:space="preserve">background check using the Federal Bureau of Investigation, National Instant Criminal </w:t>
      </w:r>
      <w:bookmarkStart w:id="910" w:name="_LINE__13_ae706717_dd21_4a2f_92db_04118a"/>
      <w:bookmarkEnd w:id="909"/>
      <w:r>
        <w:rPr>
          <w:u w:val="single"/>
        </w:rPr>
        <w:t xml:space="preserve">Background Check System in a manner consistent with federal law. The dangerous weapon </w:t>
      </w:r>
      <w:bookmarkStart w:id="911" w:name="_LINE__14_e6df9754_e951_48fe_bd1d_39e49f"/>
      <w:bookmarkEnd w:id="910"/>
      <w:r>
        <w:rPr>
          <w:u w:val="single"/>
        </w:rPr>
        <w:t>must be returned within 3 business days of the request.</w:t>
      </w:r>
      <w:bookmarkEnd w:id="911"/>
    </w:p>
    <w:p w14:paraId="38A81703" w14:textId="77777777" w:rsidR="00566B20" w:rsidRDefault="00E94C0D">
      <w:pPr>
        <w:ind w:left="360" w:firstLine="360"/>
      </w:pPr>
      <w:bookmarkStart w:id="912" w:name="_STATUTE_NUMBER__64b1b95b_4770_49c8_a5c1"/>
      <w:bookmarkStart w:id="913" w:name="_LINE__15_609df01b_a846_4433_9ab7_a37a3f"/>
      <w:bookmarkStart w:id="914" w:name="_PAR__5_1ff8ef28_b361_4d2d_9f79_bd0a2ea9"/>
      <w:bookmarkStart w:id="915" w:name="_STATUTE_SS__f66928fc_7c06_4705_aa9c_0af"/>
      <w:bookmarkEnd w:id="902"/>
      <w:bookmarkEnd w:id="903"/>
      <w:bookmarkEnd w:id="905"/>
      <w:r w:rsidRPr="00393D89">
        <w:rPr>
          <w:b/>
          <w:u w:val="single"/>
        </w:rPr>
        <w:t>6</w:t>
      </w:r>
      <w:bookmarkEnd w:id="912"/>
      <w:r w:rsidRPr="00393D89">
        <w:rPr>
          <w:b/>
          <w:u w:val="single"/>
        </w:rPr>
        <w:t xml:space="preserve">.  </w:t>
      </w:r>
      <w:bookmarkStart w:id="916" w:name="_STATUTE_HEADNOTE__48612d83_2a33_4238_90"/>
      <w:r w:rsidRPr="00393D89">
        <w:rPr>
          <w:b/>
          <w:u w:val="single"/>
        </w:rPr>
        <w:t xml:space="preserve">When return prohibited.  </w:t>
      </w:r>
      <w:bookmarkStart w:id="917" w:name="_STATUTE_CONTENT__1b8dca1c_4979_485d_aa4"/>
      <w:bookmarkEnd w:id="916"/>
      <w:r>
        <w:rPr>
          <w:u w:val="single"/>
        </w:rPr>
        <w:t xml:space="preserve">Notwithstanding any provision of this chapter to the </w:t>
      </w:r>
      <w:bookmarkStart w:id="918" w:name="_LINE__16_b065c568_512f_4f0c_bcf5_29d0be"/>
      <w:bookmarkEnd w:id="913"/>
      <w:r>
        <w:rPr>
          <w:u w:val="single"/>
        </w:rPr>
        <w:t>contrary:</w:t>
      </w:r>
      <w:bookmarkEnd w:id="918"/>
    </w:p>
    <w:p w14:paraId="2387A336" w14:textId="77777777" w:rsidR="00566B20" w:rsidRDefault="00E94C0D">
      <w:pPr>
        <w:ind w:left="720"/>
      </w:pPr>
      <w:bookmarkStart w:id="919" w:name="_STATUTE_NUMBER__c0b11904_b700_4b32_8462"/>
      <w:bookmarkStart w:id="920" w:name="_LINE__17_e8db3fe4_046e_4797_b2c0_0c4bd1"/>
      <w:bookmarkStart w:id="921" w:name="_STATUTE_P__984477a8_2d67_4801_8550_c6dc"/>
      <w:bookmarkStart w:id="922" w:name="_PAR__6_b2a80dd3_31d4_4dc3_ad52_1ecd5ea5"/>
      <w:bookmarkEnd w:id="914"/>
      <w:bookmarkEnd w:id="917"/>
      <w:r>
        <w:rPr>
          <w:u w:val="single"/>
        </w:rPr>
        <w:t>A</w:t>
      </w:r>
      <w:bookmarkEnd w:id="919"/>
      <w:r>
        <w:rPr>
          <w:u w:val="single"/>
        </w:rPr>
        <w:t xml:space="preserve">.  </w:t>
      </w:r>
      <w:bookmarkStart w:id="923" w:name="_STATUTE_CONTENT__2efa9c0e_4bda_4a97_9d5"/>
      <w:r>
        <w:rPr>
          <w:u w:val="single"/>
        </w:rPr>
        <w:t xml:space="preserve">A dangerous weapon may not be returned to the respondent if the respondent's </w:t>
      </w:r>
      <w:bookmarkStart w:id="924" w:name="_LINE__18_4c50928c_a616_45d9_a19b_af139e"/>
      <w:bookmarkEnd w:id="920"/>
      <w:r>
        <w:rPr>
          <w:u w:val="single"/>
        </w:rPr>
        <w:t>possession of the dangerous weapon is prohibited by state or federal law; and</w:t>
      </w:r>
      <w:bookmarkEnd w:id="924"/>
    </w:p>
    <w:p w14:paraId="258D0F48" w14:textId="77777777" w:rsidR="00566B20" w:rsidRDefault="00E94C0D">
      <w:pPr>
        <w:ind w:left="720"/>
      </w:pPr>
      <w:bookmarkStart w:id="925" w:name="_STATUTE_NUMBER__456615ee_3a88_4e87_81ae"/>
      <w:bookmarkStart w:id="926" w:name="_LINE__19_c12d9a65_6f79_4e37_b062_767599"/>
      <w:bookmarkStart w:id="927" w:name="_STATUTE_P__0430d14f_aad6_418f_954e_9727"/>
      <w:bookmarkStart w:id="928" w:name="_PAR__7_d80ae715_8508_4294_8da0_a9dcbe4e"/>
      <w:bookmarkEnd w:id="921"/>
      <w:bookmarkEnd w:id="922"/>
      <w:bookmarkEnd w:id="923"/>
      <w:r>
        <w:rPr>
          <w:u w:val="single"/>
        </w:rPr>
        <w:t>B</w:t>
      </w:r>
      <w:bookmarkEnd w:id="925"/>
      <w:r>
        <w:rPr>
          <w:u w:val="single"/>
        </w:rPr>
        <w:t xml:space="preserve">.  </w:t>
      </w:r>
      <w:bookmarkStart w:id="929" w:name="_STATUTE_CONTENT__72003dff_dd14_4aef_805"/>
      <w:r>
        <w:rPr>
          <w:u w:val="single"/>
        </w:rPr>
        <w:t xml:space="preserve">A dangerous weapon may not be returned pursuant to this section if the dangerous </w:t>
      </w:r>
      <w:bookmarkStart w:id="930" w:name="_LINE__20_1607b1c6_b5a5_4aad_9175_0d8257"/>
      <w:bookmarkEnd w:id="926"/>
      <w:r>
        <w:rPr>
          <w:u w:val="single"/>
        </w:rPr>
        <w:t>weapon is evidence in a pending criminal matter.</w:t>
      </w:r>
      <w:bookmarkEnd w:id="930"/>
    </w:p>
    <w:p w14:paraId="2F900DA1" w14:textId="77777777" w:rsidR="00566B20" w:rsidRDefault="00E94C0D">
      <w:pPr>
        <w:ind w:left="1080" w:hanging="720"/>
      </w:pPr>
      <w:bookmarkStart w:id="931" w:name="_LINE__21_ab4ba2f5_bb3a_4d27_917c_2be7e8"/>
      <w:bookmarkStart w:id="932" w:name="_PAR__8_0b0bb45f_844c_4a53_9c73_09292352"/>
      <w:bookmarkStart w:id="933" w:name="_STATUTE_S__8f548b55_a7e2_4dcd_bea5_ed91"/>
      <w:bookmarkEnd w:id="857"/>
      <w:bookmarkEnd w:id="915"/>
      <w:bookmarkEnd w:id="927"/>
      <w:bookmarkEnd w:id="928"/>
      <w:bookmarkEnd w:id="929"/>
      <w:r w:rsidRPr="00393D89">
        <w:rPr>
          <w:b/>
          <w:u w:val="single"/>
        </w:rPr>
        <w:t>§</w:t>
      </w:r>
      <w:bookmarkStart w:id="934" w:name="_STATUTE_NUMBER__bc48b8a1_95fa_4a3e_bed4"/>
      <w:r w:rsidRPr="00393D89">
        <w:rPr>
          <w:b/>
          <w:u w:val="single"/>
        </w:rPr>
        <w:t>2251</w:t>
      </w:r>
      <w:bookmarkEnd w:id="934"/>
      <w:r w:rsidRPr="00393D89">
        <w:rPr>
          <w:b/>
          <w:u w:val="single"/>
        </w:rPr>
        <w:t xml:space="preserve">. </w:t>
      </w:r>
      <w:bookmarkStart w:id="935" w:name="_STATUTE_HEADNOTE__75550ae7_720f_4912_85"/>
      <w:r w:rsidRPr="00393D89">
        <w:rPr>
          <w:b/>
          <w:u w:val="single"/>
        </w:rPr>
        <w:t>Appeals</w:t>
      </w:r>
      <w:bookmarkEnd w:id="931"/>
      <w:bookmarkEnd w:id="935"/>
    </w:p>
    <w:p w14:paraId="4467B679" w14:textId="77777777" w:rsidR="00566B20" w:rsidRDefault="00E94C0D">
      <w:pPr>
        <w:ind w:left="360" w:firstLine="360"/>
      </w:pPr>
      <w:bookmarkStart w:id="936" w:name="_LINE__22_c9672532_1dbf_4d4a_a39e_9c3c48"/>
      <w:bookmarkStart w:id="937" w:name="_STATUTE_P__9662978e_3096_4d7c_9fcc_2608"/>
      <w:bookmarkStart w:id="938" w:name="_STATUTE_CONTENT__d377666b_d1ff_486d_bca"/>
      <w:bookmarkStart w:id="939" w:name="_PAR__9_43e4ecfe_e3d5_4fcc_8cc3_fb88d61d"/>
      <w:bookmarkEnd w:id="932"/>
      <w:r>
        <w:rPr>
          <w:u w:val="single"/>
        </w:rPr>
        <w:t xml:space="preserve">An extreme risk protection order issued pursuant to this chapter is a final order for the </w:t>
      </w:r>
      <w:bookmarkStart w:id="940" w:name="_LINE__23_33f607d8_09e9_4343_b5d7_b6437a"/>
      <w:bookmarkEnd w:id="936"/>
      <w:r>
        <w:rPr>
          <w:u w:val="single"/>
        </w:rPr>
        <w:t xml:space="preserve">purposes of appeal. </w:t>
      </w:r>
      <w:bookmarkEnd w:id="940"/>
    </w:p>
    <w:p w14:paraId="59D029C1" w14:textId="77777777" w:rsidR="00566B20" w:rsidRDefault="00E94C0D">
      <w:pPr>
        <w:ind w:left="1080" w:hanging="720"/>
      </w:pPr>
      <w:bookmarkStart w:id="941" w:name="_LINE__24_ba591805_2fad_4b40_a8a8_9d3f92"/>
      <w:bookmarkStart w:id="942" w:name="_PAR__10_56993d3c_fe5f_4422_a0e1_f0344da"/>
      <w:bookmarkStart w:id="943" w:name="_STATUTE_S__f5d6f21c_f28a_4720_8de3_0d9c"/>
      <w:bookmarkEnd w:id="933"/>
      <w:bookmarkEnd w:id="937"/>
      <w:bookmarkEnd w:id="938"/>
      <w:bookmarkEnd w:id="939"/>
      <w:r w:rsidRPr="00393D89">
        <w:rPr>
          <w:b/>
          <w:u w:val="single"/>
        </w:rPr>
        <w:t>§</w:t>
      </w:r>
      <w:bookmarkStart w:id="944" w:name="_STATUTE_NUMBER__ceb17a0d_8f24_4845_b9ec"/>
      <w:r w:rsidRPr="00393D89">
        <w:rPr>
          <w:b/>
          <w:u w:val="single"/>
        </w:rPr>
        <w:t>2252</w:t>
      </w:r>
      <w:bookmarkEnd w:id="944"/>
      <w:r w:rsidRPr="00393D89">
        <w:rPr>
          <w:b/>
          <w:u w:val="single"/>
        </w:rPr>
        <w:t xml:space="preserve">. </w:t>
      </w:r>
      <w:bookmarkStart w:id="945" w:name="_STATUTE_HEADNOTE__a3e20618_d5f8_4146_95"/>
      <w:r w:rsidRPr="00393D89">
        <w:rPr>
          <w:b/>
          <w:u w:val="single"/>
        </w:rPr>
        <w:t xml:space="preserve">Data and reporting   </w:t>
      </w:r>
      <w:bookmarkEnd w:id="941"/>
      <w:bookmarkEnd w:id="945"/>
    </w:p>
    <w:p w14:paraId="21DEBD3D" w14:textId="77777777" w:rsidR="00566B20" w:rsidRDefault="00E94C0D">
      <w:pPr>
        <w:ind w:left="360" w:firstLine="360"/>
      </w:pPr>
      <w:bookmarkStart w:id="946" w:name="_STATUTE_NUMBER__2156ac75_62c9_4104_8c90"/>
      <w:bookmarkStart w:id="947" w:name="_LINE__25_df1e342b_56fd_4ac2_a0ad_1ebc24"/>
      <w:bookmarkStart w:id="948" w:name="_STATUTE_SS__649f613b_9495_4440_a5a9_a66"/>
      <w:bookmarkStart w:id="949" w:name="_PAR__11_4153a7b1_51c8_4d4e_9890_55a19cf"/>
      <w:bookmarkEnd w:id="942"/>
      <w:r w:rsidRPr="00393D89">
        <w:rPr>
          <w:b/>
          <w:u w:val="single"/>
        </w:rPr>
        <w:t>1</w:t>
      </w:r>
      <w:bookmarkEnd w:id="946"/>
      <w:r w:rsidRPr="00393D89">
        <w:rPr>
          <w:b/>
          <w:u w:val="single"/>
        </w:rPr>
        <w:t xml:space="preserve">. </w:t>
      </w:r>
      <w:bookmarkStart w:id="950" w:name="_STATUTE_HEADNOTE__78c7e7fd_2f93_4725_b5"/>
      <w:r w:rsidRPr="00393D89">
        <w:rPr>
          <w:b/>
          <w:u w:val="single"/>
        </w:rPr>
        <w:t xml:space="preserve">Annual report; submission to Legislature.  </w:t>
      </w:r>
      <w:bookmarkStart w:id="951" w:name="_STATUTE_CONTENT__fa6176ce_25ad_49a1_acb"/>
      <w:bookmarkEnd w:id="950"/>
      <w:r>
        <w:rPr>
          <w:u w:val="single"/>
        </w:rPr>
        <w:t xml:space="preserve">The State Court Administrator, acting </w:t>
      </w:r>
      <w:bookmarkStart w:id="952" w:name="_LINE__26_a6293357_6f59_4441_8753_eb04b3"/>
      <w:bookmarkEnd w:id="947"/>
      <w:r>
        <w:rPr>
          <w:u w:val="single"/>
        </w:rPr>
        <w:t xml:space="preserve">at the direction of the Chief Justice of the Supreme Judicial Court, shall prepare an annual </w:t>
      </w:r>
      <w:bookmarkStart w:id="953" w:name="_LINE__27_3ee407a0_6a11_4030_96bd_a0e6f7"/>
      <w:bookmarkEnd w:id="952"/>
      <w:r>
        <w:rPr>
          <w:u w:val="single"/>
        </w:rPr>
        <w:t xml:space="preserve">report on and relating to the application of this chapter by the courts.  By January 1, 2027 </w:t>
      </w:r>
      <w:bookmarkStart w:id="954" w:name="_LINE__28_152184fe_beae_4ab0_adb1_88b504"/>
      <w:bookmarkEnd w:id="953"/>
      <w:r>
        <w:rPr>
          <w:u w:val="single"/>
        </w:rPr>
        <w:t xml:space="preserve">and annually thereafter, the State Court Administrator shall prepare and submit the report </w:t>
      </w:r>
      <w:bookmarkStart w:id="955" w:name="_LINE__29_b9f2b4bb_e212_4eac_b904_dd7e15"/>
      <w:bookmarkEnd w:id="954"/>
      <w:r>
        <w:rPr>
          <w:u w:val="single"/>
        </w:rPr>
        <w:t xml:space="preserve">to the joint standing committee of the Legislature having jurisdiction over civil rights </w:t>
      </w:r>
      <w:bookmarkStart w:id="956" w:name="_LINE__30_bcbabcd4_6f87_4417_acea_680398"/>
      <w:bookmarkEnd w:id="955"/>
      <w:r>
        <w:rPr>
          <w:u w:val="single"/>
        </w:rPr>
        <w:t>matters.</w:t>
      </w:r>
      <w:bookmarkEnd w:id="956"/>
    </w:p>
    <w:p w14:paraId="790E84C1" w14:textId="77777777" w:rsidR="00566B20" w:rsidRDefault="00E94C0D">
      <w:pPr>
        <w:ind w:left="360" w:firstLine="360"/>
      </w:pPr>
      <w:bookmarkStart w:id="957" w:name="_STATUTE_NUMBER__1646a68a_dc60_42d3_a828"/>
      <w:bookmarkStart w:id="958" w:name="_LINE__31_81ab630c_ef2b_4d66_88d1_e1e082"/>
      <w:bookmarkStart w:id="959" w:name="_PAR__12_6aaf31a6_bfc5_4425_bbb3_632fb78"/>
      <w:bookmarkStart w:id="960" w:name="_STATUTE_SS__718705dd_b892_4a2b_87e5_986"/>
      <w:bookmarkEnd w:id="948"/>
      <w:bookmarkEnd w:id="949"/>
      <w:bookmarkEnd w:id="951"/>
      <w:r w:rsidRPr="00393D89">
        <w:rPr>
          <w:b/>
          <w:u w:val="single"/>
        </w:rPr>
        <w:t>2</w:t>
      </w:r>
      <w:bookmarkEnd w:id="957"/>
      <w:r w:rsidRPr="00393D89">
        <w:rPr>
          <w:b/>
          <w:u w:val="single"/>
        </w:rPr>
        <w:t xml:space="preserve">. </w:t>
      </w:r>
      <w:bookmarkStart w:id="961" w:name="_STATUTE_HEADNOTE__1aebdbc3_eb09_416c_90"/>
      <w:r w:rsidRPr="00393D89">
        <w:rPr>
          <w:b/>
          <w:u w:val="single"/>
        </w:rPr>
        <w:t xml:space="preserve">Report requirements.  </w:t>
      </w:r>
      <w:bookmarkStart w:id="962" w:name="_STATUTE_CONTENT__7cf309d0_3590_42e2_941"/>
      <w:bookmarkEnd w:id="961"/>
      <w:r>
        <w:rPr>
          <w:u w:val="single"/>
        </w:rPr>
        <w:t xml:space="preserve">The report required by this section must contain the </w:t>
      </w:r>
      <w:bookmarkStart w:id="963" w:name="_LINE__32_6a6b69c7_5072_45d8_a81c_d91c1c"/>
      <w:bookmarkEnd w:id="958"/>
      <w:r>
        <w:rPr>
          <w:u w:val="single"/>
        </w:rPr>
        <w:t xml:space="preserve">following: </w:t>
      </w:r>
      <w:bookmarkEnd w:id="963"/>
    </w:p>
    <w:p w14:paraId="3D07D7C6" w14:textId="77777777" w:rsidR="00566B20" w:rsidRDefault="00E94C0D">
      <w:pPr>
        <w:ind w:left="720"/>
      </w:pPr>
      <w:bookmarkStart w:id="964" w:name="_STATUTE_NUMBER__8501b3ee_b989_4209_b2fd"/>
      <w:bookmarkStart w:id="965" w:name="_LINE__33_f2956e1b_3e49_46f0_889d_769f15"/>
      <w:bookmarkStart w:id="966" w:name="_STATUTE_P__8ecbbc38_35f3_4fcc_8a61_c4a5"/>
      <w:bookmarkStart w:id="967" w:name="_PAR__13_658ffd05_94b1_4351_9366_c72d619"/>
      <w:bookmarkEnd w:id="959"/>
      <w:bookmarkEnd w:id="962"/>
      <w:r>
        <w:rPr>
          <w:u w:val="single"/>
        </w:rPr>
        <w:t>A</w:t>
      </w:r>
      <w:bookmarkEnd w:id="964"/>
      <w:r>
        <w:rPr>
          <w:u w:val="single"/>
        </w:rPr>
        <w:t xml:space="preserve">. </w:t>
      </w:r>
      <w:bookmarkStart w:id="968" w:name="_STATUTE_CONTENT__7f225bdd_d694_4a16_a05"/>
      <w:r>
        <w:rPr>
          <w:u w:val="single"/>
        </w:rPr>
        <w:t xml:space="preserve">The number of petitions filed for an extreme risk protection order; </w:t>
      </w:r>
      <w:bookmarkEnd w:id="965"/>
    </w:p>
    <w:p w14:paraId="70EDA3EA" w14:textId="77777777" w:rsidR="00566B20" w:rsidRDefault="00E94C0D">
      <w:pPr>
        <w:ind w:left="720"/>
      </w:pPr>
      <w:bookmarkStart w:id="969" w:name="_STATUTE_NUMBER__2f3d7dfc_a019_4cf6_9b29"/>
      <w:bookmarkStart w:id="970" w:name="_LINE__34_eff49264_a932_4bdd_bd7f_e96df7"/>
      <w:bookmarkStart w:id="971" w:name="_STATUTE_P__46f5e125_ca40_4b14_9276_e7eb"/>
      <w:bookmarkStart w:id="972" w:name="_PAR__14_6eddcb8d_a257_4129_8e0c_7ffc00f"/>
      <w:bookmarkEnd w:id="966"/>
      <w:bookmarkEnd w:id="967"/>
      <w:bookmarkEnd w:id="968"/>
      <w:r>
        <w:rPr>
          <w:u w:val="single"/>
        </w:rPr>
        <w:t>B</w:t>
      </w:r>
      <w:bookmarkEnd w:id="969"/>
      <w:r>
        <w:rPr>
          <w:u w:val="single"/>
        </w:rPr>
        <w:t xml:space="preserve">. </w:t>
      </w:r>
      <w:bookmarkStart w:id="973" w:name="_STATUTE_CONTENT__77c05b3f_7359_4303_83d"/>
      <w:r>
        <w:rPr>
          <w:u w:val="single"/>
        </w:rPr>
        <w:t xml:space="preserve">The number of petitions filed that included a request for an emergency extreme risk </w:t>
      </w:r>
      <w:bookmarkStart w:id="974" w:name="_LINE__35_85267cd8_101f_498f_b80a_ecd008"/>
      <w:bookmarkEnd w:id="970"/>
      <w:r>
        <w:rPr>
          <w:u w:val="single"/>
        </w:rPr>
        <w:t xml:space="preserve">protection order; </w:t>
      </w:r>
      <w:bookmarkEnd w:id="974"/>
    </w:p>
    <w:p w14:paraId="67B631CE" w14:textId="77777777" w:rsidR="00566B20" w:rsidRDefault="00E94C0D">
      <w:pPr>
        <w:ind w:left="720"/>
      </w:pPr>
      <w:bookmarkStart w:id="975" w:name="_STATUTE_NUMBER__c2d9a4e7_022d_4131_9b7d"/>
      <w:bookmarkStart w:id="976" w:name="_LINE__36_28655c1b_fae1_4170_bde9_38258d"/>
      <w:bookmarkStart w:id="977" w:name="_STATUTE_P__622247cd_a1fa_48ae_b209_a965"/>
      <w:bookmarkStart w:id="978" w:name="_PAR__15_d00e031c_89cf_476f_bd8a_cbbb5dc"/>
      <w:bookmarkEnd w:id="971"/>
      <w:bookmarkEnd w:id="972"/>
      <w:bookmarkEnd w:id="973"/>
      <w:r>
        <w:rPr>
          <w:u w:val="single"/>
        </w:rPr>
        <w:t>C</w:t>
      </w:r>
      <w:bookmarkEnd w:id="975"/>
      <w:r>
        <w:rPr>
          <w:u w:val="single"/>
        </w:rPr>
        <w:t xml:space="preserve">. </w:t>
      </w:r>
      <w:bookmarkStart w:id="979" w:name="_STATUTE_CONTENT__e9aef702_f59f_437b_b7a"/>
      <w:r>
        <w:rPr>
          <w:u w:val="single"/>
        </w:rPr>
        <w:t xml:space="preserve">The number of extreme risk protection orders issued and the number denied; </w:t>
      </w:r>
      <w:bookmarkEnd w:id="976"/>
    </w:p>
    <w:p w14:paraId="53A197F5" w14:textId="77777777" w:rsidR="00566B20" w:rsidRDefault="00E94C0D">
      <w:pPr>
        <w:ind w:left="720"/>
      </w:pPr>
      <w:bookmarkStart w:id="980" w:name="_STATUTE_NUMBER__ee685f69_68e5_4acf_a8a4"/>
      <w:bookmarkStart w:id="981" w:name="_LINE__37_d6b3cfea_9400_431e_bf85_cdba5e"/>
      <w:bookmarkStart w:id="982" w:name="_STATUTE_P__c617ee93_e22f_4f0f_8cea_8e14"/>
      <w:bookmarkStart w:id="983" w:name="_PAR__16_b8987407_c962_4b65_bc29_1703376"/>
      <w:bookmarkEnd w:id="977"/>
      <w:bookmarkEnd w:id="978"/>
      <w:bookmarkEnd w:id="979"/>
      <w:r>
        <w:rPr>
          <w:u w:val="single"/>
        </w:rPr>
        <w:t>D</w:t>
      </w:r>
      <w:bookmarkEnd w:id="980"/>
      <w:r>
        <w:rPr>
          <w:u w:val="single"/>
        </w:rPr>
        <w:t xml:space="preserve">. </w:t>
      </w:r>
      <w:bookmarkStart w:id="984" w:name="_STATUTE_CONTENT__da415532_36f5_418b_936"/>
      <w:r>
        <w:rPr>
          <w:u w:val="single"/>
        </w:rPr>
        <w:t xml:space="preserve">The number of emergency extreme risk protection orders issued without notice and </w:t>
      </w:r>
      <w:bookmarkStart w:id="985" w:name="_LINE__38_1bfa0f72_733a_4dbf_a3dd_61800d"/>
      <w:bookmarkEnd w:id="981"/>
      <w:r>
        <w:rPr>
          <w:u w:val="single"/>
        </w:rPr>
        <w:t xml:space="preserve">the number denied; </w:t>
      </w:r>
      <w:bookmarkEnd w:id="985"/>
    </w:p>
    <w:p w14:paraId="794F6FF6" w14:textId="77777777" w:rsidR="00566B20" w:rsidRDefault="00E94C0D">
      <w:pPr>
        <w:ind w:left="720"/>
        <w:sectPr w:rsidR="00566B20" w:rsidSect="00E94C0D">
          <w:footerReference w:type="default" r:id="rId20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986" w:name="_STATUTE_NUMBER__558ca15d_da61_4de1_95b2"/>
      <w:bookmarkStart w:id="987" w:name="_LINE__39_df0f0382_1b00_486c_a902_d3818c"/>
      <w:bookmarkStart w:id="988" w:name="_STATUTE_P__e6bab8cd_c2e3_4c9c_bbd4_8e7f"/>
      <w:bookmarkStart w:id="989" w:name="_PAR__17_99afbd3f_15de_4c5d_b02e_73d2aac"/>
      <w:bookmarkEnd w:id="982"/>
      <w:bookmarkEnd w:id="983"/>
      <w:bookmarkEnd w:id="984"/>
      <w:r>
        <w:rPr>
          <w:u w:val="single"/>
        </w:rPr>
        <w:t>E</w:t>
      </w:r>
      <w:bookmarkEnd w:id="986"/>
      <w:r>
        <w:rPr>
          <w:u w:val="single"/>
        </w:rPr>
        <w:t xml:space="preserve">. </w:t>
      </w:r>
      <w:bookmarkStart w:id="990" w:name="_STATUTE_CONTENT__34c2f81b_9620_40a6_8b9"/>
      <w:r>
        <w:rPr>
          <w:u w:val="single"/>
        </w:rPr>
        <w:t xml:space="preserve">The number of extreme risk protection orders that have been voluntarily dismissed </w:t>
      </w:r>
      <w:bookmarkStart w:id="991" w:name="_LINE__40_bbf23a84_cca5_413e_b994_a27f01"/>
      <w:bookmarkEnd w:id="987"/>
      <w:r>
        <w:rPr>
          <w:u w:val="single"/>
        </w:rPr>
        <w:t xml:space="preserve">by the petitioner; </w:t>
      </w:r>
      <w:bookmarkEnd w:id="991"/>
      <w:r>
        <w:br w:type="page"/>
      </w:r>
    </w:p>
    <w:p w14:paraId="77872806" w14:textId="77777777" w:rsidR="00566B20" w:rsidRDefault="00E94C0D">
      <w:pPr>
        <w:spacing w:before="0"/>
        <w:ind w:left="720"/>
      </w:pPr>
      <w:bookmarkStart w:id="992" w:name="_STATUTE_NUMBER__134e3117_5771_4f46_a4e8"/>
      <w:bookmarkStart w:id="993" w:name="_LINE__1_ebb8f1f5_f9ba_44bf_b274_d211a06"/>
      <w:bookmarkStart w:id="994" w:name="_STATUTE_P__f37229f4_860f_4d9d_ac44_0ce1"/>
      <w:bookmarkStart w:id="995" w:name="_PAR__1_1d9b7c1e_984a_4631_9d80_9ed8b307"/>
      <w:bookmarkStart w:id="996" w:name="_PAGE__11_60384bc8_6e09_43c0_927c_b07736"/>
      <w:bookmarkEnd w:id="883"/>
      <w:bookmarkEnd w:id="988"/>
      <w:bookmarkEnd w:id="989"/>
      <w:bookmarkEnd w:id="990"/>
      <w:r>
        <w:rPr>
          <w:u w:val="single"/>
        </w:rPr>
        <w:lastRenderedPageBreak/>
        <w:t>F</w:t>
      </w:r>
      <w:bookmarkEnd w:id="992"/>
      <w:r>
        <w:rPr>
          <w:u w:val="single"/>
        </w:rPr>
        <w:t xml:space="preserve">. </w:t>
      </w:r>
      <w:bookmarkStart w:id="997" w:name="_STATUTE_CONTENT__a521a8ac_ee25_42e5_990"/>
      <w:r>
        <w:rPr>
          <w:u w:val="single"/>
        </w:rPr>
        <w:t xml:space="preserve">The number of emergency extreme risk protection orders entered without notice that </w:t>
      </w:r>
      <w:bookmarkStart w:id="998" w:name="_LINE__2_25b36ad9_591f_42b0_b71a_9485c0b"/>
      <w:bookmarkEnd w:id="993"/>
      <w:r>
        <w:rPr>
          <w:u w:val="single"/>
        </w:rPr>
        <w:t>have been voluntarily dismissed by the petitioner;</w:t>
      </w:r>
      <w:bookmarkEnd w:id="998"/>
    </w:p>
    <w:p w14:paraId="17177188" w14:textId="77777777" w:rsidR="00566B20" w:rsidRDefault="00E94C0D">
      <w:pPr>
        <w:ind w:left="720"/>
      </w:pPr>
      <w:bookmarkStart w:id="999" w:name="_STATUTE_NUMBER__e2fa2033_1958_4afb_a2fd"/>
      <w:bookmarkStart w:id="1000" w:name="_LINE__3_bf8a0639_1f67_4671_ac45_927cde7"/>
      <w:bookmarkStart w:id="1001" w:name="_STATUTE_P__a4f06413_c0ae_4e22_b8e6_2c42"/>
      <w:bookmarkStart w:id="1002" w:name="_PAR__2_c9e9c2f9_6616_4d7b_a1b7_04139717"/>
      <w:bookmarkEnd w:id="994"/>
      <w:bookmarkEnd w:id="995"/>
      <w:bookmarkEnd w:id="997"/>
      <w:r>
        <w:rPr>
          <w:u w:val="single"/>
        </w:rPr>
        <w:t>G</w:t>
      </w:r>
      <w:bookmarkEnd w:id="999"/>
      <w:r>
        <w:rPr>
          <w:u w:val="single"/>
        </w:rPr>
        <w:t xml:space="preserve">. </w:t>
      </w:r>
      <w:bookmarkStart w:id="1003" w:name="_STATUTE_CONTENT__59be3b56_35d7_46ac_ac0"/>
      <w:r>
        <w:rPr>
          <w:u w:val="single"/>
        </w:rPr>
        <w:t>The number of motions filed to renew an extreme risk protection order;</w:t>
      </w:r>
      <w:bookmarkEnd w:id="1000"/>
    </w:p>
    <w:p w14:paraId="796B31EA" w14:textId="77777777" w:rsidR="00566B20" w:rsidRDefault="00E94C0D">
      <w:pPr>
        <w:ind w:left="720"/>
      </w:pPr>
      <w:bookmarkStart w:id="1004" w:name="_STATUTE_NUMBER__317b0c3e_fd32_4424_a9e2"/>
      <w:bookmarkStart w:id="1005" w:name="_LINE__4_1d71ed69_d5ef_42e6_9316_e20d9f8"/>
      <w:bookmarkStart w:id="1006" w:name="_STATUTE_P__56e861b1_a50d_4c7a_9126_5f00"/>
      <w:bookmarkStart w:id="1007" w:name="_PAR__3_14f11342_6256_423b_a135_b756741c"/>
      <w:bookmarkEnd w:id="1001"/>
      <w:bookmarkEnd w:id="1002"/>
      <w:bookmarkEnd w:id="1003"/>
      <w:r>
        <w:rPr>
          <w:u w:val="single"/>
        </w:rPr>
        <w:t>H</w:t>
      </w:r>
      <w:bookmarkEnd w:id="1004"/>
      <w:r>
        <w:rPr>
          <w:u w:val="single"/>
        </w:rPr>
        <w:t xml:space="preserve">. </w:t>
      </w:r>
      <w:bookmarkStart w:id="1008" w:name="_STATUTE_CONTENT__a3bb7ed2_b75f_4aef_844"/>
      <w:r>
        <w:rPr>
          <w:u w:val="single"/>
        </w:rPr>
        <w:t xml:space="preserve">The number of extreme risk protection orders that have been renewed; </w:t>
      </w:r>
      <w:bookmarkEnd w:id="1005"/>
    </w:p>
    <w:p w14:paraId="2066D11A" w14:textId="77777777" w:rsidR="00566B20" w:rsidRDefault="00E94C0D">
      <w:pPr>
        <w:ind w:left="720"/>
      </w:pPr>
      <w:bookmarkStart w:id="1009" w:name="_STATUTE_NUMBER__d3f058c6_619a_4950_a68c"/>
      <w:bookmarkStart w:id="1010" w:name="_LINE__5_5d7c08a0_9325_4129_921b_dd9629d"/>
      <w:bookmarkStart w:id="1011" w:name="_STATUTE_P__a1d58e5b_f070_41ed_b087_fe0e"/>
      <w:bookmarkStart w:id="1012" w:name="_PAR__4_ce6e24b3_9efe_4369_98c6_8dddb1c9"/>
      <w:bookmarkEnd w:id="1006"/>
      <w:bookmarkEnd w:id="1007"/>
      <w:bookmarkEnd w:id="1008"/>
      <w:r>
        <w:rPr>
          <w:u w:val="single"/>
        </w:rPr>
        <w:t>I</w:t>
      </w:r>
      <w:bookmarkEnd w:id="1009"/>
      <w:r>
        <w:rPr>
          <w:u w:val="single"/>
        </w:rPr>
        <w:t xml:space="preserve">. </w:t>
      </w:r>
      <w:bookmarkStart w:id="1013" w:name="_STATUTE_CONTENT__a34456e1_9c4e_45ee_a0d"/>
      <w:r>
        <w:rPr>
          <w:u w:val="single"/>
        </w:rPr>
        <w:t>The number of motions filed to terminate an extreme risk protection order;</w:t>
      </w:r>
      <w:bookmarkEnd w:id="1010"/>
    </w:p>
    <w:p w14:paraId="237085EC" w14:textId="77777777" w:rsidR="00566B20" w:rsidRDefault="00E94C0D">
      <w:pPr>
        <w:ind w:left="720"/>
      </w:pPr>
      <w:bookmarkStart w:id="1014" w:name="_STATUTE_NUMBER__462b862f_941a_4a33_af94"/>
      <w:bookmarkStart w:id="1015" w:name="_LINE__6_da7aeba5_aaea_442a_b827_055ccb7"/>
      <w:bookmarkStart w:id="1016" w:name="_STATUTE_P__b7d38101_2585_46d7_af09_d01e"/>
      <w:bookmarkStart w:id="1017" w:name="_PAR__5_50fb72d1_dbf0_4070_b7b9_9fd19149"/>
      <w:bookmarkEnd w:id="1011"/>
      <w:bookmarkEnd w:id="1012"/>
      <w:bookmarkEnd w:id="1013"/>
      <w:r>
        <w:rPr>
          <w:u w:val="single"/>
        </w:rPr>
        <w:t>J</w:t>
      </w:r>
      <w:bookmarkEnd w:id="1014"/>
      <w:r>
        <w:rPr>
          <w:u w:val="single"/>
        </w:rPr>
        <w:t xml:space="preserve">. </w:t>
      </w:r>
      <w:bookmarkStart w:id="1018" w:name="_STATUTE_CONTENT__721495f0_734b_418c_bec"/>
      <w:r>
        <w:rPr>
          <w:u w:val="single"/>
        </w:rPr>
        <w:t xml:space="preserve">The number of motions filed to terminate an extreme risk protection order that </w:t>
      </w:r>
      <w:bookmarkStart w:id="1019" w:name="_LINE__7_c412b016_a82e_4bc1_8ae0_c7605a3"/>
      <w:bookmarkEnd w:id="1015"/>
      <w:r>
        <w:rPr>
          <w:u w:val="single"/>
        </w:rPr>
        <w:t>resulted in termination of an order prior to the original expiration date;</w:t>
      </w:r>
      <w:bookmarkEnd w:id="1019"/>
    </w:p>
    <w:p w14:paraId="2ECE8068" w14:textId="77777777" w:rsidR="00566B20" w:rsidRDefault="00E94C0D">
      <w:pPr>
        <w:ind w:left="720"/>
      </w:pPr>
      <w:bookmarkStart w:id="1020" w:name="_STATUTE_NUMBER__e198d1f6_38f8_4adc_ac0a"/>
      <w:bookmarkStart w:id="1021" w:name="_LINE__8_a1e77c49_7b65_4da1_a3a4_3c7aac5"/>
      <w:bookmarkStart w:id="1022" w:name="_STATUTE_P__740b4eaa_0066_47e1_8c8a_f0b7"/>
      <w:bookmarkStart w:id="1023" w:name="_PAR__6_ea172448_253f_41c4_b69a_15adc44f"/>
      <w:bookmarkEnd w:id="1016"/>
      <w:bookmarkEnd w:id="1017"/>
      <w:bookmarkEnd w:id="1018"/>
      <w:r>
        <w:rPr>
          <w:u w:val="single"/>
        </w:rPr>
        <w:t>K</w:t>
      </w:r>
      <w:bookmarkEnd w:id="1020"/>
      <w:r>
        <w:rPr>
          <w:u w:val="single"/>
        </w:rPr>
        <w:t xml:space="preserve">. </w:t>
      </w:r>
      <w:bookmarkStart w:id="1024" w:name="_STATUTE_CONTENT__2b769b97_7fbe_43bd_a27"/>
      <w:r>
        <w:rPr>
          <w:u w:val="single"/>
        </w:rPr>
        <w:t xml:space="preserve">To the extent ascertainable from available state court data, the number of </w:t>
      </w:r>
      <w:bookmarkStart w:id="1025" w:name="_LINE__9_26eff8c9_a972_4752_b887_5525faa"/>
      <w:bookmarkEnd w:id="1021"/>
      <w:r>
        <w:rPr>
          <w:u w:val="single"/>
        </w:rPr>
        <w:t xml:space="preserve">respondents subject to an extreme risk protection order who, within 30 days after entry </w:t>
      </w:r>
      <w:bookmarkStart w:id="1026" w:name="_LINE__10_193b0edc_a0d9_49ee_8f52_0c9017"/>
      <w:bookmarkEnd w:id="1025"/>
      <w:r>
        <w:rPr>
          <w:u w:val="single"/>
        </w:rPr>
        <w:t xml:space="preserve">of the order, have been charged with a criminal offense, including the nature of the </w:t>
      </w:r>
      <w:bookmarkStart w:id="1027" w:name="_LINE__11_cf59fb91_72e8_4191_a35d_946f1f"/>
      <w:bookmarkEnd w:id="1026"/>
      <w:r>
        <w:rPr>
          <w:u w:val="single"/>
        </w:rPr>
        <w:t xml:space="preserve">criminal offense, whether the offense was a violation of the extreme risk protection </w:t>
      </w:r>
      <w:bookmarkStart w:id="1028" w:name="_LINE__12_22290e79_e31b_4416_857c_f61c5a"/>
      <w:bookmarkEnd w:id="1027"/>
      <w:r>
        <w:rPr>
          <w:u w:val="single"/>
        </w:rPr>
        <w:t>order and the disposition or status of the offense; and</w:t>
      </w:r>
      <w:bookmarkEnd w:id="1028"/>
    </w:p>
    <w:p w14:paraId="4320EF2C" w14:textId="77777777" w:rsidR="00566B20" w:rsidRDefault="00E94C0D">
      <w:pPr>
        <w:ind w:left="720"/>
      </w:pPr>
      <w:bookmarkStart w:id="1029" w:name="_STATUTE_NUMBER__b4545cbd_21f0_4f77_a5ca"/>
      <w:bookmarkStart w:id="1030" w:name="_LINE__13_94a4c547_e7be_43f1_aaaa_7153d4"/>
      <w:bookmarkStart w:id="1031" w:name="_STATUTE_P__3e395d8e_348c_44ff_a5d6_3f58"/>
      <w:bookmarkStart w:id="1032" w:name="_PAR__7_da4b30dc_ea05_402b_a221_fc345572"/>
      <w:bookmarkEnd w:id="1022"/>
      <w:bookmarkEnd w:id="1023"/>
      <w:bookmarkEnd w:id="1024"/>
      <w:r>
        <w:rPr>
          <w:u w:val="single"/>
        </w:rPr>
        <w:t>L</w:t>
      </w:r>
      <w:bookmarkEnd w:id="1029"/>
      <w:r>
        <w:rPr>
          <w:u w:val="single"/>
        </w:rPr>
        <w:t xml:space="preserve">. </w:t>
      </w:r>
      <w:bookmarkStart w:id="1033" w:name="_STATUTE_CONTENT__7b3db41c_6ba1_4ff1_852"/>
      <w:r>
        <w:rPr>
          <w:u w:val="single"/>
        </w:rPr>
        <w:t xml:space="preserve">Demographic data regarding the individuals who have been petitioners and </w:t>
      </w:r>
      <w:bookmarkStart w:id="1034" w:name="_LINE__14_52dc9424_cf25_4f1d_b654_7157fe"/>
      <w:bookmarkEnd w:id="1030"/>
      <w:r>
        <w:rPr>
          <w:u w:val="single"/>
        </w:rPr>
        <w:t>respondents in actions for extreme risk protection orders.</w:t>
      </w:r>
      <w:bookmarkEnd w:id="1034"/>
    </w:p>
    <w:p w14:paraId="61843935" w14:textId="77777777" w:rsidR="00566B20" w:rsidRDefault="00E94C0D">
      <w:pPr>
        <w:ind w:left="360" w:firstLine="360"/>
      </w:pPr>
      <w:bookmarkStart w:id="1035" w:name="_LINE__15_00351e22_17e3_4341_9681_772b10"/>
      <w:bookmarkStart w:id="1036" w:name="_BILL_SECTION_UNALLOCATED__72f8a420_e1be"/>
      <w:bookmarkStart w:id="1037" w:name="_PAR__8_b3d484f2_2f4e_4234_bb70_d409cb1a"/>
      <w:bookmarkEnd w:id="78"/>
      <w:bookmarkEnd w:id="82"/>
      <w:bookmarkEnd w:id="83"/>
      <w:bookmarkEnd w:id="943"/>
      <w:bookmarkEnd w:id="960"/>
      <w:bookmarkEnd w:id="1031"/>
      <w:bookmarkEnd w:id="1032"/>
      <w:bookmarkEnd w:id="1033"/>
      <w:r>
        <w:rPr>
          <w:b/>
          <w:sz w:val="24"/>
        </w:rPr>
        <w:t xml:space="preserve">Sec. </w:t>
      </w:r>
      <w:bookmarkStart w:id="1038" w:name="_BILL_SECTION_NUMBER__cc16a2a3_d473_4440"/>
      <w:r>
        <w:rPr>
          <w:b/>
          <w:sz w:val="24"/>
        </w:rPr>
        <w:t>7</w:t>
      </w:r>
      <w:bookmarkEnd w:id="1038"/>
      <w:r>
        <w:rPr>
          <w:b/>
          <w:sz w:val="24"/>
        </w:rPr>
        <w:t xml:space="preserve">. </w:t>
      </w:r>
      <w:r w:rsidRPr="006E3B4A">
        <w:rPr>
          <w:b/>
          <w:sz w:val="24"/>
        </w:rPr>
        <w:t>Department of Public Safety to obtain federal funding; report.</w:t>
      </w:r>
      <w:r>
        <w:t xml:space="preserve">  </w:t>
      </w:r>
      <w:r w:rsidRPr="006E3B4A">
        <w:t xml:space="preserve">By </w:t>
      </w:r>
      <w:bookmarkStart w:id="1039" w:name="_LINE__16_fb760f37_7e64_4de9_a01c_b4065e"/>
      <w:bookmarkEnd w:id="1035"/>
      <w:r>
        <w:t>January 1</w:t>
      </w:r>
      <w:r w:rsidRPr="006E3B4A">
        <w:t>,</w:t>
      </w:r>
      <w:r>
        <w:t xml:space="preserve"> 2027,</w:t>
      </w:r>
      <w:r w:rsidRPr="006E3B4A">
        <w:t xml:space="preserve"> the Department of Public Safety shall report to the joint standing </w:t>
      </w:r>
      <w:bookmarkStart w:id="1040" w:name="_LINE__17_fc656f48_5bbc_4682_b577_2de3c6"/>
      <w:bookmarkEnd w:id="1039"/>
      <w:r w:rsidRPr="006E3B4A">
        <w:t xml:space="preserve">committee of the Legislature having jurisdiction over civil rights matters the status of the </w:t>
      </w:r>
      <w:bookmarkStart w:id="1041" w:name="_LINE__18_ea6e5d53_f8a2_471d_b7bd_9f241b"/>
      <w:bookmarkEnd w:id="1040"/>
      <w:r w:rsidRPr="006E3B4A">
        <w:t>state-level process currently under</w:t>
      </w:r>
      <w:r>
        <w:t xml:space="preserve"> </w:t>
      </w:r>
      <w:r w:rsidRPr="006E3B4A">
        <w:t xml:space="preserve">way to obtain federal funding for storing dangerous </w:t>
      </w:r>
      <w:bookmarkStart w:id="1042" w:name="_LINE__19_e3c281ce_749c_4351_a18b_011d83"/>
      <w:bookmarkEnd w:id="1041"/>
      <w:r w:rsidRPr="006E3B4A">
        <w:t>weapons in the custody of state, county and municipal law enforcement agencies.</w:t>
      </w:r>
      <w:bookmarkEnd w:id="1042"/>
    </w:p>
    <w:p w14:paraId="2893985F" w14:textId="77777777" w:rsidR="00566B20" w:rsidRDefault="00E94C0D">
      <w:pPr>
        <w:keepNext/>
        <w:spacing w:before="240"/>
        <w:ind w:left="360"/>
        <w:jc w:val="center"/>
      </w:pPr>
      <w:bookmarkStart w:id="1043" w:name="_LINE__20_9f342567_3fa6_426c_90b4_66fe4d"/>
      <w:bookmarkStart w:id="1044" w:name="_PAR__9_2976eca3_4db3_4838_9a59_52d646f6"/>
      <w:bookmarkStart w:id="1045" w:name="_SUMMARY__16eb2dc8_e02c_4b2f_9e8f_953f31"/>
      <w:bookmarkEnd w:id="10"/>
      <w:bookmarkEnd w:id="1036"/>
      <w:bookmarkEnd w:id="1037"/>
      <w:r>
        <w:rPr>
          <w:b/>
          <w:sz w:val="24"/>
        </w:rPr>
        <w:t>SUMMARY</w:t>
      </w:r>
      <w:bookmarkEnd w:id="1043"/>
    </w:p>
    <w:p w14:paraId="4149407D" w14:textId="77777777" w:rsidR="00566B20" w:rsidRDefault="007822BB">
      <w:pPr>
        <w:ind w:left="360" w:firstLine="360"/>
        <w:sectPr w:rsidR="00566B20" w:rsidSect="00E94C0D">
          <w:footerReference w:type="default" r:id="rId21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r>
        <w:pict w14:anchorId="56F642AB">
          <v:shape id="_x0000_s1032" type="#_x0000_t202" style="position:absolute;left:0;text-align:left;margin-left:-51pt;margin-top:-4pt;width:40pt;height:12pt;z-index:251659776;mso-height-percent:100;mso-height-percent:100;mso-width-relative:margin;mso-height-relative:margin" fillcolor="white [3212]" stroked="f">
            <v:textbox style="mso-fit-shape-to-text:t">
              <w:txbxContent>
                <w:p w14:paraId="4E42B1AD" w14:textId="77777777" w:rsidR="00566B20" w:rsidRDefault="00566B20">
                  <w:pPr>
                    <w:spacing w:before="0" w:after="0"/>
                    <w:jc w:val="right"/>
                  </w:pPr>
                </w:p>
              </w:txbxContent>
            </v:textbox>
          </v:shape>
        </w:pict>
      </w:r>
      <w:bookmarkStart w:id="1046" w:name="_LINE__21_144e84ec_e6df_43c8_89b9_340928"/>
      <w:bookmarkStart w:id="1047" w:name="_PAR__10_5e9f05a0_3f68_48b7_b9de_a6978c3"/>
      <w:bookmarkEnd w:id="1044"/>
      <w:r w:rsidR="00E94C0D">
        <w:t xml:space="preserve">This initiated bill enacts the Extreme Risk Protection Order Act.  Under the bill, a </w:t>
      </w:r>
      <w:bookmarkStart w:id="1048" w:name="_LINE__22_e8b6e5f7_24d8_47eb_adeb_fc6be5"/>
      <w:bookmarkEnd w:id="1046"/>
      <w:r w:rsidR="00E94C0D">
        <w:t xml:space="preserve">petition for an extreme risk protection order, which prohibits the purchase, possession or </w:t>
      </w:r>
      <w:bookmarkStart w:id="1049" w:name="_LINE__23_c147d1f2_8706_45f5_a407_ce8f53"/>
      <w:bookmarkEnd w:id="1048"/>
      <w:r w:rsidR="00E94C0D">
        <w:t xml:space="preserve">control of a dangerous weapon, may be sought if a person is suspected of posing a </w:t>
      </w:r>
      <w:bookmarkStart w:id="1050" w:name="_LINE__24_8fbdce52_1160_49fc_9ea5_023951"/>
      <w:bookmarkEnd w:id="1049"/>
      <w:r w:rsidR="00E94C0D">
        <w:t xml:space="preserve">significant danger of causing physical injury to the person or to another person.  A </w:t>
      </w:r>
      <w:bookmarkStart w:id="1051" w:name="_LINE__25_764df487_c91a_4db1_b320_69fe3d"/>
      <w:bookmarkEnd w:id="1050"/>
      <w:r w:rsidR="00E94C0D">
        <w:t xml:space="preserve">significant danger of causing physical injury to the person or another person is </w:t>
      </w:r>
      <w:bookmarkStart w:id="1052" w:name="_LINE__26_09ae2bee_8d16_4487_8996_fbde8a"/>
      <w:bookmarkEnd w:id="1051"/>
      <w:r w:rsidR="00E94C0D">
        <w:t xml:space="preserve">demonstrated by establishing that the person has inflicted or attempted to inflict physical </w:t>
      </w:r>
      <w:bookmarkStart w:id="1053" w:name="_LINE__27_f07836c2_4833_4cec_8021_87c999"/>
      <w:bookmarkEnd w:id="1052"/>
      <w:r w:rsidR="00E94C0D">
        <w:t xml:space="preserve">injury on another person; placed another person in reasonable fear of physical injury; by </w:t>
      </w:r>
      <w:bookmarkStart w:id="1054" w:name="_LINE__28_cece10a7_a75c_44fa_8702_4e2399"/>
      <w:bookmarkEnd w:id="1053"/>
      <w:r w:rsidR="00E94C0D">
        <w:t xml:space="preserve">action or inaction, presented a danger to persons in the person's care; or threatened or </w:t>
      </w:r>
      <w:bookmarkStart w:id="1055" w:name="_LINE__29_9d50fc5f_923b_4577_88ab_701dd7"/>
      <w:bookmarkEnd w:id="1054"/>
      <w:r w:rsidR="00E94C0D">
        <w:t xml:space="preserve">attempted suicide or has threatened or attempted serious bodily injury. The petition may be </w:t>
      </w:r>
      <w:bookmarkStart w:id="1056" w:name="_LINE__30_ab3795d0_93cf_498f_bb1d_2e0ec2"/>
      <w:bookmarkEnd w:id="1055"/>
      <w:r w:rsidR="00E94C0D">
        <w:t xml:space="preserve">filed by a family or household member of the person or by a law enforcement agency or a </w:t>
      </w:r>
      <w:bookmarkStart w:id="1057" w:name="_LINE__31_1c4d66f1_6fa8_4ee3_8ad8_979140"/>
      <w:bookmarkEnd w:id="1056"/>
      <w:r w:rsidR="00E94C0D">
        <w:t xml:space="preserve">law enforcement officer and must be supported by an affidavit stating the facts to support </w:t>
      </w:r>
      <w:bookmarkStart w:id="1058" w:name="_LINE__32_5337534e_02fb_4056_aa39_6e7fe3"/>
      <w:bookmarkEnd w:id="1057"/>
      <w:r w:rsidR="00E94C0D">
        <w:t xml:space="preserve">the allegations, identifying any dangerous weapons believed to be in the person's </w:t>
      </w:r>
      <w:bookmarkStart w:id="1059" w:name="_LINE__33_bb53f6ec_0b3e_4723_aec3_dd1875"/>
      <w:bookmarkEnd w:id="1058"/>
      <w:r w:rsidR="00E94C0D">
        <w:t xml:space="preserve">possession and stating whether the person is already the subject of an existing protection </w:t>
      </w:r>
      <w:bookmarkStart w:id="1060" w:name="_LINE__34_b1fdc8e9_fa26_45e9_9a89_a959bf"/>
      <w:bookmarkEnd w:id="1059"/>
      <w:r w:rsidR="00E94C0D">
        <w:t xml:space="preserve">from harassment or protection from abuse order.  Upon receipt of the petition and affidavit, </w:t>
      </w:r>
      <w:bookmarkStart w:id="1061" w:name="_LINE__35_d8de8c3b_4897_4631_af32_c326f9"/>
      <w:bookmarkEnd w:id="1060"/>
      <w:r w:rsidR="00E94C0D">
        <w:t xml:space="preserve">the District Court is required to schedule a hearing, which must be held within 14 days of </w:t>
      </w:r>
      <w:bookmarkStart w:id="1062" w:name="_LINE__36_322a1ea1_e293_4ea1_9847_edb0b1"/>
      <w:bookmarkEnd w:id="1061"/>
      <w:r w:rsidR="00E94C0D">
        <w:t xml:space="preserve">the filing of the petition, and provide notice of the hearing to the person who is the subject </w:t>
      </w:r>
      <w:bookmarkStart w:id="1063" w:name="_LINE__37_78e37006_6a8d_445d_89d9_af72d2"/>
      <w:bookmarkEnd w:id="1062"/>
      <w:r w:rsidR="00E94C0D">
        <w:t xml:space="preserve">of the requested extreme risk protection order. Following the hearing, if the court finds by </w:t>
      </w:r>
      <w:bookmarkStart w:id="1064" w:name="_LINE__38_b8e44013_4da9_4f22_9fe0_a1e69c"/>
      <w:bookmarkEnd w:id="1063"/>
      <w:r w:rsidR="00E94C0D">
        <w:t xml:space="preserve">a preponderance of the evidence that the person poses a significant risk of causing physical </w:t>
      </w:r>
      <w:bookmarkStart w:id="1065" w:name="_LINE__39_cdd2e5d5_e4e4_437c_84ca_35fd15"/>
      <w:bookmarkEnd w:id="1064"/>
      <w:r w:rsidR="00E94C0D">
        <w:t xml:space="preserve">injury to the person or to another person, the court must issue an order prohibiting, for up </w:t>
      </w:r>
      <w:bookmarkStart w:id="1066" w:name="_LINE__40_908d7aa6_a7b0_4734_a7fc_0ae372"/>
      <w:bookmarkEnd w:id="1065"/>
      <w:r w:rsidR="00E94C0D">
        <w:t xml:space="preserve">to one year, the person from purchasing, possessing or receiving a dangerous weapon, </w:t>
      </w:r>
      <w:bookmarkStart w:id="1067" w:name="_LINE__41_f3fe6dbc_38a4_4c28_adc1_bbe4f1"/>
      <w:bookmarkEnd w:id="1066"/>
      <w:r w:rsidR="00E94C0D">
        <w:t xml:space="preserve">attempting to purchase, possess or receive a dangerous weapon or having custody or control </w:t>
      </w:r>
      <w:bookmarkStart w:id="1068" w:name="_LINE__42_5288f441_27c2_45da_9538_bd2237"/>
      <w:bookmarkEnd w:id="1067"/>
      <w:r w:rsidR="00E94C0D">
        <w:t xml:space="preserve">of a dangerous weapon. </w:t>
      </w:r>
      <w:bookmarkEnd w:id="1068"/>
      <w:r w:rsidR="00E94C0D">
        <w:br w:type="page"/>
      </w:r>
    </w:p>
    <w:p w14:paraId="323BDC4B" w14:textId="77777777" w:rsidR="00566B20" w:rsidRDefault="00E94C0D">
      <w:pPr>
        <w:spacing w:before="0"/>
        <w:ind w:left="360" w:firstLine="360"/>
      </w:pPr>
      <w:bookmarkStart w:id="1069" w:name="_LINE__1_2611e337_1b22_4c0d_8690_7004d95"/>
      <w:bookmarkStart w:id="1070" w:name="_PAR__1_6f69ea27_e1b2_442f_ad39_0d555e31"/>
      <w:bookmarkStart w:id="1071" w:name="_PAGE__12_bacfaf45_a1cc_422f_8e64_cd86e2"/>
      <w:bookmarkEnd w:id="996"/>
      <w:bookmarkEnd w:id="1047"/>
      <w:r>
        <w:lastRenderedPageBreak/>
        <w:t xml:space="preserve">The bill allows a court to issue an emergency extreme risk protection order without </w:t>
      </w:r>
      <w:bookmarkStart w:id="1072" w:name="_LINE__2_5d640d03_b3d3_436d_b5a4_feac29a"/>
      <w:bookmarkEnd w:id="1069"/>
      <w:r>
        <w:t xml:space="preserve">prior notice to the person who is the subject of the requested order.  A hearing must be </w:t>
      </w:r>
      <w:bookmarkStart w:id="1073" w:name="_LINE__3_ea81d869_4c8b_4f60_981a_0f3af8f"/>
      <w:bookmarkEnd w:id="1072"/>
      <w:r>
        <w:t>scheduled no later than 14 days after the order is issued.</w:t>
      </w:r>
      <w:bookmarkEnd w:id="1073"/>
    </w:p>
    <w:p w14:paraId="3D7EFDC4" w14:textId="77777777" w:rsidR="00566B20" w:rsidRDefault="00E94C0D">
      <w:pPr>
        <w:ind w:left="360" w:firstLine="360"/>
      </w:pPr>
      <w:bookmarkStart w:id="1074" w:name="_LINE__4_9fa4cef6_37d5_4230_919f_5b666f4"/>
      <w:bookmarkStart w:id="1075" w:name="_PAR__2_96032488_568f_4e42_a148_5dfe1ef2"/>
      <w:bookmarkEnd w:id="1070"/>
      <w:r>
        <w:t xml:space="preserve">An extreme risk protection order may be terminated upon the request of the person who </w:t>
      </w:r>
      <w:bookmarkStart w:id="1076" w:name="_LINE__5_1907a0c5_e910_43b6_bb23_5ebe980"/>
      <w:bookmarkEnd w:id="1074"/>
      <w:r>
        <w:t xml:space="preserve">is the subject of the order if that person shows by clear and convincing evidence that the </w:t>
      </w:r>
      <w:bookmarkStart w:id="1077" w:name="_LINE__6_6983e817_c8b2_4a2c_8002_4cb764f"/>
      <w:bookmarkEnd w:id="1076"/>
      <w:r>
        <w:t xml:space="preserve">person no longer poses a significant danger of causing physical injury to the person or </w:t>
      </w:r>
      <w:bookmarkStart w:id="1078" w:name="_LINE__7_dd7b0841_f780_4a3e_a717_fb9a7c9"/>
      <w:bookmarkEnd w:id="1077"/>
      <w:r>
        <w:t xml:space="preserve">another person.  An extreme risk protection order may be renewed for an additional period </w:t>
      </w:r>
      <w:bookmarkStart w:id="1079" w:name="_LINE__8_34ba972d_6a56_401b_bc05_ab8158e"/>
      <w:bookmarkEnd w:id="1078"/>
      <w:r>
        <w:t>of up to one year.</w:t>
      </w:r>
      <w:bookmarkEnd w:id="1079"/>
    </w:p>
    <w:p w14:paraId="4BDA1DD9" w14:textId="77777777" w:rsidR="00566B20" w:rsidRDefault="00E94C0D">
      <w:pPr>
        <w:ind w:left="360" w:firstLine="360"/>
      </w:pPr>
      <w:bookmarkStart w:id="1080" w:name="_LINE__9_78b84b7b_0cd4_45eb_9f45_909a60a"/>
      <w:bookmarkStart w:id="1081" w:name="_PAR__3_a1b195c0_1cba_4197_af1b_30f7e40b"/>
      <w:bookmarkEnd w:id="1075"/>
      <w:r>
        <w:t xml:space="preserve">A person who is the subject of an extreme risk protection order must immediately </w:t>
      </w:r>
      <w:bookmarkStart w:id="1082" w:name="_LINE__10_596afae3_bea8_4618_80a4_3c990c"/>
      <w:bookmarkEnd w:id="1080"/>
      <w:r>
        <w:t xml:space="preserve">surrender all dangerous weapons in that person's possession, custody or control to a law </w:t>
      </w:r>
      <w:bookmarkStart w:id="1083" w:name="_LINE__11_aadc6460_8f43_4892_9b20_6a5d82"/>
      <w:bookmarkEnd w:id="1082"/>
      <w:r>
        <w:t>enforcement agency.</w:t>
      </w:r>
      <w:bookmarkEnd w:id="1083"/>
    </w:p>
    <w:p w14:paraId="09B7D8EA" w14:textId="77777777" w:rsidR="00566B20" w:rsidRDefault="00E94C0D">
      <w:pPr>
        <w:ind w:left="360" w:firstLine="360"/>
      </w:pPr>
      <w:bookmarkStart w:id="1084" w:name="_LINE__12_e8c37c25_6c92_4b95_b053_f09dfe"/>
      <w:bookmarkStart w:id="1085" w:name="_PAR__4_e810d75b_fa2d_46bc_bb2b_c29129f9"/>
      <w:bookmarkEnd w:id="1081"/>
      <w:r w:rsidRPr="006E3B4A">
        <w:t xml:space="preserve">The bill directs the State Court Administrator to report annually regarding data related </w:t>
      </w:r>
      <w:bookmarkStart w:id="1086" w:name="_LINE__13_946c5302_c12a_4ec3_92ac_449325"/>
      <w:bookmarkEnd w:id="1084"/>
      <w:r w:rsidRPr="006E3B4A">
        <w:t xml:space="preserve">to </w:t>
      </w:r>
      <w:r>
        <w:t>this legislation</w:t>
      </w:r>
      <w:r w:rsidRPr="006E3B4A">
        <w:t>. It also directs the Department of Public Safety to submit a report</w:t>
      </w:r>
      <w:r>
        <w:t xml:space="preserve"> to the </w:t>
      </w:r>
      <w:bookmarkStart w:id="1087" w:name="_LINE__14_bd0db725_dbac_472c_b45e_15f547"/>
      <w:bookmarkEnd w:id="1086"/>
      <w:r>
        <w:t>joint standing committee of the Legislature having jurisdiction over civil rights matters</w:t>
      </w:r>
      <w:r w:rsidRPr="006E3B4A">
        <w:t xml:space="preserve"> on </w:t>
      </w:r>
      <w:bookmarkStart w:id="1088" w:name="_LINE__15_af4cfbd9_0e86_4341_bd4e_9abfad"/>
      <w:bookmarkEnd w:id="1087"/>
      <w:r w:rsidRPr="006E3B4A">
        <w:t xml:space="preserve">the status of obtaining federal funding related to storing dangerous weapons in the custody </w:t>
      </w:r>
      <w:bookmarkStart w:id="1089" w:name="_LINE__16_2c3c8daf_ae66_40f8_85a1_3b721f"/>
      <w:bookmarkEnd w:id="1088"/>
      <w:r w:rsidRPr="006E3B4A">
        <w:t>of law enforcement agencies.</w:t>
      </w:r>
      <w:bookmarkEnd w:id="1089"/>
    </w:p>
    <w:bookmarkEnd w:id="4"/>
    <w:bookmarkEnd w:id="5"/>
    <w:bookmarkEnd w:id="1045"/>
    <w:bookmarkEnd w:id="1071"/>
    <w:bookmarkEnd w:id="1085"/>
    <w:sectPr w:rsidR="00566B20" w:rsidSect="00E94C0D">
      <w:footerReference w:type="default" r:id="rId22"/>
      <w:type w:val="continuous"/>
      <w:pgSz w:w="12240" w:h="15840"/>
      <w:pgMar w:top="1468" w:right="1641" w:bottom="2217" w:left="2304" w:header="72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6162C" w14:textId="77777777" w:rsidR="001A2BC9" w:rsidRDefault="001A2BC9">
      <w:r>
        <w:separator/>
      </w:r>
    </w:p>
  </w:endnote>
  <w:endnote w:type="continuationSeparator" w:id="0">
    <w:p w14:paraId="0D7927E9" w14:textId="77777777" w:rsidR="001A2BC9" w:rsidRDefault="001A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7AA69" w14:textId="77777777" w:rsidR="00E94C0D" w:rsidRDefault="00E94C0D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2876" w14:textId="77777777" w:rsidR="00566B20" w:rsidRDefault="00E94C0D">
    <w:pPr>
      <w:pStyle w:val="Footer"/>
      <w:suppressLineNumbers/>
      <w:jc w:val="center"/>
    </w:pPr>
    <w:r>
      <w:rPr>
        <w:snapToGrid w:val="0"/>
      </w:rPr>
      <w:t xml:space="preserve">DRAFT DRAFT DRAFT        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 </w:t>
    </w:r>
    <w:r>
      <w:rPr>
        <w:b/>
        <w:snapToGrid w:val="0"/>
      </w:rPr>
      <w:t>131LR7005(01)</w:t>
    </w:r>
    <w:r>
      <w:rPr>
        <w:snapToGrid w:val="0"/>
      </w:rPr>
      <w:t xml:space="preserve">        DRAFT DRAFT DRAFT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A064" w14:textId="77777777" w:rsidR="00566B20" w:rsidRDefault="00E94C0D">
    <w:pPr>
      <w:pStyle w:val="Footer"/>
      <w:suppressLineNumbers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94F0" w14:textId="77777777" w:rsidR="00566B20" w:rsidRDefault="00E94C0D">
    <w:pPr>
      <w:pStyle w:val="Footer"/>
      <w:suppressLineNumbers/>
      <w:jc w:val="center"/>
    </w:pPr>
    <w:r>
      <w:rPr>
        <w:snapToGrid w:val="0"/>
      </w:rPr>
      <w:t xml:space="preserve">DRAFT DRAFT DRAFT        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 </w:t>
    </w:r>
    <w:r>
      <w:rPr>
        <w:b/>
        <w:snapToGrid w:val="0"/>
      </w:rPr>
      <w:t>131LR7005(01)</w:t>
    </w:r>
    <w:r>
      <w:rPr>
        <w:snapToGrid w:val="0"/>
      </w:rPr>
      <w:t xml:space="preserve">        DRAFT DRAFT DRAFT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CF7DC" w14:textId="77777777" w:rsidR="00566B20" w:rsidRDefault="00E94C0D">
    <w:pPr>
      <w:pStyle w:val="Footer"/>
      <w:suppressLineNumbers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63EE" w14:textId="77777777" w:rsidR="00566B20" w:rsidRDefault="00E94C0D">
    <w:pPr>
      <w:pStyle w:val="Footer"/>
      <w:suppressLineNumbers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A27E" w14:textId="77777777" w:rsidR="00566B20" w:rsidRDefault="00E94C0D">
    <w:pPr>
      <w:pStyle w:val="Footer"/>
      <w:suppressLineNumbers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F903" w14:textId="77777777" w:rsidR="00E94C0D" w:rsidRDefault="00E94C0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6EA9" w14:textId="77777777" w:rsidR="00566B20" w:rsidRDefault="00E94C0D">
    <w:pPr>
      <w:pStyle w:val="Footer"/>
      <w:suppressLineNumbers/>
      <w:jc w:val="center"/>
    </w:pPr>
    <w:r>
      <w:rPr>
        <w:snapToGrid w:val="0"/>
      </w:rPr>
      <w:t xml:space="preserve">DRAFT DRAFT DRAFT        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 </w:t>
    </w:r>
    <w:r>
      <w:rPr>
        <w:b/>
        <w:snapToGrid w:val="0"/>
      </w:rPr>
      <w:t>131LR7005(01)</w:t>
    </w:r>
    <w:r>
      <w:rPr>
        <w:snapToGrid w:val="0"/>
      </w:rPr>
      <w:t xml:space="preserve">        DRAFT DRAFT DRAFT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55AD" w14:textId="77777777" w:rsidR="00566B20" w:rsidRDefault="00E94C0D">
    <w:pPr>
      <w:pStyle w:val="Footer"/>
      <w:suppressLineNumbers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D71C4" w14:textId="77777777" w:rsidR="00566B20" w:rsidRDefault="00E94C0D">
    <w:pPr>
      <w:pStyle w:val="Footer"/>
      <w:suppressLineNumbers/>
      <w:jc w:val="center"/>
    </w:pPr>
    <w:r>
      <w:rPr>
        <w:snapToGrid w:val="0"/>
      </w:rPr>
      <w:t xml:space="preserve">DRAFT DRAFT DRAFT        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 </w:t>
    </w:r>
    <w:r>
      <w:rPr>
        <w:b/>
        <w:snapToGrid w:val="0"/>
      </w:rPr>
      <w:t>131LR7005(01)</w:t>
    </w:r>
    <w:r>
      <w:rPr>
        <w:snapToGrid w:val="0"/>
      </w:rPr>
      <w:t xml:space="preserve">        DRAFT DRAFT DRAFT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3EB3" w14:textId="77777777" w:rsidR="00566B20" w:rsidRDefault="00E94C0D">
    <w:pPr>
      <w:pStyle w:val="Footer"/>
      <w:suppressLineNumbers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C0864" w14:textId="77777777" w:rsidR="00566B20" w:rsidRDefault="00E94C0D">
    <w:pPr>
      <w:pStyle w:val="Footer"/>
      <w:suppressLineNumbers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7F64" w14:textId="77777777" w:rsidR="00566B20" w:rsidRDefault="00E94C0D">
    <w:pPr>
      <w:pStyle w:val="Footer"/>
      <w:suppressLineNumbers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8899D" w14:textId="77777777" w:rsidR="001A2BC9" w:rsidRDefault="001A2BC9">
      <w:r>
        <w:separator/>
      </w:r>
    </w:p>
  </w:footnote>
  <w:footnote w:type="continuationSeparator" w:id="0">
    <w:p w14:paraId="557BC16C" w14:textId="77777777" w:rsidR="001A2BC9" w:rsidRDefault="001A2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8ADB6" w14:textId="77777777" w:rsidR="00E94C0D" w:rsidRDefault="00E94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D782" w14:textId="77777777" w:rsidR="00E94C0D" w:rsidRDefault="00E94C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C98A" w14:textId="77777777" w:rsidR="00E94C0D" w:rsidRDefault="00E94C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Guid" w:val="552842c5-5b03-4274-9d99-280db372911a"/>
  </w:docVars>
  <w:rsids>
    <w:rsidRoot w:val="006D40C3"/>
    <w:rsid w:val="000370CD"/>
    <w:rsid w:val="00063BAD"/>
    <w:rsid w:val="0011558B"/>
    <w:rsid w:val="00142693"/>
    <w:rsid w:val="00166945"/>
    <w:rsid w:val="001A2BC9"/>
    <w:rsid w:val="001E1D8B"/>
    <w:rsid w:val="00257B1E"/>
    <w:rsid w:val="002A3C2A"/>
    <w:rsid w:val="002A3D55"/>
    <w:rsid w:val="002D357F"/>
    <w:rsid w:val="00361F3E"/>
    <w:rsid w:val="003D0121"/>
    <w:rsid w:val="003F2563"/>
    <w:rsid w:val="003F315D"/>
    <w:rsid w:val="00417176"/>
    <w:rsid w:val="00424146"/>
    <w:rsid w:val="004A4378"/>
    <w:rsid w:val="005500BF"/>
    <w:rsid w:val="005568B1"/>
    <w:rsid w:val="00564135"/>
    <w:rsid w:val="00566B20"/>
    <w:rsid w:val="00574B75"/>
    <w:rsid w:val="00610E2A"/>
    <w:rsid w:val="00641982"/>
    <w:rsid w:val="006714D5"/>
    <w:rsid w:val="00695EDF"/>
    <w:rsid w:val="006D40C3"/>
    <w:rsid w:val="007822BB"/>
    <w:rsid w:val="007D72C8"/>
    <w:rsid w:val="007F3B1E"/>
    <w:rsid w:val="00801F19"/>
    <w:rsid w:val="00806421"/>
    <w:rsid w:val="008A5943"/>
    <w:rsid w:val="0092322A"/>
    <w:rsid w:val="009367EC"/>
    <w:rsid w:val="0099722B"/>
    <w:rsid w:val="009B3D4F"/>
    <w:rsid w:val="009D6A0B"/>
    <w:rsid w:val="009E724F"/>
    <w:rsid w:val="009F6C9E"/>
    <w:rsid w:val="00A81643"/>
    <w:rsid w:val="00AA73FC"/>
    <w:rsid w:val="00B4353D"/>
    <w:rsid w:val="00B45FFB"/>
    <w:rsid w:val="00B5130C"/>
    <w:rsid w:val="00B97FEC"/>
    <w:rsid w:val="00BC0528"/>
    <w:rsid w:val="00BC3B30"/>
    <w:rsid w:val="00BE5DC0"/>
    <w:rsid w:val="00C6107B"/>
    <w:rsid w:val="00C61EAA"/>
    <w:rsid w:val="00CA163F"/>
    <w:rsid w:val="00D0498F"/>
    <w:rsid w:val="00D1557D"/>
    <w:rsid w:val="00D36E27"/>
    <w:rsid w:val="00D4369F"/>
    <w:rsid w:val="00D72A6C"/>
    <w:rsid w:val="00DA6742"/>
    <w:rsid w:val="00DD425A"/>
    <w:rsid w:val="00E10467"/>
    <w:rsid w:val="00E229C6"/>
    <w:rsid w:val="00E25AE4"/>
    <w:rsid w:val="00E325CC"/>
    <w:rsid w:val="00E370EF"/>
    <w:rsid w:val="00E67BCF"/>
    <w:rsid w:val="00E70594"/>
    <w:rsid w:val="00E94C0D"/>
    <w:rsid w:val="00EB7291"/>
    <w:rsid w:val="00F23B45"/>
    <w:rsid w:val="00F93201"/>
    <w:rsid w:val="00FD706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53A3BA3E"/>
  <w15:chartTrackingRefBased/>
  <w15:docId w15:val="{10CCAC50-C463-4807-B32C-D784FF8E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after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945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PSTable">
    <w:name w:val="BPS Table"/>
    <w:basedOn w:val="TableNormal"/>
    <w:rsid w:val="00EB7291"/>
    <w:pPr>
      <w:spacing w:before="0" w:after="0"/>
      <w:jc w:val="left"/>
    </w:pPr>
    <w:tblPr/>
    <w:trPr>
      <w:cantSplit/>
    </w:trPr>
  </w:style>
  <w:style w:type="paragraph" w:customStyle="1" w:styleId="BPSParagraphLeftAlign">
    <w:name w:val="BPS Paragraph Left Align"/>
    <w:basedOn w:val="Normal"/>
    <w:qFormat/>
    <w:pPr>
      <w:jc w:val="left"/>
    </w:pPr>
  </w:style>
  <w:style w:type="paragraph" w:styleId="Footer">
    <w:name w:val="footer"/>
    <w:basedOn w:val="Normal"/>
    <w:pPr>
      <w:tabs>
        <w:tab w:val="center" w:pos="3840"/>
      </w:tabs>
      <w:spacing w:before="200"/>
      <w:ind w:left="360"/>
    </w:pPr>
    <w:rPr>
      <w:sz w:val="18"/>
    </w:rPr>
  </w:style>
  <w:style w:type="character" w:styleId="LineNumber">
    <w:name w:val="line number"/>
    <w:basedOn w:val="DefaultParagraphFont"/>
    <w:uiPriority w:val="99"/>
    <w:semiHidden/>
    <w:unhideWhenUsed/>
    <w:rsid w:val="00B97FEC"/>
  </w:style>
  <w:style w:type="paragraph" w:styleId="Header">
    <w:name w:val="header"/>
    <w:basedOn w:val="Normal"/>
    <w:link w:val="HeaderChar"/>
    <w:unhideWhenUsed/>
    <w:rsid w:val="00E94C0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E94C0D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webSettings" Target="webSettings.xml"/><Relationship Id="rId21" Type="http://schemas.openxmlformats.org/officeDocument/2006/relationships/footer" Target="footer13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footer" Target="footer1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5190</Words>
  <Characters>29585</Characters>
  <Application>Microsoft Office Word</Application>
  <DocSecurity>4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Tallan</Company>
  <LinksUpToDate>false</LinksUpToDate>
  <CharactersWithSpaces>34706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Packard, Melissa</dc:creator>
  <cp:keywords/>
  <dc:description/>
  <cp:lastModifiedBy>Packard, Melissa</cp:lastModifiedBy>
  <cp:revision>2</cp:revision>
  <dcterms:created xsi:type="dcterms:W3CDTF">2024-09-21T18:58:00Z</dcterms:created>
  <dcterms:modified xsi:type="dcterms:W3CDTF">2024-09-21T18:58:00Z</dcterms:modified>
</cp:coreProperties>
</file>