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CF33655" w14:textId="77777777" w:rsidR="003D7F63" w:rsidRPr="00A63A05" w:rsidRDefault="00000000" w:rsidP="00D9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"/>
        </w:rPr>
        <w:t>Konje Familyal ak Maladi Peye</w:t>
      </w:r>
    </w:p>
    <w:p w14:paraId="697805A9" w14:textId="77777777" w:rsidR="001E59D1" w:rsidRPr="00A63A05" w:rsidRDefault="00000000" w:rsidP="00D941DE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40"/>
          <w:szCs w:val="40"/>
          <w:lang w:val="es-ES"/>
        </w:rPr>
      </w:pPr>
      <w:r>
        <w:rPr>
          <w:rFonts w:ascii="Times New Roman" w:hAnsi="Times New Roman" w:cs="Times New Roman"/>
          <w:b/>
          <w:bCs/>
          <w:sz w:val="40"/>
          <w:szCs w:val="40"/>
          <w:lang w:val=""/>
        </w:rPr>
        <w:t>Avi Alekri pou Anplwaye</w:t>
      </w:r>
    </w:p>
    <w:p w14:paraId="3C7E19BC" w14:textId="77777777" w:rsidR="003D7F63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>__________________________________________________________________________</w:t>
      </w:r>
    </w:p>
    <w:p w14:paraId="4CAE0601" w14:textId="77777777" w:rsidR="003D7F63" w:rsidRDefault="003D7F63" w:rsidP="00D941D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4B2943DB" w14:textId="77777777" w:rsidR="003D7F63" w:rsidRDefault="003D7F63" w:rsidP="00D941DE">
      <w:pPr>
        <w:spacing w:after="0" w:line="240" w:lineRule="auto"/>
        <w:rPr>
          <w:rFonts w:ascii="Times New Roman" w:hAnsi="Times New Roman" w:cs="Times New Roman"/>
        </w:rPr>
      </w:pPr>
    </w:p>
    <w:p w14:paraId="091D0D31" w14:textId="77777777" w:rsidR="003D7F63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 xml:space="preserve">Dat: </w:t>
      </w:r>
    </w:p>
    <w:p w14:paraId="3A8FC21B" w14:textId="5F2F2F33" w:rsidR="003D7F63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>Anplwayè:</w:t>
      </w:r>
      <w:r w:rsidR="002918D8">
        <w:rPr>
          <w:rFonts w:ascii="Times New Roman" w:hAnsi="Times New Roman" w:cs="Times New Roman"/>
          <w:lang w:val=""/>
        </w:rPr>
        <w:t xml:space="preserve"> </w:t>
      </w:r>
    </w:p>
    <w:p w14:paraId="38164D37" w14:textId="77777777" w:rsidR="003D7F63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 xml:space="preserve">Adrès Postal: </w:t>
      </w:r>
    </w:p>
    <w:p w14:paraId="4A9D14CA" w14:textId="77777777" w:rsidR="003D7F63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 xml:space="preserve">Nimewo Idantifikasyon Federal Anplwayè a (Federal Employer Identification Number, FEIN): </w:t>
      </w:r>
    </w:p>
    <w:p w14:paraId="0733731C" w14:textId="77777777" w:rsidR="003D7F63" w:rsidRDefault="003D7F63" w:rsidP="00D941DE">
      <w:pPr>
        <w:spacing w:after="0" w:line="240" w:lineRule="auto"/>
        <w:rPr>
          <w:rFonts w:ascii="Times New Roman" w:hAnsi="Times New Roman" w:cs="Times New Roman"/>
        </w:rPr>
      </w:pPr>
    </w:p>
    <w:p w14:paraId="5BD3B7F6" w14:textId="77777777" w:rsidR="00D43134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 xml:space="preserve">Non Anplwaye a: </w:t>
      </w:r>
    </w:p>
    <w:p w14:paraId="64453A72" w14:textId="233E23F0" w:rsidR="001328B5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>Dat Rekritman:</w:t>
      </w:r>
      <w:r w:rsidR="002918D8">
        <w:rPr>
          <w:rFonts w:ascii="Times New Roman" w:hAnsi="Times New Roman" w:cs="Times New Roman"/>
          <w:lang w:val=""/>
        </w:rPr>
        <w:t xml:space="preserve"> </w:t>
      </w:r>
    </w:p>
    <w:p w14:paraId="4EE01EB3" w14:textId="77777777" w:rsidR="003D7F63" w:rsidRDefault="003D7F63" w:rsidP="00D941DE">
      <w:pPr>
        <w:spacing w:after="0" w:line="240" w:lineRule="auto"/>
        <w:rPr>
          <w:rFonts w:ascii="Times New Roman" w:hAnsi="Times New Roman" w:cs="Times New Roman"/>
        </w:rPr>
      </w:pPr>
    </w:p>
    <w:p w14:paraId="07069977" w14:textId="5FE3EF15" w:rsidR="004C209D" w:rsidRPr="00A63A05" w:rsidRDefault="00000000" w:rsidP="00D941DE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"/>
        </w:rPr>
        <w:t>Avi sa a pale sou dwa w ak responsablite w nan kad pwogram Konje Familyal ak Maladi Peye (Paid Family and Medical Leave, PFML) Eta Maine nan.</w:t>
      </w:r>
      <w:r w:rsidR="002918D8">
        <w:rPr>
          <w:rFonts w:ascii="Times New Roman" w:hAnsi="Times New Roman" w:cs="Times New Roman"/>
          <w:lang w:val=""/>
        </w:rPr>
        <w:t xml:space="preserve"> </w:t>
      </w:r>
      <w:r>
        <w:rPr>
          <w:rFonts w:ascii="Times New Roman" w:hAnsi="Times New Roman" w:cs="Times New Roman"/>
          <w:lang w:val=""/>
        </w:rPr>
        <w:t xml:space="preserve">Lalwa egzije pou nou bay nouvo anplwaye yo enfòmasyon sa a nan 30 premye jou travay la. </w:t>
      </w:r>
    </w:p>
    <w:p w14:paraId="233A14F1" w14:textId="77777777" w:rsidR="00405225" w:rsidRPr="00A63A05" w:rsidRDefault="00405225" w:rsidP="00D941D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06422990" w14:textId="77777777" w:rsidR="00405225" w:rsidRPr="00A63A05" w:rsidRDefault="00000000" w:rsidP="00D941DE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  <w:r>
        <w:rPr>
          <w:rFonts w:ascii="Times New Roman" w:hAnsi="Times New Roman" w:cs="Times New Roman"/>
          <w:b/>
          <w:bCs/>
          <w:lang w:val=""/>
        </w:rPr>
        <w:t xml:space="preserve">Kontribisyon Anplwaye </w:t>
      </w:r>
    </w:p>
    <w:p w14:paraId="33411BC8" w14:textId="77777777" w:rsidR="005509BE" w:rsidRPr="00A63A05" w:rsidRDefault="005509BE" w:rsidP="00D941DE">
      <w:pPr>
        <w:spacing w:after="0" w:line="240" w:lineRule="auto"/>
        <w:rPr>
          <w:rFonts w:ascii="Times New Roman" w:hAnsi="Times New Roman" w:cs="Times New Roman"/>
          <w:lang w:val="es-ES"/>
        </w:rPr>
      </w:pPr>
    </w:p>
    <w:p w14:paraId="63D39069" w14:textId="77777777" w:rsidR="001559DC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 xml:space="preserve">Se kontribisyon sou salè ki finanse pwogram PFML Maine nan. Anplwayè yo ka retire jiska mwatye nan kontribisyon yo mande a sou salè chak anplwaye (jiska menm limit yo fikse pou rediksyon sekirite sosyal la). Y ap rapòte rediksyon an nan fich pèman w lan. </w:t>
      </w:r>
    </w:p>
    <w:p w14:paraId="4657F44B" w14:textId="77777777" w:rsidR="000855B8" w:rsidRDefault="000855B8" w:rsidP="00D941DE">
      <w:pPr>
        <w:spacing w:after="0" w:line="240" w:lineRule="auto"/>
        <w:rPr>
          <w:rFonts w:ascii="Times New Roman" w:hAnsi="Times New Roman" w:cs="Times New Roman"/>
        </w:rPr>
      </w:pPr>
    </w:p>
    <w:p w14:paraId="3743CD85" w14:textId="77777777" w:rsidR="00924E7A" w:rsidRPr="002F4A7B" w:rsidRDefault="00000000" w:rsidP="00D941DE">
      <w:pPr>
        <w:spacing w:after="0" w:line="240" w:lineRule="auto"/>
      </w:pPr>
      <w:r>
        <w:rPr>
          <w:rFonts w:ascii="Times New Roman" w:hAnsi="Times New Roman" w:cs="Times New Roman"/>
          <w:lang w:val=""/>
        </w:rPr>
        <w:t xml:space="preserve">Prelèvman salè w la nan pwogram PFML la ap kòmanse </w:t>
      </w:r>
      <w:r>
        <w:rPr>
          <w:rFonts w:ascii="Times New Roman" w:hAnsi="Times New Roman" w:cs="Times New Roman"/>
          <w:i/>
          <w:iCs/>
          <w:lang w:val=""/>
        </w:rPr>
        <w:t>(Dat Pèman an Kòmanse (Payroll Start Date)</w:t>
      </w:r>
      <w:r>
        <w:rPr>
          <w:rFonts w:ascii="Times New Roman" w:hAnsi="Times New Roman" w:cs="Times New Roman"/>
          <w:lang w:val=""/>
        </w:rPr>
        <w:t xml:space="preserve">) </w:t>
      </w:r>
      <w:r w:rsidRPr="008A5EBB">
        <w:rPr>
          <w:rFonts w:ascii="Times New Roman" w:hAnsi="Times New Roman" w:cs="Times New Roman"/>
          <w:highlight w:val="yellow"/>
          <w:lang w:val=""/>
        </w:rPr>
        <w:t>(dat (date))</w:t>
      </w:r>
      <w:r>
        <w:rPr>
          <w:rFonts w:ascii="Times New Roman" w:hAnsi="Times New Roman" w:cs="Times New Roman"/>
          <w:lang w:val=""/>
        </w:rPr>
        <w:t xml:space="preserve"> avèk yon to </w:t>
      </w:r>
      <w:r w:rsidRPr="007F15E0">
        <w:rPr>
          <w:rFonts w:ascii="Times New Roman" w:hAnsi="Times New Roman" w:cs="Times New Roman"/>
          <w:highlight w:val="yellow"/>
          <w:lang w:val=""/>
        </w:rPr>
        <w:t>(to prim asirans (premium rate))</w:t>
      </w:r>
      <w:r>
        <w:rPr>
          <w:rFonts w:ascii="Times New Roman" w:hAnsi="Times New Roman" w:cs="Times New Roman"/>
          <w:lang w:val=""/>
        </w:rPr>
        <w:t xml:space="preserve"> %</w:t>
      </w:r>
    </w:p>
    <w:p w14:paraId="3F302CDA" w14:textId="77777777" w:rsidR="000855B8" w:rsidRDefault="000855B8" w:rsidP="00D941DE">
      <w:pPr>
        <w:spacing w:after="0" w:line="240" w:lineRule="auto"/>
        <w:rPr>
          <w:rFonts w:ascii="Times New Roman" w:hAnsi="Times New Roman" w:cs="Times New Roman"/>
          <w:b/>
          <w:bCs/>
        </w:rPr>
      </w:pPr>
    </w:p>
    <w:p w14:paraId="36357040" w14:textId="77777777" w:rsidR="003A53DD" w:rsidRDefault="00000000" w:rsidP="00D941D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"/>
        </w:rPr>
        <w:t>Kalifikasyon pou Konje</w:t>
      </w:r>
    </w:p>
    <w:p w14:paraId="3B2024E9" w14:textId="77777777" w:rsidR="005509BE" w:rsidRDefault="005509BE" w:rsidP="00D941DE">
      <w:pPr>
        <w:spacing w:after="0" w:line="240" w:lineRule="auto"/>
        <w:rPr>
          <w:rFonts w:ascii="Times New Roman" w:hAnsi="Times New Roman" w:cs="Times New Roman"/>
        </w:rPr>
      </w:pPr>
    </w:p>
    <w:p w14:paraId="5B34DA6E" w14:textId="63350B5A" w:rsidR="003A53DD" w:rsidRPr="00D941DE" w:rsidRDefault="00000000" w:rsidP="00D941DE">
      <w:pPr>
        <w:spacing w:after="0" w:line="240" w:lineRule="auto"/>
        <w:rPr>
          <w:rFonts w:ascii="Times New Roman" w:hAnsi="Times New Roman" w:cs="Times New Roman"/>
          <w:lang w:val=""/>
        </w:rPr>
      </w:pPr>
      <w:r w:rsidRPr="00B46F88">
        <w:rPr>
          <w:rFonts w:ascii="Times New Roman" w:hAnsi="Times New Roman" w:cs="Times New Roman"/>
          <w:lang w:val=""/>
        </w:rPr>
        <w:t>Ou ka pran konje epi resevwa yon pati nan salè regilye w la annakò ak lwa PFML nan Maine.</w:t>
      </w:r>
      <w:r w:rsidR="002918D8">
        <w:rPr>
          <w:rFonts w:ascii="Times New Roman" w:hAnsi="Times New Roman" w:cs="Times New Roman"/>
          <w:lang w:val=""/>
        </w:rPr>
        <w:t xml:space="preserve"> </w:t>
      </w:r>
      <w:r w:rsidRPr="00B46F88">
        <w:rPr>
          <w:rFonts w:ascii="Times New Roman" w:hAnsi="Times New Roman" w:cs="Times New Roman"/>
          <w:lang w:val=""/>
        </w:rPr>
        <w:t>Kalifikasyon w lan depann de kantite tan ou fè ap travay nan Maine ak kantite lajan w ap touche.</w:t>
      </w:r>
      <w:r w:rsidR="002918D8">
        <w:rPr>
          <w:rFonts w:ascii="Times New Roman" w:hAnsi="Times New Roman" w:cs="Times New Roman"/>
          <w:lang w:val=""/>
        </w:rPr>
        <w:t xml:space="preserve"> </w:t>
      </w:r>
      <w:r w:rsidRPr="00B46F88">
        <w:rPr>
          <w:rFonts w:ascii="Times New Roman" w:hAnsi="Times New Roman" w:cs="Times New Roman"/>
          <w:lang w:val=""/>
        </w:rPr>
        <w:t>Anjeneral, ou ta dwe gen sis mwa pou pi piti ap travay nan Maine.</w:t>
      </w:r>
      <w:r w:rsidR="002918D8">
        <w:rPr>
          <w:rFonts w:ascii="Times New Roman" w:hAnsi="Times New Roman" w:cs="Times New Roman"/>
          <w:lang w:val=""/>
        </w:rPr>
        <w:t xml:space="preserve"> </w:t>
      </w:r>
      <w:r w:rsidRPr="00B46F88">
        <w:rPr>
          <w:rFonts w:ascii="Times New Roman" w:hAnsi="Times New Roman" w:cs="Times New Roman"/>
          <w:lang w:val=""/>
        </w:rPr>
        <w:t xml:space="preserve">Aprè w fin depoze yon demann, administratè a ap verifye si w kalifye. </w:t>
      </w:r>
    </w:p>
    <w:p w14:paraId="15AC9B5C" w14:textId="77777777" w:rsidR="003A53DD" w:rsidRPr="00D941DE" w:rsidRDefault="003A53DD" w:rsidP="00D941DE">
      <w:pPr>
        <w:spacing w:after="0" w:line="240" w:lineRule="auto"/>
        <w:rPr>
          <w:rFonts w:ascii="Times New Roman" w:hAnsi="Times New Roman" w:cs="Times New Roman"/>
          <w:b/>
          <w:bCs/>
          <w:lang w:val=""/>
        </w:rPr>
      </w:pPr>
    </w:p>
    <w:p w14:paraId="19D0D365" w14:textId="77777777" w:rsidR="003D7F63" w:rsidRDefault="00000000" w:rsidP="00D941DE">
      <w:pPr>
        <w:spacing w:after="0" w:line="240" w:lineRule="auto"/>
        <w:rPr>
          <w:rFonts w:ascii="Times New Roman" w:hAnsi="Times New Roman" w:cs="Times New Roman"/>
          <w:lang w:val=""/>
        </w:rPr>
      </w:pPr>
      <w:r>
        <w:rPr>
          <w:rFonts w:ascii="Times New Roman" w:hAnsi="Times New Roman" w:cs="Times New Roman"/>
          <w:b/>
          <w:bCs/>
          <w:lang w:val=""/>
        </w:rPr>
        <w:t>Motif Konje</w:t>
      </w:r>
      <w:r w:rsidR="008063C2">
        <w:rPr>
          <w:rFonts w:ascii="Times New Roman" w:hAnsi="Times New Roman" w:cs="Times New Roman"/>
          <w:lang w:val=""/>
        </w:rPr>
        <w:t>.</w:t>
      </w:r>
    </w:p>
    <w:p w14:paraId="23DEA11F" w14:textId="77777777" w:rsidR="00A63A05" w:rsidRPr="00D941DE" w:rsidRDefault="00A63A05" w:rsidP="00D941DE">
      <w:pPr>
        <w:spacing w:after="0" w:line="240" w:lineRule="auto"/>
        <w:rPr>
          <w:rFonts w:ascii="Times New Roman" w:hAnsi="Times New Roman" w:cs="Times New Roman"/>
          <w:b/>
          <w:bCs/>
          <w:lang w:val="es-ES"/>
        </w:rPr>
      </w:pPr>
    </w:p>
    <w:p w14:paraId="7B4A7B4A" w14:textId="77777777" w:rsidR="00924E7A" w:rsidRPr="00D941DE" w:rsidRDefault="00000000" w:rsidP="00D941DE">
      <w:pPr>
        <w:spacing w:after="0" w:line="240" w:lineRule="auto"/>
        <w:rPr>
          <w:rFonts w:ascii="Times New Roman" w:hAnsi="Times New Roman" w:cs="Times New Roman"/>
          <w:lang w:val="es-ES"/>
        </w:rPr>
      </w:pPr>
      <w:r>
        <w:rPr>
          <w:rFonts w:ascii="Times New Roman" w:hAnsi="Times New Roman" w:cs="Times New Roman"/>
          <w:lang w:val=""/>
        </w:rPr>
        <w:t xml:space="preserve">Prestasyon PFML yo ap disponib nan ka sa yo. </w:t>
      </w:r>
    </w:p>
    <w:p w14:paraId="7368CF86" w14:textId="77777777" w:rsidR="00924E7A" w:rsidRPr="00D941DE" w:rsidRDefault="00000000" w:rsidP="00D941DE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"/>
        </w:rPr>
        <w:t>Konje Maladi</w:t>
      </w:r>
      <w:r w:rsidRPr="00EB476B">
        <w:rPr>
          <w:rFonts w:ascii="Times New Roman" w:eastAsia="Arial Nova" w:hAnsi="Times New Roman" w:cs="Times New Roman"/>
          <w:lang w:val=""/>
        </w:rPr>
        <w:t xml:space="preserve">: Peryòd kote yon pwoblèm sante grav anpeche w travay. </w:t>
      </w:r>
    </w:p>
    <w:p w14:paraId="16EE3B72" w14:textId="77777777" w:rsidR="00924E7A" w:rsidRPr="00D941DE" w:rsidRDefault="00000000" w:rsidP="00D941DE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  <w:lang w:val="es-ES"/>
        </w:rPr>
      </w:pPr>
      <w:r w:rsidRPr="00EB476B">
        <w:rPr>
          <w:rFonts w:ascii="Times New Roman" w:eastAsia="Arial Nova" w:hAnsi="Times New Roman" w:cs="Times New Roman"/>
          <w:b/>
          <w:bCs/>
          <w:lang w:val=""/>
        </w:rPr>
        <w:t xml:space="preserve">Konje Parantal: </w:t>
      </w:r>
      <w:r w:rsidRPr="00EB476B">
        <w:rPr>
          <w:rFonts w:ascii="Times New Roman" w:eastAsia="Arial Nova" w:hAnsi="Times New Roman" w:cs="Times New Roman"/>
          <w:lang w:val=""/>
        </w:rPr>
        <w:t xml:space="preserve">Peryòd pou kreye lyen ak yon timoun ki fèk fèt, plasman familyal oswa adopsyon. </w:t>
      </w:r>
    </w:p>
    <w:p w14:paraId="4C6B5051" w14:textId="77777777" w:rsidR="00924E7A" w:rsidRPr="00EB476B" w:rsidRDefault="00000000" w:rsidP="00D941DE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</w:rPr>
      </w:pPr>
      <w:r w:rsidRPr="00EB476B">
        <w:rPr>
          <w:rFonts w:ascii="Times New Roman" w:eastAsia="Arial Nova" w:hAnsi="Times New Roman" w:cs="Times New Roman"/>
          <w:b/>
          <w:bCs/>
          <w:lang w:val=""/>
        </w:rPr>
        <w:t>Konje pou Swen Familyal:</w:t>
      </w:r>
      <w:r w:rsidRPr="00EB476B">
        <w:rPr>
          <w:rFonts w:ascii="Times New Roman" w:eastAsia="Arial Nova" w:hAnsi="Times New Roman" w:cs="Times New Roman"/>
          <w:lang w:val=""/>
        </w:rPr>
        <w:t xml:space="preserve"> Peryòd pou pran swen yon pwòch ki gen yon maladi grav. </w:t>
      </w:r>
    </w:p>
    <w:p w14:paraId="4BF50D57" w14:textId="77777777" w:rsidR="00924E7A" w:rsidRPr="00EB476B" w:rsidRDefault="00000000" w:rsidP="00D941DE">
      <w:pPr>
        <w:pStyle w:val="ListParagraph"/>
        <w:numPr>
          <w:ilvl w:val="0"/>
          <w:numId w:val="4"/>
        </w:numPr>
        <w:spacing w:after="0" w:line="240" w:lineRule="auto"/>
        <w:contextualSpacing/>
        <w:textAlignment w:val="auto"/>
        <w:rPr>
          <w:rFonts w:ascii="Times New Roman" w:eastAsia="Arial Nova" w:hAnsi="Times New Roman" w:cs="Times New Roman"/>
        </w:rPr>
      </w:pPr>
      <w:r w:rsidRPr="00EB476B">
        <w:rPr>
          <w:rFonts w:ascii="Times New Roman" w:eastAsia="Arial Nova" w:hAnsi="Times New Roman" w:cs="Times New Roman"/>
          <w:b/>
          <w:bCs/>
          <w:lang w:val=""/>
        </w:rPr>
        <w:t xml:space="preserve">Konje pou Fanmi Militè: </w:t>
      </w:r>
      <w:r w:rsidRPr="00EB476B">
        <w:rPr>
          <w:rFonts w:ascii="Times New Roman" w:eastAsia="Arial Nova" w:hAnsi="Times New Roman" w:cs="Times New Roman"/>
          <w:lang w:val=""/>
        </w:rPr>
        <w:t xml:space="preserve">Peryòd pou prepare deplwaman yon manm fanmi an ki militè. </w:t>
      </w:r>
    </w:p>
    <w:p w14:paraId="130D9B40" w14:textId="77777777" w:rsidR="005509BE" w:rsidRPr="005509BE" w:rsidRDefault="00000000" w:rsidP="00D941DE">
      <w:pPr>
        <w:pStyle w:val="ListParagraph"/>
        <w:numPr>
          <w:ilvl w:val="0"/>
          <w:numId w:val="4"/>
        </w:numPr>
        <w:spacing w:after="0" w:line="240" w:lineRule="auto"/>
      </w:pPr>
      <w:r w:rsidRPr="00EB476B">
        <w:rPr>
          <w:rFonts w:ascii="Times New Roman" w:eastAsia="Arial Nova" w:hAnsi="Times New Roman" w:cs="Times New Roman"/>
          <w:b/>
          <w:bCs/>
          <w:lang w:val=""/>
        </w:rPr>
        <w:t xml:space="preserve">Konje Sekirite: </w:t>
      </w:r>
      <w:r w:rsidRPr="00EB476B">
        <w:rPr>
          <w:rFonts w:ascii="Times New Roman" w:eastAsia="Arial Nova" w:hAnsi="Times New Roman" w:cs="Times New Roman"/>
          <w:lang w:val=""/>
        </w:rPr>
        <w:t>Peryòd pou yon moun asire sekirite l aprè l fin sibi yon abi oswa yon zak vyolans.</w:t>
      </w:r>
    </w:p>
    <w:p w14:paraId="6CDB5694" w14:textId="51C17F20" w:rsidR="00C14766" w:rsidRDefault="00C14766">
      <w:pPr>
        <w:suppressAutoHyphens w:val="0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0534CCC8" w14:textId="77777777" w:rsidR="003D7F63" w:rsidRDefault="00000000" w:rsidP="00D941DE">
      <w:pPr>
        <w:spacing w:after="0" w:line="240" w:lineRule="auto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  <w:lang w:val=""/>
        </w:rPr>
        <w:lastRenderedPageBreak/>
        <w:t xml:space="preserve">Dwa &amp; Pwoteksyon: </w:t>
      </w:r>
    </w:p>
    <w:p w14:paraId="55A0CBE1" w14:textId="77777777" w:rsidR="005509BE" w:rsidRDefault="005509BE" w:rsidP="00D941DE">
      <w:pPr>
        <w:spacing w:after="0" w:line="240" w:lineRule="auto"/>
        <w:rPr>
          <w:rFonts w:ascii="Times New Roman" w:hAnsi="Times New Roman" w:cs="Times New Roman"/>
        </w:rPr>
      </w:pPr>
    </w:p>
    <w:p w14:paraId="14BA4B8F" w14:textId="77777777" w:rsidR="00E9555C" w:rsidRPr="00A63A05" w:rsidRDefault="00000000" w:rsidP="00D941DE">
      <w:pPr>
        <w:spacing w:after="0" w:line="240" w:lineRule="auto"/>
        <w:rPr>
          <w:rFonts w:ascii="Times New Roman" w:hAnsi="Times New Roman" w:cs="Times New Roman"/>
          <w:lang w:val=""/>
        </w:rPr>
      </w:pPr>
      <w:r>
        <w:rPr>
          <w:rFonts w:ascii="Times New Roman" w:hAnsi="Times New Roman" w:cs="Times New Roman"/>
          <w:lang w:val=""/>
        </w:rPr>
        <w:t xml:space="preserve">Ou ka kalifye pou w pran konje epi resevwa prestasyon si w gen lontan depi w ap travay nan Maine, menm si w se yon nouvo anplwaye nan yon konpayi patikilye. Sa vle di ou ka chanje travay epi w kontinye itilize kontribisyon PFML ou te bay nan pwogram PFML la. Anplwayè w la (yo) dwe kenbe prestasyon asirans maladi ou benefisye a menm jan an pandan w an konje a. </w:t>
      </w:r>
    </w:p>
    <w:p w14:paraId="49F1781A" w14:textId="77777777" w:rsidR="00E9555C" w:rsidRPr="00A63A05" w:rsidRDefault="00E9555C" w:rsidP="00D941DE">
      <w:pPr>
        <w:spacing w:after="0" w:line="240" w:lineRule="auto"/>
        <w:rPr>
          <w:rFonts w:ascii="Times New Roman" w:hAnsi="Times New Roman" w:cs="Times New Roman"/>
          <w:lang w:val=""/>
        </w:rPr>
      </w:pPr>
    </w:p>
    <w:p w14:paraId="4F995E67" w14:textId="57C759FD" w:rsidR="009F6754" w:rsidRPr="00D941DE" w:rsidRDefault="00000000" w:rsidP="00D941DE">
      <w:pPr>
        <w:spacing w:after="0" w:line="240" w:lineRule="auto"/>
        <w:rPr>
          <w:rFonts w:ascii="Times New Roman" w:hAnsi="Times New Roman" w:cs="Times New Roman"/>
          <w:lang w:val=""/>
        </w:rPr>
      </w:pPr>
      <w:r w:rsidRPr="001F7398">
        <w:rPr>
          <w:rFonts w:ascii="Times New Roman" w:hAnsi="Times New Roman" w:cs="Times New Roman"/>
          <w:lang w:val=""/>
        </w:rPr>
        <w:t>Anplwayè yo pa oblije kenbe travay ou a, sof si w t ap travay pou yo pandan plis pase 120 jou youn dèyè lòt. Depi w t ap travay pou yon anplwayè pandan 120 jou, anplwayè w la dwe reba w travay ou lè w sot nan konje PFML ki apwouve a. Se kapab egzakteman menm travay la oswa yon travay ekivalan ki prèske menm travay la anrapò ak salè, avantaj ak kondisyon travay – sa w ap fè ak fason w ap fè l.</w:t>
      </w:r>
      <w:r w:rsidR="002918D8">
        <w:rPr>
          <w:rFonts w:ascii="Times New Roman" w:hAnsi="Times New Roman" w:cs="Times New Roman"/>
          <w:lang w:val=""/>
        </w:rPr>
        <w:t xml:space="preserve"> </w:t>
      </w:r>
    </w:p>
    <w:p w14:paraId="49C770E8" w14:textId="77777777" w:rsidR="009F6754" w:rsidRPr="00D941DE" w:rsidRDefault="009F6754" w:rsidP="00D941DE">
      <w:pPr>
        <w:spacing w:after="0" w:line="240" w:lineRule="auto"/>
        <w:rPr>
          <w:rFonts w:ascii="Times New Roman" w:hAnsi="Times New Roman" w:cs="Times New Roman"/>
          <w:lang w:val=""/>
        </w:rPr>
      </w:pPr>
    </w:p>
    <w:p w14:paraId="034345CF" w14:textId="77777777" w:rsidR="003D7F63" w:rsidRPr="00BA6C18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 w:rsidRPr="00BA6C18">
        <w:rPr>
          <w:rFonts w:ascii="Times New Roman" w:hAnsi="Times New Roman" w:cs="Times New Roman"/>
          <w:b/>
          <w:bCs/>
          <w:lang w:val=""/>
        </w:rPr>
        <w:t xml:space="preserve">Fason pou w Ranpli yon Demann PFML: </w:t>
      </w:r>
    </w:p>
    <w:p w14:paraId="46D9BB4A" w14:textId="77777777" w:rsidR="003D7F63" w:rsidRPr="00BA6C18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 w:rsidRPr="00BA6C18">
        <w:rPr>
          <w:rFonts w:ascii="Times New Roman" w:hAnsi="Times New Roman" w:cs="Times New Roman"/>
        </w:rPr>
        <w:t xml:space="preserve"> </w:t>
      </w:r>
    </w:p>
    <w:p w14:paraId="61030C8C" w14:textId="4B30530A" w:rsidR="003D7F63" w:rsidRDefault="00000000" w:rsidP="00D941DE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"/>
        </w:rPr>
        <w:t xml:space="preserve">Avantaj yo ap kòmanse disponib apati 1ye me 2026. Pou plis enfòmasyon sou avantaj yo ak fason pou w aplike, ale sou </w:t>
      </w:r>
      <w:hyperlink r:id="rId7" w:history="1">
        <w:r w:rsidR="003D7F63" w:rsidRPr="00AA5012">
          <w:rPr>
            <w:rStyle w:val="Hyperlink"/>
            <w:rFonts w:ascii="Times New Roman" w:hAnsi="Times New Roman" w:cs="Times New Roman"/>
            <w:lang w:val=""/>
          </w:rPr>
          <w:t>www.maine.gov/paidleave</w:t>
        </w:r>
      </w:hyperlink>
      <w:r>
        <w:rPr>
          <w:rFonts w:ascii="Times New Roman" w:hAnsi="Times New Roman" w:cs="Times New Roman"/>
          <w:lang w:val=""/>
        </w:rPr>
        <w:t>.</w:t>
      </w:r>
      <w:r w:rsidR="00372452">
        <w:rPr>
          <w:rFonts w:ascii="Times New Roman" w:hAnsi="Times New Roman" w:cs="Times New Roman"/>
          <w:lang w:val=""/>
        </w:rPr>
        <w:t xml:space="preserve"> </w:t>
      </w:r>
    </w:p>
    <w:sectPr w:rsidR="003D7F63">
      <w:headerReference w:type="default" r:id="rId8"/>
      <w:footerReference w:type="default" r:id="rId9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A1D1E" w14:textId="77777777" w:rsidR="004F5CA8" w:rsidRDefault="004F5CA8">
      <w:pPr>
        <w:spacing w:after="0" w:line="240" w:lineRule="auto"/>
      </w:pPr>
      <w:r>
        <w:separator/>
      </w:r>
    </w:p>
  </w:endnote>
  <w:endnote w:type="continuationSeparator" w:id="0">
    <w:p w14:paraId="1309C652" w14:textId="77777777" w:rsidR="004F5CA8" w:rsidRDefault="004F5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ova">
    <w:panose1 w:val="020B0504020202020204"/>
    <w:charset w:val="00"/>
    <w:family w:val="swiss"/>
    <w:pitch w:val="variable"/>
    <w:sig w:usb0="0000028F" w:usb1="00000002" w:usb2="00000000" w:usb3="00000000" w:csb0="0000019F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BD8F2D" w14:textId="77777777" w:rsidR="009E37D5" w:rsidRDefault="00000000">
    <w:pPr>
      <w:pStyle w:val="Footer"/>
    </w:pPr>
    <w:r>
      <w:rPr>
        <w:lang w:val=""/>
      </w:rPr>
      <w:t>Avi Alekri pou Anplwaye: Plan Piblik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89B44D" w14:textId="77777777" w:rsidR="004F5CA8" w:rsidRDefault="004F5CA8">
      <w:pPr>
        <w:spacing w:after="0" w:line="240" w:lineRule="auto"/>
      </w:pPr>
      <w:r>
        <w:separator/>
      </w:r>
    </w:p>
  </w:footnote>
  <w:footnote w:type="continuationSeparator" w:id="0">
    <w:p w14:paraId="7BA16456" w14:textId="77777777" w:rsidR="004F5CA8" w:rsidRDefault="004F5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BBE299" w14:textId="77777777" w:rsidR="00216D75" w:rsidRDefault="00000000" w:rsidP="005742B8">
    <w:pPr>
      <w:pStyle w:val="Header"/>
      <w:jc w:val="center"/>
    </w:pPr>
    <w:r>
      <w:rPr>
        <w:noProof/>
      </w:rPr>
      <w:drawing>
        <wp:inline distT="0" distB="0" distL="0" distR="0" wp14:anchorId="30CE445C" wp14:editId="74214294">
          <wp:extent cx="1595417" cy="345643"/>
          <wp:effectExtent l="0" t="0" r="4783" b="0"/>
          <wp:docPr id="1608197392" name="Picture 1" descr="Tèks&#10;&#10; IA pwodui ka pa korèk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08197392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595417" cy="345643"/>
                  </a:xfrm>
                  <a:prstGeom prst="rect">
                    <a:avLst/>
                  </a:prstGeom>
                  <a:noFill/>
                  <a:ln>
                    <a:noFill/>
                    <a:prstDash val="solid"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F51EC"/>
    <w:multiLevelType w:val="multilevel"/>
    <w:tmpl w:val="0186EDE0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1" w15:restartNumberingAfterBreak="0">
    <w:nsid w:val="084735A0"/>
    <w:multiLevelType w:val="multilevel"/>
    <w:tmpl w:val="132E0C0C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2" w15:restartNumberingAfterBreak="0">
    <w:nsid w:val="42F27558"/>
    <w:multiLevelType w:val="hybridMultilevel"/>
    <w:tmpl w:val="BCD2612C"/>
    <w:lvl w:ilvl="0" w:tplc="0F6CF6C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5DE5984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99C9B4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6FAAA5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6ACE27E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08AE0E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1E2A6B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DA62C8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982A5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29F37D7"/>
    <w:multiLevelType w:val="multilevel"/>
    <w:tmpl w:val="DBB405C6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1086682254">
    <w:abstractNumId w:val="1"/>
  </w:num>
  <w:num w:numId="2" w16cid:durableId="528492700">
    <w:abstractNumId w:val="0"/>
  </w:num>
  <w:num w:numId="3" w16cid:durableId="2086299992">
    <w:abstractNumId w:val="3"/>
  </w:num>
  <w:num w:numId="4" w16cid:durableId="4625066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removePersonalInformation/>
  <w:removeDateAndTime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7F63"/>
    <w:rsid w:val="00013E4C"/>
    <w:rsid w:val="00037085"/>
    <w:rsid w:val="000373A8"/>
    <w:rsid w:val="000423A0"/>
    <w:rsid w:val="00042AC7"/>
    <w:rsid w:val="0007616F"/>
    <w:rsid w:val="00077521"/>
    <w:rsid w:val="00077B55"/>
    <w:rsid w:val="000855B8"/>
    <w:rsid w:val="0009662D"/>
    <w:rsid w:val="000B3CD6"/>
    <w:rsid w:val="000C7929"/>
    <w:rsid w:val="001328B5"/>
    <w:rsid w:val="00134B5A"/>
    <w:rsid w:val="001559DC"/>
    <w:rsid w:val="00172894"/>
    <w:rsid w:val="001C50B0"/>
    <w:rsid w:val="001E59D1"/>
    <w:rsid w:val="001F7398"/>
    <w:rsid w:val="00216D75"/>
    <w:rsid w:val="0023588C"/>
    <w:rsid w:val="00243F8A"/>
    <w:rsid w:val="002918D8"/>
    <w:rsid w:val="00291E35"/>
    <w:rsid w:val="002A51D6"/>
    <w:rsid w:val="002A7A01"/>
    <w:rsid w:val="002C2868"/>
    <w:rsid w:val="002D6045"/>
    <w:rsid w:val="002F4A7B"/>
    <w:rsid w:val="003116D8"/>
    <w:rsid w:val="00355F3E"/>
    <w:rsid w:val="00372452"/>
    <w:rsid w:val="003A53DD"/>
    <w:rsid w:val="003B0AA8"/>
    <w:rsid w:val="003B7823"/>
    <w:rsid w:val="003D7F63"/>
    <w:rsid w:val="003E026B"/>
    <w:rsid w:val="003F348D"/>
    <w:rsid w:val="00405225"/>
    <w:rsid w:val="00423958"/>
    <w:rsid w:val="004549FC"/>
    <w:rsid w:val="00490CC3"/>
    <w:rsid w:val="004A4545"/>
    <w:rsid w:val="004C209D"/>
    <w:rsid w:val="004C650A"/>
    <w:rsid w:val="004F5CA8"/>
    <w:rsid w:val="0050690F"/>
    <w:rsid w:val="0051225E"/>
    <w:rsid w:val="00525C55"/>
    <w:rsid w:val="00531B47"/>
    <w:rsid w:val="005509BE"/>
    <w:rsid w:val="005742B8"/>
    <w:rsid w:val="005909C2"/>
    <w:rsid w:val="00593FD5"/>
    <w:rsid w:val="00616C08"/>
    <w:rsid w:val="00654504"/>
    <w:rsid w:val="006626D0"/>
    <w:rsid w:val="00682D51"/>
    <w:rsid w:val="006863B8"/>
    <w:rsid w:val="00693CCC"/>
    <w:rsid w:val="006B76E1"/>
    <w:rsid w:val="006D407B"/>
    <w:rsid w:val="00702603"/>
    <w:rsid w:val="00705658"/>
    <w:rsid w:val="00745828"/>
    <w:rsid w:val="00762D96"/>
    <w:rsid w:val="007D268F"/>
    <w:rsid w:val="007D4077"/>
    <w:rsid w:val="007F15E0"/>
    <w:rsid w:val="007F27C8"/>
    <w:rsid w:val="007F4956"/>
    <w:rsid w:val="008063C2"/>
    <w:rsid w:val="00813340"/>
    <w:rsid w:val="008348FD"/>
    <w:rsid w:val="00882275"/>
    <w:rsid w:val="00893203"/>
    <w:rsid w:val="008A5EBB"/>
    <w:rsid w:val="00924E7A"/>
    <w:rsid w:val="009C5EDB"/>
    <w:rsid w:val="009C78B8"/>
    <w:rsid w:val="009D51EA"/>
    <w:rsid w:val="009E37D5"/>
    <w:rsid w:val="009F6754"/>
    <w:rsid w:val="00A00521"/>
    <w:rsid w:val="00A0377E"/>
    <w:rsid w:val="00A25EDF"/>
    <w:rsid w:val="00A4385F"/>
    <w:rsid w:val="00A63A05"/>
    <w:rsid w:val="00A7395D"/>
    <w:rsid w:val="00AA5012"/>
    <w:rsid w:val="00AB1394"/>
    <w:rsid w:val="00AF2235"/>
    <w:rsid w:val="00AF4124"/>
    <w:rsid w:val="00B42AA7"/>
    <w:rsid w:val="00B46F88"/>
    <w:rsid w:val="00B5056B"/>
    <w:rsid w:val="00BA6C18"/>
    <w:rsid w:val="00BB6C19"/>
    <w:rsid w:val="00BC0C21"/>
    <w:rsid w:val="00C14766"/>
    <w:rsid w:val="00C33D51"/>
    <w:rsid w:val="00C50C84"/>
    <w:rsid w:val="00C54980"/>
    <w:rsid w:val="00CB0481"/>
    <w:rsid w:val="00CC099D"/>
    <w:rsid w:val="00CC2F2D"/>
    <w:rsid w:val="00D024C5"/>
    <w:rsid w:val="00D04019"/>
    <w:rsid w:val="00D43134"/>
    <w:rsid w:val="00D45FCB"/>
    <w:rsid w:val="00D66BFB"/>
    <w:rsid w:val="00D941DE"/>
    <w:rsid w:val="00DB556C"/>
    <w:rsid w:val="00DE0714"/>
    <w:rsid w:val="00DF3E01"/>
    <w:rsid w:val="00E11B99"/>
    <w:rsid w:val="00E43D5F"/>
    <w:rsid w:val="00E9555C"/>
    <w:rsid w:val="00EB476B"/>
    <w:rsid w:val="00EE49B6"/>
    <w:rsid w:val="00EF3062"/>
    <w:rsid w:val="00F15B4C"/>
    <w:rsid w:val="00F37F16"/>
    <w:rsid w:val="00F44D82"/>
    <w:rsid w:val="00F6353B"/>
    <w:rsid w:val="00F67B59"/>
    <w:rsid w:val="00F93F8B"/>
    <w:rsid w:val="00FB520F"/>
    <w:rsid w:val="00FE55B3"/>
    <w:rsid w:val="2D8B1177"/>
    <w:rsid w:val="565477AA"/>
    <w:rsid w:val="5971B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7815D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rial"/>
        <w:kern w:val="3"/>
        <w:sz w:val="24"/>
        <w:szCs w:val="24"/>
        <w:lang w:val="en-US" w:eastAsia="en-US" w:bidi="ar-SA"/>
      </w:rPr>
    </w:rPrDefault>
    <w:pPrDefault>
      <w:pPr>
        <w:autoSpaceDN w:val="0"/>
        <w:spacing w:after="160" w:line="276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Aptos Display" w:eastAsia="Yu Gothic Light" w:hAnsi="Aptos Display" w:cs="Times New Roman"/>
      <w:color w:val="0F4761"/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Aptos Display" w:eastAsia="Yu Gothic Light" w:hAnsi="Aptos Display" w:cs="Times New Roman"/>
      <w:color w:val="0F4761"/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rFonts w:eastAsia="Yu Gothic Light" w:cs="Times New Roman"/>
      <w:color w:val="0F4761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rFonts w:eastAsia="Yu Gothic Light" w:cs="Times New Roman"/>
      <w:i/>
      <w:iCs/>
      <w:color w:val="0F4761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rFonts w:eastAsia="Yu Gothic Light" w:cs="Times New Roman"/>
      <w:color w:val="0F4761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rFonts w:eastAsia="Yu Gothic Light" w:cs="Times New Roman"/>
      <w:i/>
      <w:iCs/>
      <w:color w:val="595959"/>
    </w:rPr>
  </w:style>
  <w:style w:type="paragraph" w:styleId="Heading7">
    <w:name w:val="heading 7"/>
    <w:basedOn w:val="Normal"/>
    <w:next w:val="Normal"/>
    <w:pPr>
      <w:keepNext/>
      <w:keepLines/>
      <w:spacing w:before="40" w:after="0"/>
      <w:outlineLvl w:val="6"/>
    </w:pPr>
    <w:rPr>
      <w:rFonts w:eastAsia="Yu Gothic Light" w:cs="Times New Roman"/>
      <w:color w:val="595959"/>
    </w:rPr>
  </w:style>
  <w:style w:type="paragraph" w:styleId="Heading8">
    <w:name w:val="heading 8"/>
    <w:basedOn w:val="Normal"/>
    <w:next w:val="Normal"/>
    <w:pPr>
      <w:keepNext/>
      <w:keepLines/>
      <w:spacing w:after="0"/>
      <w:outlineLvl w:val="7"/>
    </w:pPr>
    <w:rPr>
      <w:rFonts w:eastAsia="Yu Gothic Light" w:cs="Times New Roman"/>
      <w:i/>
      <w:iCs/>
      <w:color w:val="272727"/>
    </w:rPr>
  </w:style>
  <w:style w:type="paragraph" w:styleId="Heading9">
    <w:name w:val="heading 9"/>
    <w:basedOn w:val="Normal"/>
    <w:next w:val="Normal"/>
    <w:pPr>
      <w:keepNext/>
      <w:keepLines/>
      <w:spacing w:after="0"/>
      <w:outlineLvl w:val="8"/>
    </w:pPr>
    <w:rPr>
      <w:rFonts w:eastAsia="Yu Gothic Light" w:cs="Times New Roman"/>
      <w:color w:val="2727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rPr>
      <w:rFonts w:ascii="Aptos Display" w:eastAsia="Yu Gothic Light" w:hAnsi="Aptos Display" w:cs="Times New Roman"/>
      <w:color w:val="0F4761"/>
      <w:sz w:val="40"/>
      <w:szCs w:val="40"/>
    </w:rPr>
  </w:style>
  <w:style w:type="character" w:customStyle="1" w:styleId="Heading2Char">
    <w:name w:val="Heading 2 Char"/>
    <w:basedOn w:val="DefaultParagraphFont"/>
    <w:rPr>
      <w:rFonts w:ascii="Aptos Display" w:eastAsia="Yu Gothic Light" w:hAnsi="Aptos Display" w:cs="Times New Roman"/>
      <w:color w:val="0F4761"/>
      <w:sz w:val="32"/>
      <w:szCs w:val="32"/>
    </w:rPr>
  </w:style>
  <w:style w:type="character" w:customStyle="1" w:styleId="Heading3Char">
    <w:name w:val="Heading 3 Char"/>
    <w:basedOn w:val="DefaultParagraphFont"/>
    <w:rPr>
      <w:rFonts w:eastAsia="Yu Gothic Light" w:cs="Times New Roman"/>
      <w:color w:val="0F4761"/>
      <w:sz w:val="28"/>
      <w:szCs w:val="28"/>
    </w:rPr>
  </w:style>
  <w:style w:type="character" w:customStyle="1" w:styleId="Heading4Char">
    <w:name w:val="Heading 4 Char"/>
    <w:basedOn w:val="DefaultParagraphFont"/>
    <w:rPr>
      <w:rFonts w:eastAsia="Yu Gothic Light" w:cs="Times New Roman"/>
      <w:i/>
      <w:iCs/>
      <w:color w:val="0F4761"/>
    </w:rPr>
  </w:style>
  <w:style w:type="character" w:customStyle="1" w:styleId="Heading5Char">
    <w:name w:val="Heading 5 Char"/>
    <w:basedOn w:val="DefaultParagraphFont"/>
    <w:rPr>
      <w:rFonts w:eastAsia="Yu Gothic Light" w:cs="Times New Roman"/>
      <w:color w:val="0F4761"/>
    </w:rPr>
  </w:style>
  <w:style w:type="character" w:customStyle="1" w:styleId="Heading6Char">
    <w:name w:val="Heading 6 Char"/>
    <w:basedOn w:val="DefaultParagraphFont"/>
    <w:rPr>
      <w:rFonts w:eastAsia="Yu Gothic Light" w:cs="Times New Roman"/>
      <w:i/>
      <w:iCs/>
      <w:color w:val="595959"/>
    </w:rPr>
  </w:style>
  <w:style w:type="character" w:customStyle="1" w:styleId="Heading7Char">
    <w:name w:val="Heading 7 Char"/>
    <w:basedOn w:val="DefaultParagraphFont"/>
    <w:rPr>
      <w:rFonts w:eastAsia="Yu Gothic Light" w:cs="Times New Roman"/>
      <w:color w:val="595959"/>
    </w:rPr>
  </w:style>
  <w:style w:type="character" w:customStyle="1" w:styleId="Heading8Char">
    <w:name w:val="Heading 8 Char"/>
    <w:basedOn w:val="DefaultParagraphFont"/>
    <w:rPr>
      <w:rFonts w:eastAsia="Yu Gothic Light" w:cs="Times New Roman"/>
      <w:i/>
      <w:iCs/>
      <w:color w:val="272727"/>
    </w:rPr>
  </w:style>
  <w:style w:type="character" w:customStyle="1" w:styleId="Heading9Char">
    <w:name w:val="Heading 9 Char"/>
    <w:basedOn w:val="DefaultParagraphFont"/>
    <w:rPr>
      <w:rFonts w:eastAsia="Yu Gothic Light" w:cs="Times New Roman"/>
      <w:color w:val="272727"/>
    </w:rPr>
  </w:style>
  <w:style w:type="paragraph" w:styleId="Title">
    <w:name w:val="Title"/>
    <w:basedOn w:val="Normal"/>
    <w:next w:val="Normal"/>
    <w:uiPriority w:val="10"/>
    <w:qFormat/>
    <w:pPr>
      <w:spacing w:after="80" w:line="240" w:lineRule="auto"/>
    </w:pPr>
    <w:rPr>
      <w:rFonts w:ascii="Aptos Display" w:eastAsia="Yu Gothic Light" w:hAnsi="Aptos Display" w:cs="Times New Roman"/>
      <w:spacing w:val="-10"/>
      <w:sz w:val="56"/>
      <w:szCs w:val="56"/>
    </w:rPr>
  </w:style>
  <w:style w:type="character" w:customStyle="1" w:styleId="TitleChar">
    <w:name w:val="Title Char"/>
    <w:basedOn w:val="DefaultParagraphFont"/>
    <w:rPr>
      <w:rFonts w:ascii="Aptos Display" w:eastAsia="Yu Gothic Light" w:hAnsi="Aptos Display" w:cs="Times New Roman"/>
      <w:spacing w:val="-10"/>
      <w:kern w:val="3"/>
      <w:sz w:val="56"/>
      <w:szCs w:val="56"/>
    </w:rPr>
  </w:style>
  <w:style w:type="paragraph" w:styleId="Subtitle">
    <w:name w:val="Subtitle"/>
    <w:basedOn w:val="Normal"/>
    <w:next w:val="Normal"/>
    <w:uiPriority w:val="11"/>
    <w:qFormat/>
    <w:rPr>
      <w:rFonts w:eastAsia="Yu Gothic Light" w:cs="Times New Roman"/>
      <w:color w:val="595959"/>
      <w:spacing w:val="15"/>
      <w:sz w:val="28"/>
      <w:szCs w:val="28"/>
    </w:rPr>
  </w:style>
  <w:style w:type="character" w:customStyle="1" w:styleId="SubtitleChar">
    <w:name w:val="Subtitle Char"/>
    <w:basedOn w:val="DefaultParagraphFont"/>
    <w:rPr>
      <w:rFonts w:eastAsia="Yu Gothic Light" w:cs="Times New Roman"/>
      <w:color w:val="595959"/>
      <w:spacing w:val="15"/>
      <w:sz w:val="28"/>
      <w:szCs w:val="28"/>
    </w:rPr>
  </w:style>
  <w:style w:type="paragraph" w:styleId="Quote">
    <w:name w:val="Quote"/>
    <w:basedOn w:val="Normal"/>
    <w:next w:val="Normal"/>
    <w:pPr>
      <w:spacing w:before="160"/>
      <w:jc w:val="center"/>
    </w:pPr>
    <w:rPr>
      <w:i/>
      <w:iCs/>
      <w:color w:val="404040"/>
    </w:rPr>
  </w:style>
  <w:style w:type="character" w:customStyle="1" w:styleId="QuoteChar">
    <w:name w:val="Quote Char"/>
    <w:basedOn w:val="DefaultParagraphFont"/>
    <w:rPr>
      <w:i/>
      <w:iCs/>
      <w:color w:val="404040"/>
    </w:rPr>
  </w:style>
  <w:style w:type="paragraph" w:styleId="ListParagraph">
    <w:name w:val="List Paragraph"/>
    <w:basedOn w:val="Normal"/>
    <w:uiPriority w:val="34"/>
    <w:qFormat/>
    <w:pPr>
      <w:ind w:left="720"/>
    </w:pPr>
  </w:style>
  <w:style w:type="character" w:styleId="IntenseEmphasis">
    <w:name w:val="Intense Emphasis"/>
    <w:basedOn w:val="DefaultParagraphFont"/>
    <w:rPr>
      <w:i/>
      <w:iCs/>
      <w:color w:val="0F4761"/>
    </w:rPr>
  </w:style>
  <w:style w:type="paragraph" w:styleId="IntenseQuote">
    <w:name w:val="Intense Quote"/>
    <w:basedOn w:val="Normal"/>
    <w:next w:val="Normal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IntenseQuoteChar">
    <w:name w:val="Intense Quote Char"/>
    <w:basedOn w:val="DefaultParagraphFont"/>
    <w:rPr>
      <w:i/>
      <w:iCs/>
      <w:color w:val="0F4761"/>
    </w:rPr>
  </w:style>
  <w:style w:type="character" w:styleId="IntenseReference">
    <w:name w:val="Intense Reference"/>
    <w:basedOn w:val="DefaultParagraphFont"/>
    <w:rPr>
      <w:b/>
      <w:bCs/>
      <w:smallCaps/>
      <w:color w:val="0F4761"/>
      <w:spacing w:val="5"/>
    </w:rPr>
  </w:style>
  <w:style w:type="character" w:customStyle="1" w:styleId="cf01">
    <w:name w:val="cf01"/>
    <w:basedOn w:val="DefaultParagraphFont"/>
    <w:rPr>
      <w:rFonts w:ascii="Segoe UI" w:hAnsi="Segoe UI" w:cs="Segoe UI"/>
      <w:sz w:val="18"/>
      <w:szCs w:val="18"/>
    </w:rPr>
  </w:style>
  <w:style w:type="character" w:styleId="Strong">
    <w:name w:val="Strong"/>
    <w:basedOn w:val="DefaultParagraphFont"/>
    <w:rPr>
      <w:b/>
      <w:bCs/>
    </w:rPr>
  </w:style>
  <w:style w:type="character" w:styleId="Hyperlink">
    <w:name w:val="Hyperlink"/>
    <w:basedOn w:val="DefaultParagraphFont"/>
    <w:rPr>
      <w:color w:val="467886"/>
      <w:u w:val="single"/>
    </w:rPr>
  </w:style>
  <w:style w:type="character" w:styleId="UnresolvedMention">
    <w:name w:val="Unresolved Mention"/>
    <w:basedOn w:val="DefaultParagraphFont"/>
    <w:rPr>
      <w:color w:val="605E5C"/>
      <w:shd w:val="clear" w:color="auto" w:fill="E1DFDD"/>
    </w:rPr>
  </w:style>
  <w:style w:type="paragraph" w:styleId="Header">
    <w:name w:val="header"/>
    <w:basedOn w:val="Normal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</w:style>
  <w:style w:type="paragraph" w:styleId="Footer">
    <w:name w:val="footer"/>
    <w:basedOn w:val="Normal"/>
    <w:uiPriority w:val="9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uiPriority w:val="99"/>
  </w:style>
  <w:style w:type="paragraph" w:styleId="Revision">
    <w:name w:val="Revision"/>
    <w:hidden/>
    <w:uiPriority w:val="99"/>
    <w:semiHidden/>
    <w:rsid w:val="00A7395D"/>
    <w:pPr>
      <w:autoSpaceDN/>
      <w:spacing w:after="0" w:line="240" w:lineRule="auto"/>
      <w:textAlignment w:val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2C28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2C286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2C286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C28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C286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maine.gov/paidleav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418</Words>
  <Characters>2387</Characters>
  <Application>Microsoft Office Word</Application>
  <DocSecurity>0</DocSecurity>
  <Lines>19</Lines>
  <Paragraphs>5</Paragraphs>
  <ScaleCrop>false</ScaleCrop>
  <Company/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/>
  <cp:revision>1</cp:revision>
  <dcterms:created xsi:type="dcterms:W3CDTF">2026-03-05T04:02:00Z</dcterms:created>
  <dcterms:modified xsi:type="dcterms:W3CDTF">2026-03-06T18:07:00Z</dcterms:modified>
</cp:coreProperties>
</file>