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50ECF" w14:textId="604A62BB" w:rsidR="00B7673D" w:rsidRPr="00AF2E10" w:rsidRDefault="00B7673D" w:rsidP="00B7673D">
      <w:pPr>
        <w:jc w:val="right"/>
        <w:rPr>
          <w:rFonts w:ascii="Times New Roman" w:hAnsi="Times New Roman"/>
        </w:rPr>
      </w:pPr>
      <w:r w:rsidRPr="00AF2E10">
        <w:rPr>
          <w:rFonts w:ascii="Times New Roman" w:hAnsi="Times New Roman"/>
        </w:rPr>
        <w:t>0</w:t>
      </w:r>
      <w:r>
        <w:rPr>
          <w:rFonts w:ascii="Times New Roman" w:hAnsi="Times New Roman"/>
        </w:rPr>
        <w:t>67</w:t>
      </w:r>
      <w:r w:rsidR="000713E9">
        <w:rPr>
          <w:rFonts w:ascii="Times New Roman" w:hAnsi="Times New Roman"/>
        </w:rPr>
        <w:t>8</w:t>
      </w:r>
    </w:p>
    <w:p w14:paraId="667609B7" w14:textId="77777777" w:rsidR="00B7673D" w:rsidRPr="00AF2E10" w:rsidRDefault="00B7673D" w:rsidP="00B7673D">
      <w:pPr>
        <w:spacing w:after="0" w:line="240" w:lineRule="auto"/>
        <w:rPr>
          <w:rFonts w:ascii="Times New Roman" w:hAnsi="Times New Roman"/>
        </w:rPr>
      </w:pPr>
    </w:p>
    <w:p w14:paraId="595FAE9C" w14:textId="77777777" w:rsidR="00B7673D" w:rsidRPr="00AF2E10" w:rsidRDefault="00B7673D" w:rsidP="00B7673D">
      <w:pPr>
        <w:spacing w:after="0" w:line="240" w:lineRule="auto"/>
        <w:rPr>
          <w:rFonts w:ascii="Times New Roman" w:hAnsi="Times New Roman"/>
        </w:rPr>
      </w:pPr>
    </w:p>
    <w:p w14:paraId="46BA7D8C" w14:textId="77777777" w:rsidR="00B7673D" w:rsidRPr="00AF2E10" w:rsidRDefault="00B7673D" w:rsidP="00B7673D">
      <w:pPr>
        <w:spacing w:after="0" w:line="240" w:lineRule="auto"/>
        <w:rPr>
          <w:rFonts w:ascii="Times New Roman" w:hAnsi="Times New Roman"/>
        </w:rPr>
      </w:pPr>
    </w:p>
    <w:p w14:paraId="7B6F4CC1" w14:textId="77777777" w:rsidR="00B7673D" w:rsidRPr="00AF2E10" w:rsidRDefault="00B7673D" w:rsidP="00B7673D">
      <w:pPr>
        <w:jc w:val="center"/>
        <w:rPr>
          <w:rFonts w:ascii="Times New Roman" w:hAnsi="Times New Roman"/>
          <w:b/>
          <w:sz w:val="32"/>
          <w:szCs w:val="32"/>
        </w:rPr>
      </w:pPr>
      <w:r w:rsidRPr="00AF2E10">
        <w:rPr>
          <w:rFonts w:ascii="Times New Roman" w:hAnsi="Times New Roman"/>
          <w:b/>
          <w:sz w:val="32"/>
          <w:szCs w:val="32"/>
        </w:rPr>
        <w:t>NOMINATIONS BY THE GOVERNOR</w:t>
      </w:r>
    </w:p>
    <w:p w14:paraId="77E093B4" w14:textId="082E4C18" w:rsidR="00B7673D" w:rsidRPr="00AF2E10" w:rsidRDefault="00B7673D" w:rsidP="00B7673D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September 5, 2024</w:t>
      </w:r>
    </w:p>
    <w:p w14:paraId="7D8F4983" w14:textId="77777777" w:rsidR="00B7673D" w:rsidRPr="00AF2E10" w:rsidRDefault="00B7673D" w:rsidP="00B7673D">
      <w:pPr>
        <w:jc w:val="center"/>
        <w:rPr>
          <w:rFonts w:ascii="Times New Roman" w:hAnsi="Times New Roman"/>
          <w:sz w:val="32"/>
          <w:szCs w:val="32"/>
        </w:rPr>
      </w:pPr>
    </w:p>
    <w:p w14:paraId="5065F12D" w14:textId="77777777" w:rsidR="000713E9" w:rsidRPr="000713E9" w:rsidRDefault="000713E9" w:rsidP="000713E9">
      <w:pPr>
        <w:spacing w:after="0" w:line="240" w:lineRule="auto"/>
        <w:ind w:right="-648"/>
        <w:jc w:val="center"/>
        <w:rPr>
          <w:rFonts w:ascii="Times New Roman" w:hAnsi="Times New Roman"/>
          <w:b/>
          <w:bCs/>
          <w:sz w:val="32"/>
          <w:szCs w:val="32"/>
          <w:u w:val="single"/>
          <w14:ligatures w14:val="standardContextual"/>
        </w:rPr>
      </w:pPr>
      <w:r w:rsidRPr="000713E9">
        <w:rPr>
          <w:rFonts w:ascii="Times New Roman" w:hAnsi="Times New Roman"/>
          <w:b/>
          <w:bCs/>
          <w:sz w:val="32"/>
          <w:szCs w:val="32"/>
          <w:u w:val="single"/>
          <w14:ligatures w14:val="standardContextual"/>
        </w:rPr>
        <w:t>MAINE TURNPIKE AUTHORITY</w:t>
      </w:r>
    </w:p>
    <w:p w14:paraId="71E220EA" w14:textId="77777777" w:rsidR="000713E9" w:rsidRPr="000713E9" w:rsidRDefault="000713E9" w:rsidP="000713E9">
      <w:pPr>
        <w:spacing w:after="0" w:line="240" w:lineRule="auto"/>
        <w:ind w:left="1080" w:right="-648" w:firstLine="360"/>
        <w:rPr>
          <w:rFonts w:ascii="Times New Roman" w:hAnsi="Times New Roman"/>
          <w:sz w:val="32"/>
          <w:szCs w:val="32"/>
          <w14:ligatures w14:val="standardContextual"/>
        </w:rPr>
      </w:pPr>
    </w:p>
    <w:p w14:paraId="0B15A6F3" w14:textId="77777777" w:rsidR="000713E9" w:rsidRPr="000713E9" w:rsidRDefault="000713E9" w:rsidP="000713E9">
      <w:pPr>
        <w:spacing w:after="0" w:line="240" w:lineRule="auto"/>
        <w:ind w:right="-648"/>
        <w:rPr>
          <w:rFonts w:ascii="Times New Roman" w:hAnsi="Times New Roman"/>
          <w:sz w:val="24"/>
          <w:szCs w:val="24"/>
          <w14:ligatures w14:val="standardContextual"/>
        </w:rPr>
      </w:pPr>
      <w:r w:rsidRPr="000713E9">
        <w:rPr>
          <w:rFonts w:ascii="Times New Roman" w:hAnsi="Times New Roman"/>
          <w:sz w:val="24"/>
          <w:szCs w:val="24"/>
          <w14:ligatures w14:val="standardContextual"/>
        </w:rPr>
        <w:tab/>
      </w:r>
      <w:r w:rsidRPr="000713E9">
        <w:rPr>
          <w:rFonts w:ascii="Times New Roman" w:hAnsi="Times New Roman"/>
          <w:sz w:val="24"/>
          <w:szCs w:val="24"/>
          <w14:ligatures w14:val="standardContextual"/>
        </w:rPr>
        <w:tab/>
      </w:r>
    </w:p>
    <w:p w14:paraId="58B26828" w14:textId="77777777" w:rsidR="000713E9" w:rsidRPr="000713E9" w:rsidRDefault="000713E9" w:rsidP="000713E9">
      <w:pPr>
        <w:spacing w:after="0" w:line="240" w:lineRule="auto"/>
        <w:rPr>
          <w:rFonts w:ascii="Times New Roman" w:hAnsi="Times New Roman"/>
          <w:sz w:val="24"/>
          <w:szCs w:val="24"/>
          <w14:ligatures w14:val="standardContextual"/>
        </w:rPr>
      </w:pPr>
      <w:r w:rsidRPr="000713E9">
        <w:rPr>
          <w:rFonts w:ascii="Times New Roman" w:hAnsi="Times New Roman"/>
          <w:sz w:val="24"/>
          <w:szCs w:val="24"/>
          <w14:ligatures w14:val="standardContextual"/>
        </w:rPr>
        <w:tab/>
      </w:r>
      <w:r w:rsidRPr="000713E9">
        <w:rPr>
          <w:rFonts w:ascii="Times New Roman" w:hAnsi="Times New Roman"/>
          <w:sz w:val="24"/>
          <w:szCs w:val="24"/>
          <w14:ligatures w14:val="standardContextual"/>
        </w:rPr>
        <w:tab/>
        <w:t>Nina A. Fisher of Farmingdale</w:t>
      </w:r>
      <w:r w:rsidRPr="000713E9">
        <w:rPr>
          <w:rFonts w:ascii="Times New Roman" w:hAnsi="Times New Roman"/>
          <w:sz w:val="24"/>
          <w:szCs w:val="24"/>
          <w14:ligatures w14:val="standardContextual"/>
        </w:rPr>
        <w:tab/>
      </w:r>
      <w:r w:rsidRPr="000713E9">
        <w:rPr>
          <w:rFonts w:ascii="Times New Roman" w:hAnsi="Times New Roman"/>
          <w:sz w:val="24"/>
          <w:szCs w:val="24"/>
          <w14:ligatures w14:val="standardContextual"/>
        </w:rPr>
        <w:tab/>
      </w:r>
      <w:r w:rsidRPr="000713E9">
        <w:rPr>
          <w:rFonts w:ascii="Times New Roman" w:hAnsi="Times New Roman"/>
          <w:sz w:val="24"/>
          <w:szCs w:val="24"/>
          <w14:ligatures w14:val="standardContextual"/>
        </w:rPr>
        <w:tab/>
        <w:t>Confirmable</w:t>
      </w:r>
    </w:p>
    <w:p w14:paraId="02831402" w14:textId="77777777" w:rsidR="00B7673D" w:rsidRPr="00AF2E10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79A33D75" w14:textId="77777777" w:rsidR="00B7673D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497E3331" w14:textId="77777777" w:rsidR="00B7673D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5EA92FCC" w14:textId="77777777" w:rsidR="00B7673D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3C138BE4" w14:textId="77777777" w:rsidR="00B7673D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4448831A" w14:textId="77777777" w:rsidR="00B7673D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50AE2EDC" w14:textId="77777777" w:rsidR="00B7673D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0DF6EE33" w14:textId="77777777" w:rsidR="00B7673D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4F00780D" w14:textId="77777777" w:rsidR="00B7673D" w:rsidRPr="00AF2E10" w:rsidRDefault="00B7673D" w:rsidP="00B7673D">
      <w:pPr>
        <w:jc w:val="right"/>
        <w:rPr>
          <w:rFonts w:ascii="Times New Roman" w:hAnsi="Times New Roman"/>
          <w:sz w:val="24"/>
          <w:szCs w:val="24"/>
        </w:rPr>
      </w:pPr>
    </w:p>
    <w:p w14:paraId="06799C35" w14:textId="77777777" w:rsidR="00B7673D" w:rsidRPr="00AF2E10" w:rsidRDefault="00B7673D" w:rsidP="00B7673D">
      <w:pPr>
        <w:jc w:val="right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  <w:sz w:val="24"/>
          <w:szCs w:val="24"/>
        </w:rPr>
        <w:t>_________________________________</w:t>
      </w:r>
    </w:p>
    <w:p w14:paraId="026A5AA0" w14:textId="77777777" w:rsidR="00B7673D" w:rsidRPr="00AF2E10" w:rsidRDefault="00B7673D" w:rsidP="00B7673D">
      <w:pPr>
        <w:spacing w:after="0" w:line="240" w:lineRule="auto"/>
        <w:ind w:left="1080" w:right="-648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  <w:t>Janet T. Mills</w:t>
      </w:r>
    </w:p>
    <w:p w14:paraId="45235689" w14:textId="77777777" w:rsidR="00B7673D" w:rsidRPr="00AF2E10" w:rsidRDefault="00B7673D" w:rsidP="00B7673D">
      <w:pPr>
        <w:ind w:left="1080" w:right="-648"/>
        <w:rPr>
          <w:rFonts w:ascii="Times New Roman" w:hAnsi="Times New Roman"/>
          <w:sz w:val="24"/>
          <w:szCs w:val="24"/>
        </w:rPr>
      </w:pP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</w:r>
      <w:r w:rsidRPr="00AF2E10">
        <w:rPr>
          <w:rFonts w:ascii="Times New Roman" w:hAnsi="Times New Roman"/>
          <w:sz w:val="24"/>
          <w:szCs w:val="24"/>
        </w:rPr>
        <w:tab/>
        <w:t>Governor</w:t>
      </w:r>
    </w:p>
    <w:p w14:paraId="77BB9844" w14:textId="77777777" w:rsidR="00B7673D" w:rsidRPr="00AF2E10" w:rsidRDefault="00B7673D" w:rsidP="00B767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CFA109A" w14:textId="187466E9" w:rsidR="00146701" w:rsidRDefault="00146701" w:rsidP="00B7673D">
      <w:pPr>
        <w:spacing w:after="0"/>
      </w:pPr>
    </w:p>
    <w:sectPr w:rsidR="0014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3D"/>
    <w:rsid w:val="000713E9"/>
    <w:rsid w:val="00146701"/>
    <w:rsid w:val="003A26D3"/>
    <w:rsid w:val="007400D8"/>
    <w:rsid w:val="00A3582C"/>
    <w:rsid w:val="00B7673D"/>
    <w:rsid w:val="00D4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209C"/>
  <w15:chartTrackingRefBased/>
  <w15:docId w15:val="{3AA47EC5-1BAC-4B9A-9DE1-CD0502BE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73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2024-10-03T17:44:00Z</dcterms:created>
  <dcterms:modified xsi:type="dcterms:W3CDTF">2024-10-03T17:44:00Z</dcterms:modified>
</cp:coreProperties>
</file>