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EE" w:rsidRDefault="00CD406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781050</wp:posOffset>
                </wp:positionV>
                <wp:extent cx="1587500" cy="314325"/>
                <wp:effectExtent l="0" t="0" r="1270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3143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Default="001B63EE">
                            <w:r w:rsidRPr="008641C2">
                              <w:t>SERVING SIZE</w:t>
                            </w:r>
                            <w:r w:rsidR="008641C2">
                              <w:t>:</w:t>
                            </w:r>
                            <w:r w:rsidR="008641C2" w:rsidRPr="008641C2">
                              <w:t xml:space="preserve"> </w:t>
                            </w:r>
                            <w:r w:rsidR="00CD4063">
                              <w:t>6 ounces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o:spid="_x0000_s1026" style="position:absolute;margin-left:-46.5pt;margin-top:61.5pt;width:12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" fillcolor="white [3201]" strokecolor="black [3200]" strokeweight="2pt">
                <v:textbox>
                  <w:txbxContent>
                    <w:p w:rsidR="001B63EE" w:rsidRDefault="001B63EE">
                      <w:r w:rsidRPr="008641C2">
                        <w:t>SERVING SIZE</w:t>
                      </w:r>
                      <w:r w:rsidR="008641C2">
                        <w:t>:</w:t>
                      </w:r>
                      <w:r w:rsidR="008641C2" w:rsidRPr="008641C2">
                        <w:t xml:space="preserve"> </w:t>
                      </w:r>
                      <w:r w:rsidR="00CD4063">
                        <w:t>6 ounces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778510</wp:posOffset>
                </wp:positionV>
                <wp:extent cx="1562100" cy="3143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143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Default="00ED5EF6">
                            <w:r>
                              <w:t xml:space="preserve">YEILD: </w:t>
                            </w:r>
                            <w:r w:rsidR="00A97D3F">
                              <w:t>24</w:t>
                            </w:r>
                            <w:r>
                              <w:t xml:space="preserve"> Serving</w:t>
                            </w:r>
                            <w:r w:rsidR="008641C2"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93.75pt;margin-top:61.3pt;width:123pt;height:24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" fillcolor="white [3201]" strokecolor="black [3200]" strokeweight="2pt">
                <v:textbox>
                  <w:txbxContent>
                    <w:p w:rsidR="001B63EE" w:rsidRDefault="00ED5EF6">
                      <w:r>
                        <w:t xml:space="preserve">YEILD: </w:t>
                      </w:r>
                      <w:r w:rsidR="00A97D3F">
                        <w:t>24</w:t>
                      </w:r>
                      <w:r>
                        <w:t xml:space="preserve"> Serving</w:t>
                      </w:r>
                      <w:r w:rsidR="008641C2">
                        <w:t>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208D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779145</wp:posOffset>
                </wp:positionV>
                <wp:extent cx="3438525" cy="3143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3143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Pr="00CD4063" w:rsidRDefault="00ED5EF6">
                            <w:pPr>
                              <w:rPr>
                                <w:sz w:val="24"/>
                              </w:rPr>
                            </w:pPr>
                            <w:r w:rsidRPr="00CD4063">
                              <w:rPr>
                                <w:sz w:val="24"/>
                              </w:rPr>
                              <w:t xml:space="preserve">1oz </w:t>
                            </w:r>
                            <w:proofErr w:type="spellStart"/>
                            <w:r w:rsidRPr="00CD4063">
                              <w:rPr>
                                <w:sz w:val="24"/>
                              </w:rPr>
                              <w:t>eq</w:t>
                            </w:r>
                            <w:proofErr w:type="spellEnd"/>
                            <w:r w:rsidRPr="00CD4063">
                              <w:rPr>
                                <w:sz w:val="24"/>
                              </w:rPr>
                              <w:t xml:space="preserve"> m/ma</w:t>
                            </w:r>
                            <w:r w:rsidR="00CD4063" w:rsidRPr="00CD4063">
                              <w:rPr>
                                <w:sz w:val="24"/>
                              </w:rPr>
                              <w:t xml:space="preserve">, </w:t>
                            </w:r>
                            <w:r w:rsidR="008641C2" w:rsidRPr="00CD4063">
                              <w:rPr>
                                <w:sz w:val="24"/>
                              </w:rPr>
                              <w:t xml:space="preserve">½ cup fruit </w:t>
                            </w:r>
                          </w:p>
                          <w:p w:rsidR="001B63EE" w:rsidRDefault="001B63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227.9pt;margin-top:61.35pt;width:270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" fillcolor="white [3201]" strokecolor="black [3200]" strokeweight="2pt">
                <v:textbox>
                  <w:txbxContent>
                    <w:p w:rsidR="001B63EE" w:rsidRPr="00CD4063" w:rsidRDefault="00ED5EF6">
                      <w:pPr>
                        <w:rPr>
                          <w:sz w:val="24"/>
                        </w:rPr>
                      </w:pPr>
                      <w:r w:rsidRPr="00CD4063">
                        <w:rPr>
                          <w:sz w:val="24"/>
                        </w:rPr>
                        <w:t xml:space="preserve">1oz </w:t>
                      </w:r>
                      <w:proofErr w:type="spellStart"/>
                      <w:r w:rsidRPr="00CD4063">
                        <w:rPr>
                          <w:sz w:val="24"/>
                        </w:rPr>
                        <w:t>eq</w:t>
                      </w:r>
                      <w:proofErr w:type="spellEnd"/>
                      <w:r w:rsidRPr="00CD4063">
                        <w:rPr>
                          <w:sz w:val="24"/>
                        </w:rPr>
                        <w:t xml:space="preserve"> m/ma</w:t>
                      </w:r>
                      <w:r w:rsidR="00CD4063" w:rsidRPr="00CD4063">
                        <w:rPr>
                          <w:sz w:val="24"/>
                        </w:rPr>
                        <w:t xml:space="preserve">, </w:t>
                      </w:r>
                      <w:r w:rsidR="008641C2" w:rsidRPr="00CD4063">
                        <w:rPr>
                          <w:sz w:val="24"/>
                        </w:rPr>
                        <w:t xml:space="preserve">½ cup fruit </w:t>
                      </w:r>
                    </w:p>
                    <w:p w:rsidR="001B63EE" w:rsidRDefault="001B63EE"/>
                  </w:txbxContent>
                </v:textbox>
                <w10:wrap type="square"/>
              </v:roundrect>
            </w:pict>
          </mc:Fallback>
        </mc:AlternateContent>
      </w:r>
      <w:r w:rsidR="00B916B0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0</wp:posOffset>
                </wp:positionV>
                <wp:extent cx="7086600" cy="590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59055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Pr="001B63EE" w:rsidRDefault="00B34A15" w:rsidP="00B916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Strawberry Citrus Smoothie</w:t>
                            </w:r>
                            <w:r w:rsidR="008641C2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            </w:t>
                            </w:r>
                            <w:r w:rsidR="00ED5EF6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from: W</w:t>
                            </w:r>
                            <w:r w:rsidR="00CD4063">
                              <w:rPr>
                                <w:b/>
                                <w:sz w:val="36"/>
                                <w:u w:val="single"/>
                              </w:rPr>
                              <w:t>indham Raymond Schools</w:t>
                            </w:r>
                          </w:p>
                          <w:p w:rsidR="001B63EE" w:rsidRDefault="00ED5EF6" w:rsidP="00B916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BREAKFAST</w:t>
                            </w:r>
                          </w:p>
                          <w:p w:rsidR="001B63EE" w:rsidRPr="001B63EE" w:rsidRDefault="001B63EE" w:rsidP="00B916B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49.5pt;margin-top:0;width:558pt;height:4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" fillcolor="white [3201]" strokecolor="black [3200]" strokeweight="2pt">
                <v:textbox>
                  <w:txbxContent>
                    <w:p w:rsidR="001B63EE" w:rsidRPr="001B63EE" w:rsidRDefault="00B34A15" w:rsidP="00B916B0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u w:val="single"/>
                        </w:rPr>
                        <w:t>Strawberry Citrus Smoothie</w:t>
                      </w:r>
                      <w:r w:rsidR="008641C2">
                        <w:rPr>
                          <w:b/>
                          <w:sz w:val="36"/>
                          <w:u w:val="single"/>
                        </w:rPr>
                        <w:t xml:space="preserve">             </w:t>
                      </w:r>
                      <w:r w:rsidR="00ED5EF6">
                        <w:rPr>
                          <w:b/>
                          <w:sz w:val="36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>from: W</w:t>
                      </w:r>
                      <w:r w:rsidR="00CD4063">
                        <w:rPr>
                          <w:b/>
                          <w:sz w:val="36"/>
                          <w:u w:val="single"/>
                        </w:rPr>
                        <w:t>indham Raymond Schools</w:t>
                      </w:r>
                    </w:p>
                    <w:p w:rsidR="001B63EE" w:rsidRDefault="00ED5EF6" w:rsidP="00B916B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BREAKFAST</w:t>
                      </w:r>
                    </w:p>
                    <w:p w:rsidR="001B63EE" w:rsidRPr="001B63EE" w:rsidRDefault="001B63EE" w:rsidP="00B916B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9A14C5" w:rsidRDefault="001B63EE">
      <w:pPr>
        <w:pBdr>
          <w:bottom w:val="single" w:sz="12" w:space="1" w:color="auto"/>
        </w:pBdr>
        <w:rPr>
          <w:b/>
        </w:rPr>
      </w:pPr>
      <w:r>
        <w:rPr>
          <w:b/>
        </w:rPr>
        <w:t>Ingredients and Instructions</w:t>
      </w:r>
    </w:p>
    <w:p w:rsidR="001B63EE" w:rsidRDefault="00CD4063" w:rsidP="00ED5EF6">
      <w:pPr>
        <w:spacing w:after="0" w:line="240" w:lineRule="auto"/>
        <w:rPr>
          <w:b/>
        </w:rPr>
      </w:pPr>
      <w:r>
        <w:rPr>
          <w:b/>
        </w:rPr>
        <w:t>Strawberries, Frozen, sweetened</w:t>
      </w:r>
      <w:r w:rsidR="008641C2">
        <w:rPr>
          <w:b/>
        </w:rPr>
        <w:tab/>
      </w:r>
      <w:r w:rsidR="008641C2">
        <w:rPr>
          <w:b/>
        </w:rPr>
        <w:tab/>
      </w:r>
      <w:r w:rsidR="008641C2">
        <w:rPr>
          <w:b/>
        </w:rPr>
        <w:tab/>
      </w:r>
      <w:r w:rsidR="00A97D3F">
        <w:rPr>
          <w:b/>
        </w:rPr>
        <w:t>3</w:t>
      </w:r>
      <w:r>
        <w:rPr>
          <w:b/>
        </w:rPr>
        <w:t xml:space="preserve"> Pound</w:t>
      </w:r>
      <w:r w:rsidR="00A97D3F">
        <w:rPr>
          <w:b/>
        </w:rPr>
        <w:t>s</w:t>
      </w:r>
      <w:r>
        <w:rPr>
          <w:b/>
        </w:rPr>
        <w:t xml:space="preserve"> 1</w:t>
      </w:r>
      <w:r w:rsidR="00A97D3F">
        <w:rPr>
          <w:b/>
        </w:rPr>
        <w:t>2</w:t>
      </w:r>
      <w:r>
        <w:rPr>
          <w:b/>
        </w:rPr>
        <w:t xml:space="preserve"> Ounces</w:t>
      </w:r>
    </w:p>
    <w:p w:rsidR="001B63EE" w:rsidRDefault="00CD4063" w:rsidP="00ED5EF6">
      <w:pPr>
        <w:spacing w:after="0" w:line="240" w:lineRule="auto"/>
        <w:rPr>
          <w:b/>
        </w:rPr>
      </w:pPr>
      <w:r>
        <w:rPr>
          <w:b/>
        </w:rPr>
        <w:t>Pineapple, chunks in juice</w:t>
      </w:r>
      <w:r w:rsidR="00ED5EF6">
        <w:rPr>
          <w:b/>
        </w:rPr>
        <w:tab/>
      </w:r>
      <w:r w:rsidR="00ED5EF6">
        <w:rPr>
          <w:b/>
        </w:rPr>
        <w:tab/>
      </w:r>
      <w:r w:rsidR="00ED5EF6">
        <w:rPr>
          <w:b/>
        </w:rPr>
        <w:tab/>
      </w:r>
      <w:r w:rsidR="00ED5EF6">
        <w:rPr>
          <w:b/>
        </w:rPr>
        <w:tab/>
      </w:r>
      <w:r w:rsidR="00A97D3F">
        <w:rPr>
          <w:b/>
        </w:rPr>
        <w:t xml:space="preserve">3 </w:t>
      </w:r>
      <w:r>
        <w:rPr>
          <w:b/>
        </w:rPr>
        <w:t>P</w:t>
      </w:r>
      <w:r w:rsidR="008641C2">
        <w:rPr>
          <w:b/>
        </w:rPr>
        <w:t>ound</w:t>
      </w:r>
      <w:r w:rsidR="00A97D3F">
        <w:rPr>
          <w:b/>
        </w:rPr>
        <w:t>s</w:t>
      </w:r>
      <w:r>
        <w:rPr>
          <w:b/>
        </w:rPr>
        <w:t xml:space="preserve"> </w:t>
      </w:r>
      <w:r w:rsidR="00A97D3F">
        <w:rPr>
          <w:b/>
        </w:rPr>
        <w:t>6</w:t>
      </w:r>
      <w:r>
        <w:rPr>
          <w:b/>
        </w:rPr>
        <w:t xml:space="preserve"> Ounces</w:t>
      </w:r>
    </w:p>
    <w:p w:rsidR="00ED5EF6" w:rsidRDefault="00ED5EF6" w:rsidP="00ED5EF6">
      <w:pPr>
        <w:spacing w:after="0" w:line="240" w:lineRule="auto"/>
        <w:rPr>
          <w:b/>
        </w:rPr>
      </w:pPr>
      <w:r>
        <w:rPr>
          <w:b/>
        </w:rPr>
        <w:t>Yogurt</w:t>
      </w:r>
      <w:r w:rsidR="00CD4063">
        <w:rPr>
          <w:b/>
        </w:rPr>
        <w:t xml:space="preserve">, Vanilla, </w:t>
      </w:r>
      <w:proofErr w:type="spellStart"/>
      <w:r w:rsidR="00CD4063">
        <w:rPr>
          <w:b/>
        </w:rPr>
        <w:t>lowfat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97D3F">
        <w:rPr>
          <w:b/>
        </w:rPr>
        <w:t>3</w:t>
      </w:r>
      <w:r w:rsidR="00CD4063">
        <w:rPr>
          <w:b/>
        </w:rPr>
        <w:t xml:space="preserve"> Pound</w:t>
      </w:r>
      <w:r w:rsidR="00A97D3F">
        <w:rPr>
          <w:b/>
        </w:rPr>
        <w:t>s</w:t>
      </w:r>
      <w:r w:rsidR="00CD4063">
        <w:rPr>
          <w:b/>
        </w:rPr>
        <w:t xml:space="preserve"> </w:t>
      </w:r>
      <w:r w:rsidR="00A97D3F">
        <w:rPr>
          <w:b/>
        </w:rPr>
        <w:t>2</w:t>
      </w:r>
      <w:r w:rsidR="00CD4063">
        <w:rPr>
          <w:b/>
        </w:rPr>
        <w:t xml:space="preserve"> Ounces</w:t>
      </w:r>
    </w:p>
    <w:p w:rsidR="008641C2" w:rsidRDefault="00A97D3F" w:rsidP="00ED5EF6">
      <w:pPr>
        <w:spacing w:after="0" w:line="240" w:lineRule="auto"/>
        <w:rPr>
          <w:b/>
        </w:rPr>
      </w:pPr>
      <w:r>
        <w:rPr>
          <w:b/>
        </w:rPr>
        <w:t>Orange Juice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</w:t>
      </w:r>
      <w:bookmarkStart w:id="0" w:name="_GoBack"/>
      <w:bookmarkEnd w:id="0"/>
      <w:r w:rsidR="00CD4063">
        <w:rPr>
          <w:b/>
        </w:rPr>
        <w:t xml:space="preserve"> Ounces</w:t>
      </w:r>
    </w:p>
    <w:p w:rsidR="001B63EE" w:rsidRDefault="001B63EE">
      <w:pPr>
        <w:rPr>
          <w:b/>
        </w:rPr>
      </w:pPr>
    </w:p>
    <w:p w:rsidR="001B63EE" w:rsidRDefault="001B63EE" w:rsidP="00CD4063">
      <w:pPr>
        <w:rPr>
          <w:b/>
        </w:rPr>
      </w:pPr>
      <w:r>
        <w:rPr>
          <w:b/>
        </w:rPr>
        <w:t>1.</w:t>
      </w:r>
      <w:r w:rsidR="00ED5EF6">
        <w:rPr>
          <w:b/>
        </w:rPr>
        <w:t xml:space="preserve"> Combine </w:t>
      </w:r>
      <w:r w:rsidR="00CD4063">
        <w:rPr>
          <w:b/>
        </w:rPr>
        <w:t>all ingredients in blender until smooth</w:t>
      </w:r>
    </w:p>
    <w:p w:rsidR="001B63EE" w:rsidRDefault="001B63EE">
      <w:pPr>
        <w:rPr>
          <w:b/>
        </w:rPr>
      </w:pPr>
    </w:p>
    <w:p w:rsidR="001B63EE" w:rsidRDefault="001B63EE"/>
    <w:sectPr w:rsidR="001B6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EE"/>
    <w:rsid w:val="001B63EE"/>
    <w:rsid w:val="002066CC"/>
    <w:rsid w:val="007617B1"/>
    <w:rsid w:val="008641C2"/>
    <w:rsid w:val="00905CA6"/>
    <w:rsid w:val="009A14C5"/>
    <w:rsid w:val="00A208D0"/>
    <w:rsid w:val="00A97D3F"/>
    <w:rsid w:val="00B34A15"/>
    <w:rsid w:val="00B916B0"/>
    <w:rsid w:val="00CD4063"/>
    <w:rsid w:val="00DA782F"/>
    <w:rsid w:val="00ED5EF6"/>
    <w:rsid w:val="00EE135F"/>
    <w:rsid w:val="00F5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0552C"/>
  <w15:chartTrackingRefBased/>
  <w15:docId w15:val="{56D62BAC-B6F7-41E1-9256-D9CEFED1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Bisbee, Michele</dc:creator>
  <cp:keywords/>
  <dc:description/>
  <cp:lastModifiedBy>Bisbee, Michele</cp:lastModifiedBy>
  <cp:revision>4</cp:revision>
  <cp:lastPrinted>2020-02-19T17:33:00Z</cp:lastPrinted>
  <dcterms:created xsi:type="dcterms:W3CDTF">2020-02-19T17:38:00Z</dcterms:created>
  <dcterms:modified xsi:type="dcterms:W3CDTF">2020-02-27T20:27:00Z</dcterms:modified>
</cp:coreProperties>
</file>