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9FD4B" w14:textId="77777777" w:rsidR="00655E8F" w:rsidRPr="00655E8F" w:rsidRDefault="00655E8F" w:rsidP="00DD70BF">
      <w:pPr>
        <w:jc w:val="center"/>
        <w:rPr>
          <w:rFonts w:ascii="Lora" w:hAnsi="Lora"/>
          <w:sz w:val="24"/>
          <w:szCs w:val="24"/>
        </w:rPr>
      </w:pPr>
    </w:p>
    <w:p w14:paraId="3EE21D26" w14:textId="77777777" w:rsidR="00655E8F" w:rsidRPr="00655E8F" w:rsidRDefault="00655E8F" w:rsidP="00655E8F">
      <w:pPr>
        <w:jc w:val="center"/>
        <w:rPr>
          <w:rFonts w:cstheme="minorHAnsi"/>
          <w:sz w:val="24"/>
          <w:szCs w:val="24"/>
        </w:rPr>
      </w:pPr>
      <w:r w:rsidRPr="00655E8F">
        <w:rPr>
          <w:rFonts w:cstheme="minorHAnsi"/>
          <w:sz w:val="24"/>
          <w:szCs w:val="24"/>
        </w:rPr>
        <w:t>English for Speakers of Other Languages (ESOL) Program</w:t>
      </w:r>
    </w:p>
    <w:p w14:paraId="1DD5A613" w14:textId="450F5C49" w:rsidR="00655E8F" w:rsidRDefault="00655E8F" w:rsidP="00655E8F">
      <w:pPr>
        <w:jc w:val="center"/>
        <w:rPr>
          <w:rFonts w:ascii="Lora" w:hAnsi="Lora"/>
        </w:rPr>
      </w:pPr>
      <w:r w:rsidRPr="00655E8F">
        <w:rPr>
          <w:sz w:val="24"/>
          <w:szCs w:val="24"/>
        </w:rPr>
        <w:t>Multilingual Learner Exit Parent Notification Form</w:t>
      </w:r>
    </w:p>
    <w:p w14:paraId="630FF1A1" w14:textId="77777777" w:rsidR="00655E8F" w:rsidRDefault="00655E8F" w:rsidP="00655E8F">
      <w:pPr>
        <w:jc w:val="center"/>
        <w:rPr>
          <w:sz w:val="24"/>
          <w:szCs w:val="24"/>
          <w:u w:val="single"/>
        </w:rPr>
      </w:pPr>
      <w:r w:rsidRPr="00655E8F">
        <w:rPr>
          <w:sz w:val="24"/>
          <w:szCs w:val="24"/>
          <w:highlight w:val="yellow"/>
          <w:u w:val="single"/>
        </w:rPr>
        <w:t>(School Administrative Unit)</w:t>
      </w:r>
    </w:p>
    <w:p w14:paraId="23EBAA50" w14:textId="331FD48E" w:rsidR="00655E8F" w:rsidRPr="00655E8F" w:rsidRDefault="00655E8F" w:rsidP="00655E8F">
      <w:pPr>
        <w:jc w:val="center"/>
        <w:rPr>
          <w:sz w:val="24"/>
          <w:szCs w:val="24"/>
          <w:u w:val="single"/>
        </w:rPr>
      </w:pPr>
      <w:r w:rsidRPr="00655E8F">
        <w:rPr>
          <w:sz w:val="24"/>
          <w:szCs w:val="24"/>
          <w:highlight w:val="yellow"/>
          <w:u w:val="single"/>
        </w:rPr>
        <w:t>(School Year)</w:t>
      </w:r>
    </w:p>
    <w:p w14:paraId="142EA450" w14:textId="77777777" w:rsidR="00655E8F" w:rsidRDefault="00655E8F" w:rsidP="00DD70BF">
      <w:pPr>
        <w:jc w:val="center"/>
      </w:pPr>
    </w:p>
    <w:p w14:paraId="434606BE" w14:textId="6E118244" w:rsidR="00BA0CF8" w:rsidRDefault="00BA0CF8"/>
    <w:p w14:paraId="30BF6CA1" w14:textId="213E9539" w:rsidR="00834D29" w:rsidRDefault="00834D29">
      <w:r>
        <w:tab/>
      </w:r>
    </w:p>
    <w:p w14:paraId="3D4C5EB0" w14:textId="485A262F" w:rsidR="00AD6676" w:rsidRPr="00655E8F" w:rsidRDefault="00834D29">
      <w:pPr>
        <w:rPr>
          <w:sz w:val="24"/>
          <w:szCs w:val="24"/>
        </w:rPr>
      </w:pPr>
      <w:r w:rsidRPr="00EB383E">
        <w:rPr>
          <w:sz w:val="24"/>
          <w:szCs w:val="24"/>
          <w:highlight w:val="yellow"/>
        </w:rPr>
        <w:t>Date:</w:t>
      </w:r>
    </w:p>
    <w:p w14:paraId="6F646527" w14:textId="13C94308" w:rsidR="00AD6676" w:rsidRPr="00655E8F" w:rsidRDefault="00825E11">
      <w:pPr>
        <w:rPr>
          <w:sz w:val="24"/>
          <w:szCs w:val="24"/>
        </w:rPr>
      </w:pPr>
      <w:r w:rsidRPr="00655E8F">
        <w:rPr>
          <w:sz w:val="24"/>
          <w:szCs w:val="24"/>
        </w:rPr>
        <w:t>Dear Parent</w:t>
      </w:r>
      <w:r w:rsidR="00655E8F">
        <w:rPr>
          <w:sz w:val="24"/>
          <w:szCs w:val="24"/>
        </w:rPr>
        <w:t xml:space="preserve"> or Legal Gu</w:t>
      </w:r>
      <w:r w:rsidRPr="00655E8F">
        <w:rPr>
          <w:sz w:val="24"/>
          <w:szCs w:val="24"/>
        </w:rPr>
        <w:t xml:space="preserve">ardian </w:t>
      </w:r>
      <w:r w:rsidR="002F2ED1" w:rsidRPr="00655E8F">
        <w:rPr>
          <w:sz w:val="24"/>
          <w:szCs w:val="24"/>
        </w:rPr>
        <w:t xml:space="preserve">of </w:t>
      </w:r>
      <w:r w:rsidR="00655E8F" w:rsidRPr="00655E8F">
        <w:rPr>
          <w:sz w:val="24"/>
          <w:szCs w:val="24"/>
          <w:highlight w:val="yellow"/>
          <w:u w:val="single"/>
        </w:rPr>
        <w:t>(child’s name)</w:t>
      </w:r>
      <w:r w:rsidR="00CE58B2" w:rsidRPr="00655E8F">
        <w:rPr>
          <w:sz w:val="24"/>
          <w:szCs w:val="24"/>
          <w:highlight w:val="yellow"/>
          <w:u w:val="single"/>
        </w:rPr>
        <w:t>,</w:t>
      </w:r>
    </w:p>
    <w:p w14:paraId="020E0855" w14:textId="3CA8B9B7" w:rsidR="002F2ED1" w:rsidRPr="00655E8F" w:rsidRDefault="00502DC3">
      <w:pPr>
        <w:rPr>
          <w:sz w:val="24"/>
          <w:szCs w:val="24"/>
        </w:rPr>
      </w:pPr>
      <w:r w:rsidRPr="00655E8F">
        <w:rPr>
          <w:sz w:val="24"/>
          <w:szCs w:val="24"/>
        </w:rPr>
        <w:t>This letter is to notify you</w:t>
      </w:r>
      <w:r w:rsidR="00AD5EBF" w:rsidRPr="00655E8F">
        <w:rPr>
          <w:sz w:val="24"/>
          <w:szCs w:val="24"/>
        </w:rPr>
        <w:t xml:space="preserve"> that </w:t>
      </w:r>
      <w:r w:rsidR="00192626" w:rsidRPr="00655E8F">
        <w:rPr>
          <w:sz w:val="24"/>
          <w:szCs w:val="24"/>
        </w:rPr>
        <w:t xml:space="preserve">your child has </w:t>
      </w:r>
      <w:r w:rsidR="00622E59" w:rsidRPr="00655E8F">
        <w:rPr>
          <w:sz w:val="24"/>
          <w:szCs w:val="24"/>
        </w:rPr>
        <w:t xml:space="preserve">achieved proficiency in English and will be exited from the English for Speakers of Other Languages (ESOL) program. </w:t>
      </w:r>
      <w:r w:rsidR="005D38E0" w:rsidRPr="00655E8F">
        <w:rPr>
          <w:sz w:val="24"/>
          <w:szCs w:val="24"/>
        </w:rPr>
        <w:t xml:space="preserve">In Maine, proficiency is defined as an overall composite </w:t>
      </w:r>
      <w:r w:rsidR="00655E8F" w:rsidRPr="00655E8F">
        <w:rPr>
          <w:sz w:val="24"/>
          <w:szCs w:val="24"/>
        </w:rPr>
        <w:t xml:space="preserve">score of </w:t>
      </w:r>
      <w:r w:rsidR="00655E8F" w:rsidRPr="00655E8F">
        <w:rPr>
          <w:sz w:val="24"/>
          <w:szCs w:val="24"/>
        </w:rPr>
        <w:t>4.5 or higher on WIDA ACCESS or a</w:t>
      </w:r>
      <w:r w:rsidR="00655E8F">
        <w:rPr>
          <w:sz w:val="24"/>
          <w:szCs w:val="24"/>
        </w:rPr>
        <w:t xml:space="preserve">n overall proficiency level of </w:t>
      </w:r>
      <w:r w:rsidR="00655E8F" w:rsidRPr="00655E8F">
        <w:rPr>
          <w:sz w:val="24"/>
          <w:szCs w:val="24"/>
        </w:rPr>
        <w:t xml:space="preserve">4.0 </w:t>
      </w:r>
      <w:r w:rsidR="00655E8F">
        <w:rPr>
          <w:sz w:val="24"/>
          <w:szCs w:val="24"/>
        </w:rPr>
        <w:t xml:space="preserve">or higher </w:t>
      </w:r>
      <w:r w:rsidR="00655E8F" w:rsidRPr="00655E8F">
        <w:rPr>
          <w:sz w:val="24"/>
          <w:szCs w:val="24"/>
        </w:rPr>
        <w:t>on WIDA Alternate ACCESS, if applicable</w:t>
      </w:r>
      <w:r w:rsidR="00655E8F">
        <w:rPr>
          <w:sz w:val="24"/>
          <w:szCs w:val="24"/>
        </w:rPr>
        <w:t>.</w:t>
      </w:r>
    </w:p>
    <w:p w14:paraId="5283579E" w14:textId="585E79D9" w:rsidR="007B4F09" w:rsidRPr="00655E8F" w:rsidRDefault="007B4F09">
      <w:pPr>
        <w:rPr>
          <w:sz w:val="24"/>
          <w:szCs w:val="24"/>
        </w:rPr>
      </w:pPr>
      <w:r w:rsidRPr="00655E8F">
        <w:rPr>
          <w:sz w:val="24"/>
          <w:szCs w:val="24"/>
        </w:rPr>
        <w:t xml:space="preserve">Your child’s </w:t>
      </w:r>
      <w:r w:rsidR="004F398D" w:rsidRPr="00655E8F">
        <w:rPr>
          <w:sz w:val="24"/>
          <w:szCs w:val="24"/>
        </w:rPr>
        <w:t xml:space="preserve">most recent </w:t>
      </w:r>
      <w:r w:rsidRPr="00655E8F">
        <w:rPr>
          <w:sz w:val="24"/>
          <w:szCs w:val="24"/>
        </w:rPr>
        <w:t xml:space="preserve">score on </w:t>
      </w:r>
      <w:r w:rsidR="00655E8F">
        <w:rPr>
          <w:sz w:val="24"/>
          <w:szCs w:val="24"/>
        </w:rPr>
        <w:t xml:space="preserve">WIDA </w:t>
      </w:r>
      <w:r w:rsidRPr="00655E8F">
        <w:rPr>
          <w:sz w:val="24"/>
          <w:szCs w:val="24"/>
        </w:rPr>
        <w:t xml:space="preserve">ACCESS </w:t>
      </w:r>
      <w:r w:rsidR="004F398D" w:rsidRPr="00655E8F">
        <w:rPr>
          <w:sz w:val="24"/>
          <w:szCs w:val="24"/>
        </w:rPr>
        <w:t xml:space="preserve">or </w:t>
      </w:r>
      <w:r w:rsidR="00655E8F">
        <w:rPr>
          <w:sz w:val="24"/>
          <w:szCs w:val="24"/>
        </w:rPr>
        <w:t xml:space="preserve">WIDA </w:t>
      </w:r>
      <w:r w:rsidR="004F398D" w:rsidRPr="00655E8F">
        <w:rPr>
          <w:sz w:val="24"/>
          <w:szCs w:val="24"/>
        </w:rPr>
        <w:t xml:space="preserve">Alternate ACCESS </w:t>
      </w:r>
      <w:r w:rsidR="00655E8F">
        <w:rPr>
          <w:sz w:val="24"/>
          <w:szCs w:val="24"/>
        </w:rPr>
        <w:t xml:space="preserve">was </w:t>
      </w:r>
      <w:r w:rsidR="00655E8F" w:rsidRPr="00655E8F">
        <w:rPr>
          <w:sz w:val="24"/>
          <w:szCs w:val="24"/>
          <w:highlight w:val="yellow"/>
          <w:u w:val="single"/>
        </w:rPr>
        <w:t>(score).</w:t>
      </w:r>
      <w:r w:rsidR="004F398D" w:rsidRPr="00655E8F">
        <w:rPr>
          <w:sz w:val="24"/>
          <w:szCs w:val="24"/>
        </w:rPr>
        <w:t xml:space="preserve"> </w:t>
      </w:r>
      <w:r w:rsidR="00655E8F">
        <w:rPr>
          <w:sz w:val="24"/>
          <w:szCs w:val="24"/>
        </w:rPr>
        <w:t xml:space="preserve"> See attached score report. </w:t>
      </w:r>
    </w:p>
    <w:p w14:paraId="1AB14AB3" w14:textId="2C9FD491" w:rsidR="007B4F09" w:rsidRPr="00655E8F" w:rsidRDefault="00980844" w:rsidP="00980844">
      <w:pPr>
        <w:rPr>
          <w:sz w:val="24"/>
          <w:szCs w:val="24"/>
        </w:rPr>
      </w:pPr>
      <w:r w:rsidRPr="00655E8F">
        <w:rPr>
          <w:sz w:val="24"/>
          <w:szCs w:val="24"/>
        </w:rPr>
        <w:t xml:space="preserve">Although your child </w:t>
      </w:r>
      <w:r w:rsidR="00D752C2" w:rsidRPr="00655E8F">
        <w:rPr>
          <w:sz w:val="24"/>
          <w:szCs w:val="24"/>
        </w:rPr>
        <w:t>has now exited the ESOL program</w:t>
      </w:r>
      <w:r w:rsidRPr="00655E8F">
        <w:rPr>
          <w:sz w:val="24"/>
          <w:szCs w:val="24"/>
        </w:rPr>
        <w:t xml:space="preserve">, we will continue to monitor your child’s progress for at least the next two years. If at any time your child </w:t>
      </w:r>
      <w:r w:rsidR="00655E8F" w:rsidRPr="00655E8F">
        <w:rPr>
          <w:sz w:val="24"/>
          <w:szCs w:val="24"/>
        </w:rPr>
        <w:t>needs</w:t>
      </w:r>
      <w:r w:rsidRPr="00655E8F">
        <w:rPr>
          <w:sz w:val="24"/>
          <w:szCs w:val="24"/>
        </w:rPr>
        <w:t xml:space="preserve"> support from the ESOL program, assistance will become available, and you will be notified. </w:t>
      </w:r>
    </w:p>
    <w:p w14:paraId="5EF0D175" w14:textId="1AE72D1C" w:rsidR="00583531" w:rsidRPr="00655E8F" w:rsidRDefault="00583531">
      <w:pPr>
        <w:rPr>
          <w:sz w:val="24"/>
          <w:szCs w:val="24"/>
        </w:rPr>
      </w:pPr>
      <w:r w:rsidRPr="00655E8F">
        <w:rPr>
          <w:sz w:val="24"/>
          <w:szCs w:val="24"/>
        </w:rPr>
        <w:t xml:space="preserve">If you have any questions about </w:t>
      </w:r>
      <w:r w:rsidR="00307A20" w:rsidRPr="00655E8F">
        <w:rPr>
          <w:sz w:val="24"/>
          <w:szCs w:val="24"/>
        </w:rPr>
        <w:t>your child’s assessment</w:t>
      </w:r>
      <w:r w:rsidRPr="00655E8F">
        <w:rPr>
          <w:sz w:val="24"/>
          <w:szCs w:val="24"/>
        </w:rPr>
        <w:t xml:space="preserve"> results or your child’s exit from </w:t>
      </w:r>
      <w:r w:rsidR="00C4713B" w:rsidRPr="00655E8F">
        <w:rPr>
          <w:sz w:val="24"/>
          <w:szCs w:val="24"/>
        </w:rPr>
        <w:t>ESOL program services, please contact me at:</w:t>
      </w:r>
      <w:r w:rsidR="00BA32FF" w:rsidRPr="00655E8F">
        <w:rPr>
          <w:sz w:val="24"/>
          <w:szCs w:val="24"/>
        </w:rPr>
        <w:t xml:space="preserve"> </w:t>
      </w:r>
      <w:r w:rsidR="00BA32FF" w:rsidRPr="00655E8F">
        <w:rPr>
          <w:sz w:val="24"/>
          <w:szCs w:val="24"/>
          <w:highlight w:val="yellow"/>
        </w:rPr>
        <w:t>(contact info)</w:t>
      </w:r>
    </w:p>
    <w:p w14:paraId="4BCF86F7" w14:textId="77777777" w:rsidR="00655E8F" w:rsidRDefault="00655E8F">
      <w:pPr>
        <w:rPr>
          <w:sz w:val="24"/>
          <w:szCs w:val="24"/>
        </w:rPr>
      </w:pPr>
    </w:p>
    <w:p w14:paraId="01A16F81" w14:textId="0AAA8C28" w:rsidR="00BA32FF" w:rsidRPr="00655E8F" w:rsidRDefault="00BA32FF">
      <w:pPr>
        <w:rPr>
          <w:sz w:val="24"/>
          <w:szCs w:val="24"/>
        </w:rPr>
      </w:pPr>
      <w:r w:rsidRPr="00655E8F">
        <w:rPr>
          <w:sz w:val="24"/>
          <w:szCs w:val="24"/>
        </w:rPr>
        <w:t>S</w:t>
      </w:r>
      <w:r w:rsidR="000C1223" w:rsidRPr="00655E8F">
        <w:rPr>
          <w:sz w:val="24"/>
          <w:szCs w:val="24"/>
        </w:rPr>
        <w:t>incerely,</w:t>
      </w:r>
    </w:p>
    <w:p w14:paraId="55AE022D" w14:textId="2460E1B9" w:rsidR="000C1223" w:rsidRPr="00655E8F" w:rsidRDefault="00655E8F">
      <w:pPr>
        <w:rPr>
          <w:sz w:val="24"/>
          <w:szCs w:val="24"/>
        </w:rPr>
      </w:pPr>
      <w:r w:rsidRPr="00655E8F">
        <w:rPr>
          <w:sz w:val="24"/>
          <w:szCs w:val="24"/>
          <w:highlight w:val="yellow"/>
        </w:rPr>
        <w:t>(signature)</w:t>
      </w:r>
    </w:p>
    <w:p w14:paraId="16967932" w14:textId="77777777" w:rsidR="000C1223" w:rsidRDefault="000C1223"/>
    <w:sectPr w:rsidR="000C1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CC"/>
    <w:rsid w:val="000C1223"/>
    <w:rsid w:val="00192626"/>
    <w:rsid w:val="002D49E9"/>
    <w:rsid w:val="002E1FCC"/>
    <w:rsid w:val="002F2ED1"/>
    <w:rsid w:val="003029B5"/>
    <w:rsid w:val="00307A20"/>
    <w:rsid w:val="004A5DDD"/>
    <w:rsid w:val="004F398D"/>
    <w:rsid w:val="00502DC3"/>
    <w:rsid w:val="00583531"/>
    <w:rsid w:val="005D38E0"/>
    <w:rsid w:val="00622E59"/>
    <w:rsid w:val="00655E8F"/>
    <w:rsid w:val="007A5921"/>
    <w:rsid w:val="007B4F09"/>
    <w:rsid w:val="0080362E"/>
    <w:rsid w:val="00823B19"/>
    <w:rsid w:val="00825E11"/>
    <w:rsid w:val="00834D29"/>
    <w:rsid w:val="00980844"/>
    <w:rsid w:val="0098764F"/>
    <w:rsid w:val="00AD5EBF"/>
    <w:rsid w:val="00AD6676"/>
    <w:rsid w:val="00B3740E"/>
    <w:rsid w:val="00BA0CF8"/>
    <w:rsid w:val="00BA32FF"/>
    <w:rsid w:val="00C4713B"/>
    <w:rsid w:val="00CE58B2"/>
    <w:rsid w:val="00D33DD6"/>
    <w:rsid w:val="00D752C2"/>
    <w:rsid w:val="00DD70BF"/>
    <w:rsid w:val="00E31ACD"/>
    <w:rsid w:val="00EB383E"/>
    <w:rsid w:val="00EB7CE4"/>
    <w:rsid w:val="00F37305"/>
    <w:rsid w:val="00FE4918"/>
    <w:rsid w:val="2262F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9FAA4"/>
  <w15:chartTrackingRefBased/>
  <w15:docId w15:val="{90716E41-3236-418C-82CF-ADE66833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25" ma:contentTypeDescription="Create a new document." ma:contentTypeScope="" ma:versionID="11af63af09be7da39cc396c67838038e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c414c29a74fc71648f09fe817ff41c4b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  <xsd:element ref="ns2:SessionDate" minOccurs="0"/>
                <xsd:element ref="ns2:Content" minOccurs="0"/>
                <xsd:element ref="ns2:Topic" minOccurs="0"/>
                <xsd:element ref="ns2:SessionTitle" minOccurs="0"/>
                <xsd:element ref="ns2:Fiscal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SessionDate" ma:index="26" nillable="true" ma:displayName="Session Date" ma:format="DateOnly" ma:internalName="SessionDate">
      <xsd:simpleType>
        <xsd:restriction base="dms:DateTime"/>
      </xsd:simpleType>
    </xsd:element>
    <xsd:element name="Content" ma:index="27" nillable="true" ma:displayName="Content" ma:format="Dropdown" ma:internalName="Cont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da"/>
                    <xsd:enumeration value="Presentation"/>
                    <xsd:enumeration value="Recording"/>
                    <xsd:enumeration value="Notes"/>
                    <xsd:enumeration value="Resource"/>
                  </xsd:restriction>
                </xsd:simpleType>
              </xsd:element>
            </xsd:sequence>
          </xsd:extension>
        </xsd:complexContent>
      </xsd:complexType>
    </xsd:element>
    <xsd:element name="Topic" ma:index="28" nillable="true" ma:displayName="Topic" ma:format="Dropdown" ma:internalName="Topi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harePoint"/>
                    <xsd:enumeration value="Teams"/>
                    <xsd:enumeration value="Power Automate"/>
                    <xsd:enumeration value="Power Apps"/>
                    <xsd:enumeration value="Power BI"/>
                    <xsd:enumeration value="General"/>
                  </xsd:restriction>
                </xsd:simpleType>
              </xsd:element>
            </xsd:sequence>
          </xsd:extension>
        </xsd:complexContent>
      </xsd:complexType>
    </xsd:element>
    <xsd:element name="SessionTitle" ma:index="29" nillable="true" ma:displayName="Session Title" ma:format="Dropdown" ma:internalName="SessionTitle">
      <xsd:simpleType>
        <xsd:restriction base="dms:Text">
          <xsd:maxLength value="255"/>
        </xsd:restriction>
      </xsd:simpleType>
    </xsd:element>
    <xsd:element name="FiscalYear" ma:index="30" nillable="true" ma:displayName="Fiscal Year" ma:format="Dropdown" ma:internalName="FiscalYear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Y27"/>
                    <xsd:enumeration value="FY26"/>
                    <xsd:enumeration value="FY25"/>
                    <xsd:enumeration value="FY24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4d829d-fbfb-4b2f-b3ff-512c8664d3e8" xsi:nil="true"/>
    <SessionDate xmlns="d88a5585-8329-475e-b2d5-3ecaed923975" xsi:nil="true"/>
    <Topic xmlns="d88a5585-8329-475e-b2d5-3ecaed923975" xsi:nil="true"/>
    <SessionTitle xmlns="d88a5585-8329-475e-b2d5-3ecaed923975" xsi:nil="true"/>
    <Notes xmlns="d88a5585-8329-475e-b2d5-3ecaed923975" xsi:nil="true"/>
    <ie8f5300a76e4615ac8677561665fe8e xmlns="d88a5585-8329-475e-b2d5-3ecaed923975">
      <Terms xmlns="http://schemas.microsoft.com/office/infopath/2007/PartnerControls"/>
    </ie8f5300a76e4615ac8677561665fe8e>
    <FiscalYear xmlns="d88a5585-8329-475e-b2d5-3ecaed923975"/>
    <lcf76f155ced4ddcb4097134ff3c332f xmlns="d88a5585-8329-475e-b2d5-3ecaed923975">
      <Terms xmlns="http://schemas.microsoft.com/office/infopath/2007/PartnerControls"/>
    </lcf76f155ced4ddcb4097134ff3c332f>
    <Content xmlns="d88a5585-8329-475e-b2d5-3ecaed923975" xsi:nil="true"/>
  </documentManagement>
</p:properties>
</file>

<file path=customXml/itemProps1.xml><?xml version="1.0" encoding="utf-8"?>
<ds:datastoreItem xmlns:ds="http://schemas.openxmlformats.org/officeDocument/2006/customXml" ds:itemID="{1DBEA70E-EA3E-4C2C-865C-DDB8F76F60ED}"/>
</file>

<file path=customXml/itemProps2.xml><?xml version="1.0" encoding="utf-8"?>
<ds:datastoreItem xmlns:ds="http://schemas.openxmlformats.org/officeDocument/2006/customXml" ds:itemID="{C6FA4974-D4F4-42B8-A565-9A859592DF3D}"/>
</file>

<file path=customXml/itemProps3.xml><?xml version="1.0" encoding="utf-8"?>
<ds:datastoreItem xmlns:ds="http://schemas.openxmlformats.org/officeDocument/2006/customXml" ds:itemID="{BBA1E27F-953D-41B2-BEE0-B392B83E03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Fleck, Robin</dc:creator>
  <cp:keywords/>
  <dc:description/>
  <cp:lastModifiedBy>Armstrong, Jane</cp:lastModifiedBy>
  <cp:revision>3</cp:revision>
  <dcterms:created xsi:type="dcterms:W3CDTF">2022-09-26T18:19:00Z</dcterms:created>
  <dcterms:modified xsi:type="dcterms:W3CDTF">2026-09-11T12:31:00Z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</Properties>
</file>