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DAA9F" w14:textId="77777777" w:rsidR="00BB1FAE" w:rsidRPr="008F5930" w:rsidRDefault="008F5930">
      <w:pPr>
        <w:spacing w:before="240" w:after="240" w:line="240" w:lineRule="auto"/>
      </w:pPr>
      <w:r w:rsidRPr="008F5930">
        <w:t>Dear Teachers &amp; Staff,</w:t>
      </w:r>
    </w:p>
    <w:p w14:paraId="7CC7979C" w14:textId="77777777" w:rsidR="00BB1FAE" w:rsidRPr="008F5930" w:rsidRDefault="008F5930">
      <w:pPr>
        <w:spacing w:before="240" w:after="240" w:line="240" w:lineRule="auto"/>
      </w:pPr>
      <w:r w:rsidRPr="008F5930">
        <w:t xml:space="preserve">We are excited to inform you that our school is participating in the Fresh Fruit and Vegetable Program (FFVP) for the _____ school year. This federally funded program will provide students with free fresh fruit and vegetable snacks in their classroom up to __ times a week. These snacks will include unique varieties of fruits and vegetables that your students may not have tried before! </w:t>
      </w:r>
    </w:p>
    <w:p w14:paraId="101033A3" w14:textId="77777777" w:rsidR="00BB1FAE" w:rsidRPr="008F5930" w:rsidRDefault="008F5930">
      <w:pPr>
        <w:spacing w:before="240" w:after="240" w:line="240" w:lineRule="auto"/>
      </w:pPr>
      <w:r w:rsidRPr="008F5930">
        <w:t xml:space="preserve">The FFVP provides our students with exciting opportunities to explore new produce, which can inspire them to incorporate more fruits and vegetables into their diets at home. As a teacher, your role is crucial in this journey. Encourage your students to try the fruits and vegetables provided. Please ensure that these snacks are enjoyed in the classroom and not taken home, as the goal is for the students to experience the snack together as a part of a classroom activity. </w:t>
      </w:r>
    </w:p>
    <w:p w14:paraId="5899A059" w14:textId="77777777" w:rsidR="00BB1FAE" w:rsidRPr="008F5930" w:rsidRDefault="008F5930">
      <w:pPr>
        <w:spacing w:before="240" w:after="240" w:line="240" w:lineRule="auto"/>
      </w:pPr>
      <w:r w:rsidRPr="008F5930">
        <w:t xml:space="preserve">To make this program a success, here are a few ways to support and inspire your student's experience: </w:t>
      </w:r>
    </w:p>
    <w:p w14:paraId="18A94FA6" w14:textId="77777777" w:rsidR="00BB1FAE" w:rsidRPr="008F5930" w:rsidRDefault="008F5930">
      <w:pPr>
        <w:numPr>
          <w:ilvl w:val="0"/>
          <w:numId w:val="1"/>
        </w:numPr>
        <w:spacing w:before="240" w:line="240" w:lineRule="auto"/>
      </w:pPr>
      <w:r w:rsidRPr="008F5930">
        <w:t xml:space="preserve">Be a role model: Participate in snack time with the students and try the fruits and vegetables. </w:t>
      </w:r>
    </w:p>
    <w:p w14:paraId="32615A90" w14:textId="77777777" w:rsidR="00BB1FAE" w:rsidRPr="008F5930" w:rsidRDefault="008F5930">
      <w:pPr>
        <w:numPr>
          <w:ilvl w:val="0"/>
          <w:numId w:val="1"/>
        </w:numPr>
        <w:spacing w:line="240" w:lineRule="auto"/>
      </w:pPr>
      <w:r w:rsidRPr="008F5930">
        <w:t>Promote healthy eating: Discuss the benefits of eating fruits and vegetables.</w:t>
      </w:r>
    </w:p>
    <w:p w14:paraId="5BDC162F" w14:textId="77777777" w:rsidR="00BB1FAE" w:rsidRPr="008F5930" w:rsidRDefault="008F5930">
      <w:pPr>
        <w:numPr>
          <w:ilvl w:val="0"/>
          <w:numId w:val="1"/>
        </w:numPr>
        <w:spacing w:line="240" w:lineRule="auto"/>
      </w:pPr>
      <w:r w:rsidRPr="008F5930">
        <w:t xml:space="preserve">Encourage tasting: Have students try small bites of new fruits and vegetables and discuss the new taste. </w:t>
      </w:r>
    </w:p>
    <w:p w14:paraId="254BFB0B" w14:textId="77777777" w:rsidR="00BB1FAE" w:rsidRPr="008F5930" w:rsidRDefault="008F5930">
      <w:pPr>
        <w:numPr>
          <w:ilvl w:val="0"/>
          <w:numId w:val="1"/>
        </w:numPr>
        <w:spacing w:after="240" w:line="240" w:lineRule="auto"/>
      </w:pPr>
      <w:r w:rsidRPr="008F5930">
        <w:t xml:space="preserve">Promote healthy habits at home: Encourage students to enjoy more </w:t>
      </w:r>
      <w:proofErr w:type="gramStart"/>
      <w:r w:rsidRPr="008F5930">
        <w:t>fruits</w:t>
      </w:r>
      <w:proofErr w:type="gramEnd"/>
      <w:r w:rsidRPr="008F5930">
        <w:t xml:space="preserve"> and vegetables at home. Provide them with information sheets and recipes to encourage their consumption at home.  </w:t>
      </w:r>
    </w:p>
    <w:p w14:paraId="6EEA9309" w14:textId="77777777" w:rsidR="00BB1FAE" w:rsidRPr="008F5930" w:rsidRDefault="008F5930">
      <w:pPr>
        <w:spacing w:before="240" w:after="240" w:line="240" w:lineRule="auto"/>
      </w:pPr>
      <w:r w:rsidRPr="008F5930">
        <w:t>The goals of the FFVP include:</w:t>
      </w:r>
    </w:p>
    <w:p w14:paraId="3817A965" w14:textId="77777777" w:rsidR="00BB1FAE" w:rsidRPr="008F5930" w:rsidRDefault="008F5930">
      <w:pPr>
        <w:numPr>
          <w:ilvl w:val="0"/>
          <w:numId w:val="1"/>
        </w:numPr>
        <w:spacing w:before="240" w:line="240" w:lineRule="auto"/>
      </w:pPr>
      <w:r w:rsidRPr="008F5930">
        <w:t>Broaden the variety of fruits and vegetables children try</w:t>
      </w:r>
    </w:p>
    <w:p w14:paraId="7ECA5B88" w14:textId="77777777" w:rsidR="00BB1FAE" w:rsidRPr="008F5930" w:rsidRDefault="008F5930">
      <w:pPr>
        <w:numPr>
          <w:ilvl w:val="0"/>
          <w:numId w:val="1"/>
        </w:numPr>
        <w:spacing w:line="240" w:lineRule="auto"/>
      </w:pPr>
      <w:r w:rsidRPr="008F5930">
        <w:t>Encourage children to eat more fruits and vegetables</w:t>
      </w:r>
    </w:p>
    <w:p w14:paraId="34267A6D" w14:textId="77777777" w:rsidR="00BB1FAE" w:rsidRPr="008F5930" w:rsidRDefault="008F5930">
      <w:pPr>
        <w:numPr>
          <w:ilvl w:val="0"/>
          <w:numId w:val="1"/>
        </w:numPr>
        <w:spacing w:line="240" w:lineRule="auto"/>
      </w:pPr>
      <w:r w:rsidRPr="008F5930">
        <w:t>Boost children's intake of fruits and vegetables</w:t>
      </w:r>
    </w:p>
    <w:p w14:paraId="4333718D" w14:textId="77777777" w:rsidR="00BB1FAE" w:rsidRPr="008F5930" w:rsidRDefault="008F5930">
      <w:pPr>
        <w:numPr>
          <w:ilvl w:val="0"/>
          <w:numId w:val="1"/>
        </w:numPr>
        <w:spacing w:after="240" w:line="240" w:lineRule="auto"/>
      </w:pPr>
      <w:r w:rsidRPr="008F5930">
        <w:t>Support healthier diets for children, impacting their current and future health</w:t>
      </w:r>
    </w:p>
    <w:p w14:paraId="279812C7" w14:textId="77777777" w:rsidR="00BB1FAE" w:rsidRPr="008F5930" w:rsidRDefault="008F5930">
      <w:pPr>
        <w:spacing w:before="240" w:after="240" w:line="240" w:lineRule="auto"/>
      </w:pPr>
      <w:r w:rsidRPr="008F5930">
        <w:t xml:space="preserve">We hope you will embrace these goals in your classroom! By broadening the range of fruits and vegetables our students consume, we are instilling healthy habits that will benefit them for a lifetime. As their teacher, you are a role model who can play a vital role in shaping their future habits around health and nutrition. If you have any questions regarding the FFVP at your school, please reach out to ____________ (food service contact). Thank you for your support in this initiative. Let's work together to </w:t>
      </w:r>
      <w:r w:rsidRPr="008F5930">
        <w:t>make this program a success!</w:t>
      </w:r>
    </w:p>
    <w:p w14:paraId="10152CFE" w14:textId="77777777" w:rsidR="00BB1FAE" w:rsidRPr="008F5930" w:rsidRDefault="008F5930">
      <w:pPr>
        <w:spacing w:before="240" w:after="240" w:line="240" w:lineRule="auto"/>
      </w:pPr>
      <w:r w:rsidRPr="008F5930">
        <w:t>____________________</w:t>
      </w:r>
    </w:p>
    <w:p w14:paraId="176BD7CE" w14:textId="01B3C469" w:rsidR="00BB1FAE" w:rsidRPr="008F5930" w:rsidRDefault="008F5930">
      <w:pPr>
        <w:spacing w:before="240" w:after="240" w:line="240" w:lineRule="auto"/>
      </w:pPr>
      <w:r w:rsidRPr="008F5930">
        <w:rPr>
          <w:noProof/>
        </w:rPr>
        <w:drawing>
          <wp:anchor distT="114300" distB="114300" distL="114300" distR="114300" simplePos="0" relativeHeight="251658240" behindDoc="0" locked="0" layoutInCell="1" hidden="0" allowOverlap="1" wp14:anchorId="1F42B0E9" wp14:editId="29992917">
            <wp:simplePos x="0" y="0"/>
            <wp:positionH relativeFrom="column">
              <wp:posOffset>4114800</wp:posOffset>
            </wp:positionH>
            <wp:positionV relativeFrom="paragraph">
              <wp:posOffset>1195070</wp:posOffset>
            </wp:positionV>
            <wp:extent cx="1414145" cy="511810"/>
            <wp:effectExtent l="0" t="0" r="0" b="254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14145" cy="511810"/>
                    </a:xfrm>
                    <a:prstGeom prst="rect">
                      <a:avLst/>
                    </a:prstGeom>
                    <a:ln/>
                  </pic:spPr>
                </pic:pic>
              </a:graphicData>
            </a:graphic>
          </wp:anchor>
        </w:drawing>
      </w:r>
      <w:r w:rsidRPr="008F5930">
        <w:t>Principal</w:t>
      </w:r>
    </w:p>
    <w:sectPr w:rsidR="00BB1FAE" w:rsidRPr="008F5930">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4815B" w14:textId="77777777" w:rsidR="008F5930" w:rsidRDefault="008F5930">
      <w:pPr>
        <w:spacing w:line="240" w:lineRule="auto"/>
      </w:pPr>
      <w:r>
        <w:separator/>
      </w:r>
    </w:p>
  </w:endnote>
  <w:endnote w:type="continuationSeparator" w:id="0">
    <w:p w14:paraId="6E813572" w14:textId="77777777" w:rsidR="008F5930" w:rsidRDefault="008F59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E6AA" w14:textId="77777777" w:rsidR="00BB1FAE" w:rsidRDefault="008F5930">
    <w:pPr>
      <w:spacing w:before="240" w:after="240" w:line="360" w:lineRule="auto"/>
    </w:pPr>
    <w:r>
      <w:t>“This institution is an equal opportunity provider”.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027E5" w14:textId="77777777" w:rsidR="008F5930" w:rsidRDefault="008F5930">
      <w:pPr>
        <w:spacing w:line="240" w:lineRule="auto"/>
      </w:pPr>
      <w:r>
        <w:separator/>
      </w:r>
    </w:p>
  </w:footnote>
  <w:footnote w:type="continuationSeparator" w:id="0">
    <w:p w14:paraId="74E9B393" w14:textId="77777777" w:rsidR="008F5930" w:rsidRDefault="008F59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7386"/>
    <w:multiLevelType w:val="multilevel"/>
    <w:tmpl w:val="8D72B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03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FAE"/>
    <w:rsid w:val="003A7F60"/>
    <w:rsid w:val="008F5930"/>
    <w:rsid w:val="00BB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180D"/>
  <w15:docId w15:val="{BB3F6B90-B19B-489A-B500-EA66CAF26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7" ma:contentTypeDescription="Create a new document." ma:contentTypeScope="" ma:versionID="4c70364f81099f1f955b8d54a5564545">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27700258b162cd936c08902e4b68cde6"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ie8f5300a76e4615ac8677561665fe8e xmlns="d88a5585-8329-475e-b2d5-3ecaed923975">
      <Terms xmlns="http://schemas.microsoft.com/office/infopath/2007/PartnerControls"/>
    </ie8f5300a76e4615ac8677561665fe8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5CF30-03DB-4028-8A68-86C7EE27620D}"/>
</file>

<file path=customXml/itemProps2.xml><?xml version="1.0" encoding="utf-8"?>
<ds:datastoreItem xmlns:ds="http://schemas.openxmlformats.org/officeDocument/2006/customXml" ds:itemID="{884543CF-5215-417D-948C-97DA9C20A23F}"/>
</file>

<file path=customXml/itemProps3.xml><?xml version="1.0" encoding="utf-8"?>
<ds:datastoreItem xmlns:ds="http://schemas.openxmlformats.org/officeDocument/2006/customXml" ds:itemID="{741081A1-9993-4DE8-8693-27781CEC31DA}"/>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1959</Characters>
  <Application>Microsoft Office Word</Application>
  <DocSecurity>4</DocSecurity>
  <Lines>16</Lines>
  <Paragraphs>4</Paragraphs>
  <ScaleCrop>false</ScaleCrop>
  <Company>State of Maine</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Stambach, Stephanie</dc:creator>
  <cp:lastModifiedBy>Stambach, Stephanie</cp:lastModifiedBy>
  <cp:revision>2</cp:revision>
  <dcterms:created xsi:type="dcterms:W3CDTF">2025-07-29T20:50:00Z</dcterms:created>
  <dcterms:modified xsi:type="dcterms:W3CDTF">2025-07-29T20:50:00Z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