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1B16" w14:textId="77777777" w:rsidR="00ED43A8" w:rsidRPr="00ED43A8" w:rsidRDefault="00ED43A8" w:rsidP="00ED43A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</w:rPr>
      </w:pPr>
      <w:r w:rsidRPr="00ED43A8"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</w:rPr>
        <w:t>Participation and Waitlist Data for OADS Programs</w:t>
      </w:r>
    </w:p>
    <w:p w14:paraId="4B68A9B3" w14:textId="63518FBA" w:rsidR="00ED43A8" w:rsidRPr="00ED43A8" w:rsidRDefault="00ED43A8" w:rsidP="00ED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3A8">
        <w:rPr>
          <w:rFonts w:ascii="Times New Roman" w:eastAsia="Times New Roman" w:hAnsi="Times New Roman" w:cs="Times New Roman"/>
          <w:sz w:val="24"/>
          <w:szCs w:val="24"/>
        </w:rPr>
        <w:t xml:space="preserve">These tables are updated quarterly and reflect data as of </w:t>
      </w:r>
      <w:r w:rsidR="008F39A4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ED43A8">
        <w:rPr>
          <w:rFonts w:ascii="Times New Roman" w:eastAsia="Times New Roman" w:hAnsi="Times New Roman" w:cs="Times New Roman"/>
          <w:sz w:val="24"/>
          <w:szCs w:val="24"/>
        </w:rPr>
        <w:t xml:space="preserve"> 2022. Please contact </w:t>
      </w:r>
      <w:hyperlink r:id="rId4" w:history="1">
        <w:r w:rsidRPr="00ED43A8">
          <w:rPr>
            <w:rFonts w:ascii="Times New Roman" w:eastAsia="Times New Roman" w:hAnsi="Times New Roman" w:cs="Times New Roman"/>
            <w:color w:val="2A53A6"/>
            <w:sz w:val="24"/>
            <w:szCs w:val="24"/>
            <w:u w:val="single"/>
          </w:rPr>
          <w:t>oads@maine.gov</w:t>
        </w:r>
      </w:hyperlink>
      <w:r w:rsidRPr="00ED43A8">
        <w:rPr>
          <w:rFonts w:ascii="Times New Roman" w:eastAsia="Times New Roman" w:hAnsi="Times New Roman" w:cs="Times New Roman"/>
          <w:sz w:val="24"/>
          <w:szCs w:val="24"/>
        </w:rPr>
        <w:t> regarding any questions about this data.</w:t>
      </w:r>
    </w:p>
    <w:p w14:paraId="19CE0B6A" w14:textId="77777777" w:rsidR="00DB46B7" w:rsidRDefault="00DB46B7" w:rsidP="00DB46B7">
      <w:pPr>
        <w:pStyle w:val="Heading2"/>
        <w:shd w:val="clear" w:color="auto" w:fill="FFFFFF"/>
        <w:rPr>
          <w:rFonts w:ascii="Open Sans" w:hAnsi="Open Sans" w:cs="Open Sans"/>
          <w:color w:val="335081"/>
        </w:rPr>
      </w:pPr>
      <w:r>
        <w:rPr>
          <w:rFonts w:ascii="Open Sans" w:hAnsi="Open Sans" w:cs="Open Sans"/>
          <w:color w:val="335081"/>
        </w:rPr>
        <w:t>Developmental Disabilities and Brain Injury Program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664"/>
        <w:gridCol w:w="1159"/>
        <w:gridCol w:w="1361"/>
        <w:gridCol w:w="1382"/>
        <w:gridCol w:w="1917"/>
      </w:tblGrid>
      <w:tr w:rsidR="00DB46B7" w14:paraId="7AB534B9" w14:textId="77777777" w:rsidTr="00DB46B7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9894FD" w14:textId="77777777" w:rsidR="00DB46B7" w:rsidRDefault="00DB46B7">
            <w:pPr>
              <w:spacing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WAIVER 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985938" w14:textId="77777777" w:rsidR="00DB46B7" w:rsidRDefault="00DB46B7">
            <w:pPr>
              <w:spacing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A392BC" w14:textId="77777777" w:rsidR="00DB46B7" w:rsidRDefault="00DB46B7">
            <w:pPr>
              <w:spacing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410485" w14:textId="77777777" w:rsidR="00DB46B7" w:rsidRDefault="00DB46B7">
            <w:pPr>
              <w:spacing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WITH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57546F" w14:textId="77777777" w:rsidR="00DB46B7" w:rsidRDefault="00DB46B7">
            <w:pPr>
              <w:spacing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WITHOUT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4EF261" w14:textId="77777777" w:rsidR="00DB46B7" w:rsidRDefault="00DB46B7">
            <w:pPr>
              <w:spacing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PERCENT OF CURRENT PARTICIPANTS WITHOUT OTHER COVERAGE</w:t>
            </w:r>
          </w:p>
        </w:tc>
      </w:tr>
      <w:tr w:rsidR="00DB46B7" w14:paraId="191866F2" w14:textId="77777777" w:rsidTr="00DB46B7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B493F9" w14:textId="77777777" w:rsidR="00DB46B7" w:rsidRDefault="00DB46B7">
            <w:pPr>
              <w:spacing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Brain Injury (Section 18)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9D672F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8C6AF7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F046FE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E06022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D4B45F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47%</w:t>
            </w:r>
          </w:p>
        </w:tc>
      </w:tr>
      <w:tr w:rsidR="00DB46B7" w14:paraId="1CD809B5" w14:textId="77777777" w:rsidTr="00DB46B7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3221DD" w14:textId="77777777" w:rsidR="00DB46B7" w:rsidRDefault="00DB46B7">
            <w:pPr>
              <w:spacing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Other related Conditions (Section 20)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49EDDC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36CAD8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10839B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95A18E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63B308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33%</w:t>
            </w:r>
          </w:p>
        </w:tc>
      </w:tr>
      <w:tr w:rsidR="00DB46B7" w14:paraId="120D3962" w14:textId="77777777" w:rsidTr="00DB46B7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F92964" w14:textId="77777777" w:rsidR="00DB46B7" w:rsidRDefault="00DB46B7">
            <w:pPr>
              <w:spacing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Comprehensive Services for IDD/ASD (Section 21)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B5A37D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3,337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4DDB29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2,028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DD8B2F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1,544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317B5E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569134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14%</w:t>
            </w:r>
          </w:p>
        </w:tc>
      </w:tr>
      <w:tr w:rsidR="00DB46B7" w14:paraId="7A2C1EC1" w14:textId="77777777" w:rsidTr="00DB46B7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5F0EA3" w14:textId="77777777" w:rsidR="00DB46B7" w:rsidRDefault="00DB46B7">
            <w:pPr>
              <w:spacing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Support Services for IDD/ASD (Section 29)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C1593B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2,674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891A5B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C4DA84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FFE266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9D6B59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4%</w:t>
            </w:r>
          </w:p>
        </w:tc>
      </w:tr>
      <w:tr w:rsidR="00DB46B7" w14:paraId="27C505D6" w14:textId="77777777" w:rsidTr="00DB46B7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A4C1C3" w14:textId="77777777" w:rsidR="00DB46B7" w:rsidRDefault="00DB46B7">
            <w:pPr>
              <w:spacing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Unduplicated Member* 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A9FBD5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6,248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2ED160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2,377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233626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1,698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E14DB0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6E1268" w14:textId="77777777" w:rsidR="00DB46B7" w:rsidRDefault="00DB46B7">
            <w:pPr>
              <w:spacing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11%</w:t>
            </w:r>
          </w:p>
        </w:tc>
      </w:tr>
    </w:tbl>
    <w:p w14:paraId="4C7DA55A" w14:textId="77777777" w:rsidR="00DB46B7" w:rsidRDefault="00DB46B7" w:rsidP="00DB46B7">
      <w:pPr>
        <w:pStyle w:val="NormalWeb"/>
        <w:shd w:val="clear" w:color="auto" w:fill="FFFFFF"/>
        <w:rPr>
          <w:rFonts w:ascii="Open Sans" w:hAnsi="Open Sans" w:cs="Open Sans"/>
          <w:color w:val="141414"/>
        </w:rPr>
      </w:pPr>
      <w:r>
        <w:rPr>
          <w:rFonts w:ascii="Open Sans" w:hAnsi="Open Sans" w:cs="Open Sans"/>
          <w:color w:val="141414"/>
        </w:rPr>
        <w:t>*Members can be on multiple waitlists simultaneously.</w:t>
      </w:r>
    </w:p>
    <w:p w14:paraId="276044FD" w14:textId="77777777" w:rsidR="00ED43A8" w:rsidRPr="00ED43A8" w:rsidRDefault="00ED43A8" w:rsidP="00ED43A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</w:pPr>
      <w:r w:rsidRPr="00ED43A8"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  <w:lastRenderedPageBreak/>
        <w:t>Medicaid and State Funded Services for Older and Disabled Adults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1741"/>
        <w:gridCol w:w="1252"/>
      </w:tblGrid>
      <w:tr w:rsidR="00ED43A8" w:rsidRPr="00ED43A8" w14:paraId="1C20ACAF" w14:textId="77777777" w:rsidTr="00ED43A8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436CC6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B0B55E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2AB9A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</w:tr>
      <w:tr w:rsidR="00ED43A8" w:rsidRPr="00ED43A8" w14:paraId="4F45369B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8D82D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Home and Community Benefits for Older and Disabled Adults (Section 19)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E0BCE8" w14:textId="7D86BCAF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C40B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BBEB79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A8" w:rsidRPr="00ED43A8" w14:paraId="1D852C19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4CB43F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Private Duty Nursing and Personal Care Services (Section 96)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ABA9DA" w14:textId="5DB96CC8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C40B89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A00FA6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A8" w:rsidRPr="00ED43A8" w14:paraId="218C45BE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F977ED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Consumer Directed Attendant Services (Section 12)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7A8575" w14:textId="2C87A08B" w:rsidR="00ED43A8" w:rsidRPr="00ED43A8" w:rsidRDefault="00C40B89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5EA27C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0B89" w:rsidRPr="00ED43A8" w14:paraId="34ABCFAD" w14:textId="77777777" w:rsidTr="00C40B89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5C4392" w14:textId="77777777" w:rsidR="00C40B89" w:rsidRPr="00ED43A8" w:rsidRDefault="00C40B89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State Funded Home Based Care (Section 63)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98FEB2" w14:textId="373F52DA" w:rsidR="00C40B89" w:rsidRPr="00ED43A8" w:rsidRDefault="00C40B89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0" w:type="auto"/>
            <w:vMerge w:val="restart"/>
            <w:tcBorders>
              <w:left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436FD785" w14:textId="6504AF76" w:rsidR="00C40B89" w:rsidRPr="00ED43A8" w:rsidRDefault="00C40B89" w:rsidP="00C40B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C40B89" w:rsidRPr="00ED43A8" w14:paraId="46B31E6A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4AE8D4" w14:textId="77777777" w:rsidR="00C40B89" w:rsidRPr="00ED43A8" w:rsidRDefault="00C40B89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State Funded Consumer Directed Home Based Care (Chapter 11)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D2E3B5" w14:textId="086C16E8" w:rsidR="00C40B89" w:rsidRPr="00ED43A8" w:rsidRDefault="00C40B89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7676A9" w14:textId="7CE719DF" w:rsidR="00C40B89" w:rsidRPr="00ED43A8" w:rsidRDefault="00C40B89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3A8" w:rsidRPr="00ED43A8" w14:paraId="285CFD26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A2AD5C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State Funded Independent Support Services (aka Homemaker) (Section 69)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E18EFE" w14:textId="670ABE15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  <w:r w:rsidR="00C40B8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3787AD" w14:textId="59FF6E78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  <w:r w:rsidR="00C40B8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D43A8" w:rsidRPr="00ED43A8" w14:paraId="022D919C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6853AE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5EE884" w14:textId="59DE5F25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</w:t>
            </w:r>
            <w:r w:rsidR="00C40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0AF389" w14:textId="6DCA7DCC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C40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</w:t>
            </w:r>
          </w:p>
        </w:tc>
      </w:tr>
    </w:tbl>
    <w:p w14:paraId="0E1AAAC1" w14:textId="77777777" w:rsidR="00491849" w:rsidRDefault="00491849"/>
    <w:sectPr w:rsidR="0049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A8"/>
    <w:rsid w:val="00491849"/>
    <w:rsid w:val="00501249"/>
    <w:rsid w:val="008F39A4"/>
    <w:rsid w:val="00A02EB6"/>
    <w:rsid w:val="00C40B89"/>
    <w:rsid w:val="00D51BD1"/>
    <w:rsid w:val="00DB46B7"/>
    <w:rsid w:val="00ED43A8"/>
    <w:rsid w:val="00F82FF6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C447"/>
  <w15:chartTrackingRefBased/>
  <w15:docId w15:val="{94BA1E23-598E-4793-9C9C-A3A15342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43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3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d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Heather</dc:creator>
  <cp:keywords/>
  <dc:description/>
  <cp:lastModifiedBy>Thompson, Heather</cp:lastModifiedBy>
  <cp:revision>6</cp:revision>
  <dcterms:created xsi:type="dcterms:W3CDTF">2022-11-03T14:24:00Z</dcterms:created>
  <dcterms:modified xsi:type="dcterms:W3CDTF">2023-02-17T13:35:00Z</dcterms:modified>
</cp:coreProperties>
</file>