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1B16" w14:textId="77777777" w:rsidR="00ED43A8" w:rsidRPr="00ED43A8" w:rsidRDefault="00ED43A8" w:rsidP="00ED43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</w:pPr>
      <w:r w:rsidRPr="00ED43A8"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  <w:t>Participation and Waitlist Data for OADS Programs</w:t>
      </w:r>
    </w:p>
    <w:p w14:paraId="5A8214E6" w14:textId="77777777" w:rsidR="00ED43A8" w:rsidRPr="00ED43A8" w:rsidRDefault="00ED43A8" w:rsidP="00ED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>Open Developmental Disabilities and Brain Injury Program Participants and Waitlists configuration options</w:t>
      </w:r>
    </w:p>
    <w:p w14:paraId="4B68A9B3" w14:textId="77777777" w:rsidR="00ED43A8" w:rsidRPr="00ED43A8" w:rsidRDefault="00ED43A8" w:rsidP="00ED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>These tables are updated quarterly and reflect data as of March 2022. Please contact </w:t>
      </w:r>
      <w:hyperlink r:id="rId4" w:history="1">
        <w:r w:rsidRPr="00ED43A8">
          <w:rPr>
            <w:rFonts w:ascii="Times New Roman" w:eastAsia="Times New Roman" w:hAnsi="Times New Roman" w:cs="Times New Roman"/>
            <w:color w:val="2A53A6"/>
            <w:sz w:val="24"/>
            <w:szCs w:val="24"/>
            <w:u w:val="single"/>
          </w:rPr>
          <w:t>oads@maine.gov</w:t>
        </w:r>
      </w:hyperlink>
      <w:r w:rsidRPr="00ED43A8">
        <w:rPr>
          <w:rFonts w:ascii="Times New Roman" w:eastAsia="Times New Roman" w:hAnsi="Times New Roman" w:cs="Times New Roman"/>
          <w:sz w:val="24"/>
          <w:szCs w:val="24"/>
        </w:rPr>
        <w:t> regarding any questions about this data.</w:t>
      </w:r>
    </w:p>
    <w:p w14:paraId="09431252" w14:textId="77777777" w:rsidR="00ED43A8" w:rsidRPr="00ED43A8" w:rsidRDefault="00ED43A8" w:rsidP="00ED43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</w:pPr>
      <w:r w:rsidRPr="00ED43A8"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741"/>
        <w:gridCol w:w="1252"/>
        <w:gridCol w:w="1435"/>
        <w:gridCol w:w="1447"/>
        <w:gridCol w:w="1892"/>
      </w:tblGrid>
      <w:tr w:rsidR="00ED43A8" w:rsidRPr="00ED43A8" w14:paraId="14F30B87" w14:textId="77777777" w:rsidTr="00ED43A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22828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F6F585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35E63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CE2306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2282D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02F80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ED43A8" w:rsidRPr="00ED43A8" w14:paraId="563C9D3B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0DF6BC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BF6914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2F1BDA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4C5023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B35AB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36AAA1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ED43A8" w:rsidRPr="00ED43A8" w14:paraId="27E1E7F3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68C9DB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14C634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04853E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7878E2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C25C61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5ECCC1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</w:tr>
      <w:tr w:rsidR="00ED43A8" w:rsidRPr="00ED43A8" w14:paraId="57180C45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8C14F8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0D30B5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3,259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125596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2,027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6A406C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1,588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363C6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B8656E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ED43A8" w:rsidRPr="00ED43A8" w14:paraId="7D8D08B3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9B8EB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BE6ED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2,575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AF6467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ABC113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1AC0E7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67574E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ED43A8" w:rsidRPr="00ED43A8" w14:paraId="2604F422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93B22A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26C7E8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6,074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CFD02B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2,355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71E6FF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1,724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B7BBA1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A5ADB0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</w:tr>
    </w:tbl>
    <w:p w14:paraId="27168E5D" w14:textId="77777777" w:rsidR="00ED43A8" w:rsidRPr="00ED43A8" w:rsidRDefault="00ED43A8" w:rsidP="00ED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A8">
        <w:rPr>
          <w:rFonts w:ascii="Times New Roman" w:eastAsia="Times New Roman" w:hAnsi="Times New Roman" w:cs="Times New Roman"/>
          <w:sz w:val="24"/>
          <w:szCs w:val="24"/>
        </w:rPr>
        <w:t>*Members can be on multiple waitlists simultaneously.</w:t>
      </w:r>
    </w:p>
    <w:p w14:paraId="276044FD" w14:textId="77777777" w:rsidR="00ED43A8" w:rsidRPr="00ED43A8" w:rsidRDefault="00ED43A8" w:rsidP="00ED43A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</w:pPr>
      <w:r w:rsidRPr="00ED43A8">
        <w:rPr>
          <w:rFonts w:ascii="Open Sans" w:eastAsia="Times New Roman" w:hAnsi="Open Sans" w:cs="Open Sans"/>
          <w:b/>
          <w:bCs/>
          <w:color w:val="335081"/>
          <w:sz w:val="36"/>
          <w:szCs w:val="36"/>
        </w:rPr>
        <w:lastRenderedPageBreak/>
        <w:t>Medicaid and State Funded Services for Older and Disabled Adults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1741"/>
        <w:gridCol w:w="1252"/>
      </w:tblGrid>
      <w:tr w:rsidR="00ED43A8" w:rsidRPr="00ED43A8" w14:paraId="1C20ACAF" w14:textId="77777777" w:rsidTr="00ED43A8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436CC6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B0B55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2AB9A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ED43A8" w:rsidRPr="00ED43A8" w14:paraId="4F45369B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8D82D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E0BCE8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2,186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BBEB7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1D852C19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4CB43F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ABA9DA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2,612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00FA6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218C45BE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F977ED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7A8575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5EA27C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A8" w:rsidRPr="00ED43A8" w14:paraId="34ABCFAD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5C4392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Funded </w:t>
            </w:r>
            <w:proofErr w:type="gramStart"/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Home Based</w:t>
            </w:r>
            <w:proofErr w:type="gramEnd"/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(Section 63)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98FEB2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6FD785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D43A8" w:rsidRPr="00ED43A8" w14:paraId="46B31E6A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4AE8D4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D2E3B5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7676A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D43A8" w:rsidRPr="00ED43A8" w14:paraId="285CFD26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A2AD5C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State Funded Independent Support Services (aka Homemaker) (Section 69)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E18EFE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1,445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3787AD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sz w:val="20"/>
                <w:szCs w:val="20"/>
              </w:rPr>
              <w:t>1,356</w:t>
            </w:r>
          </w:p>
        </w:tc>
      </w:tr>
      <w:tr w:rsidR="00ED43A8" w:rsidRPr="00ED43A8" w14:paraId="022D919C" w14:textId="77777777" w:rsidTr="00ED43A8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6853AE" w14:textId="77777777" w:rsidR="00ED43A8" w:rsidRPr="00ED43A8" w:rsidRDefault="00ED43A8" w:rsidP="00ED4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5EE884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7,392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0AF389" w14:textId="77777777" w:rsidR="00ED43A8" w:rsidRPr="00ED43A8" w:rsidRDefault="00ED43A8" w:rsidP="00ED43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1,766</w:t>
            </w:r>
          </w:p>
        </w:tc>
      </w:tr>
    </w:tbl>
    <w:p w14:paraId="0E1AAAC1" w14:textId="77777777" w:rsidR="00491849" w:rsidRDefault="00491849"/>
    <w:sectPr w:rsidR="0049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8"/>
    <w:rsid w:val="00491849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447"/>
  <w15:chartTrackingRefBased/>
  <w15:docId w15:val="{94BA1E23-598E-4793-9C9C-A3A1534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43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d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1239</Characters>
  <Application>Microsoft Office Word</Application>
  <DocSecurity>0</DocSecurity>
  <Lines>72</Lines>
  <Paragraphs>19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1</cp:revision>
  <dcterms:created xsi:type="dcterms:W3CDTF">2022-10-05T12:43:00Z</dcterms:created>
  <dcterms:modified xsi:type="dcterms:W3CDTF">2022-10-05T12:44:00Z</dcterms:modified>
</cp:coreProperties>
</file>