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24" w:rsidRPr="00B47500" w:rsidRDefault="006C49C7" w:rsidP="006C49C7">
      <w:pPr>
        <w:pStyle w:val="Heading2"/>
        <w:jc w:val="center"/>
        <w:rPr>
          <w:color w:val="7F7F7F" w:themeColor="text1" w:themeTint="80"/>
        </w:rPr>
      </w:pPr>
      <w:bookmarkStart w:id="0" w:name="_GoBack"/>
      <w:bookmarkEnd w:id="0"/>
      <w:r w:rsidRPr="00B47500">
        <w:rPr>
          <w:color w:val="7F7F7F" w:themeColor="text1" w:themeTint="80"/>
        </w:rPr>
        <w:t>Department of Health &amp; Human Services – Office of Aging &amp; Disability Services</w:t>
      </w:r>
    </w:p>
    <w:p w:rsidR="006C49C7" w:rsidRPr="00D559FB" w:rsidRDefault="006C49C7" w:rsidP="006C49C7">
      <w:pPr>
        <w:jc w:val="center"/>
        <w:rPr>
          <w:b/>
          <w:sz w:val="28"/>
        </w:rPr>
      </w:pPr>
      <w:r w:rsidRPr="00D559FB">
        <w:rPr>
          <w:b/>
          <w:sz w:val="28"/>
        </w:rPr>
        <w:t>Authorized Payment Information Form</w:t>
      </w:r>
    </w:p>
    <w:p w:rsidR="006C49C7" w:rsidRPr="00D559FB" w:rsidRDefault="006C49C7" w:rsidP="006C49C7">
      <w:pPr>
        <w:rPr>
          <w:sz w:val="16"/>
          <w:szCs w:val="16"/>
        </w:rPr>
      </w:pPr>
      <w:r w:rsidRPr="00D559FB">
        <w:rPr>
          <w:sz w:val="16"/>
          <w:szCs w:val="16"/>
        </w:rPr>
        <w:t xml:space="preserve">This form is to accompany </w:t>
      </w:r>
      <w:r w:rsidR="00B47500" w:rsidRPr="00D559FB">
        <w:rPr>
          <w:sz w:val="16"/>
          <w:szCs w:val="16"/>
        </w:rPr>
        <w:t>any request for service that will require payment to a vendor, or pass through agency for the purchasing of devices, goods, services or other items in Section</w:t>
      </w:r>
      <w:r w:rsidR="000E115C" w:rsidRPr="00D559FB">
        <w:rPr>
          <w:sz w:val="16"/>
          <w:szCs w:val="16"/>
        </w:rPr>
        <w:t xml:space="preserve"> 21 and 29 if authorized.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66"/>
        <w:gridCol w:w="147"/>
        <w:gridCol w:w="5220"/>
      </w:tblGrid>
      <w:tr w:rsidR="006C49C7" w:rsidTr="00D559FB">
        <w:tc>
          <w:tcPr>
            <w:tcW w:w="5513" w:type="dxa"/>
            <w:gridSpan w:val="2"/>
          </w:tcPr>
          <w:p w:rsidR="006C49C7" w:rsidRDefault="006C49C7" w:rsidP="006C49C7">
            <w:r w:rsidRPr="00D559FB">
              <w:rPr>
                <w:b/>
              </w:rPr>
              <w:t>Client Name</w:t>
            </w:r>
            <w:r>
              <w:t>:</w:t>
            </w:r>
            <w:r w:rsidR="002E0BEB">
              <w:t xml:space="preserve">  </w:t>
            </w:r>
            <w:sdt>
              <w:sdtPr>
                <w:id w:val="1724405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47500" w:rsidRDefault="00B47500" w:rsidP="006C49C7"/>
        </w:tc>
        <w:tc>
          <w:tcPr>
            <w:tcW w:w="5220" w:type="dxa"/>
          </w:tcPr>
          <w:p w:rsidR="006C49C7" w:rsidRDefault="006C49C7" w:rsidP="006C49C7">
            <w:r w:rsidRPr="00D559FB">
              <w:rPr>
                <w:b/>
              </w:rPr>
              <w:t>Client EIS #:</w:t>
            </w:r>
            <w:r w:rsidR="002E0BEB">
              <w:t xml:space="preserve"> </w:t>
            </w:r>
            <w:sdt>
              <w:sdtPr>
                <w:id w:val="1921209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49C7" w:rsidTr="00D559FB">
        <w:tc>
          <w:tcPr>
            <w:tcW w:w="5513" w:type="dxa"/>
            <w:gridSpan w:val="2"/>
          </w:tcPr>
          <w:p w:rsidR="006C49C7" w:rsidRDefault="006C49C7" w:rsidP="006C49C7">
            <w:r w:rsidRPr="00D559FB">
              <w:rPr>
                <w:b/>
              </w:rPr>
              <w:t>Case Manager</w:t>
            </w:r>
            <w:r>
              <w:t>:</w:t>
            </w:r>
            <w:r w:rsidR="002E0BEB">
              <w:t xml:space="preserve"> </w:t>
            </w:r>
            <w:sdt>
              <w:sdtPr>
                <w:id w:val="509644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49C7" w:rsidRDefault="006C49C7" w:rsidP="006C49C7">
            <w:r>
              <w:br/>
            </w:r>
            <w:r w:rsidRPr="00D559FB">
              <w:rPr>
                <w:b/>
              </w:rPr>
              <w:t>CM Agency</w:t>
            </w:r>
            <w:r>
              <w:t>:</w:t>
            </w:r>
            <w:r w:rsidR="002E0BEB">
              <w:t xml:space="preserve"> </w:t>
            </w:r>
            <w:sdt>
              <w:sdtPr>
                <w:id w:val="1710215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0" w:type="dxa"/>
          </w:tcPr>
          <w:p w:rsidR="006C49C7" w:rsidRDefault="006C49C7" w:rsidP="006C49C7">
            <w:r w:rsidRPr="00D559FB">
              <w:rPr>
                <w:b/>
              </w:rPr>
              <w:t>CM Email</w:t>
            </w:r>
            <w:r>
              <w:t>:</w:t>
            </w:r>
            <w:r w:rsidR="002E0BEB">
              <w:t xml:space="preserve"> </w:t>
            </w:r>
            <w:sdt>
              <w:sdtPr>
                <w:id w:val="2101981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C49C7" w:rsidRDefault="006C49C7" w:rsidP="006C49C7"/>
          <w:p w:rsidR="006C49C7" w:rsidRDefault="006C49C7" w:rsidP="006C49C7">
            <w:r w:rsidRPr="00D559FB">
              <w:rPr>
                <w:b/>
              </w:rPr>
              <w:t>CM Phone #:</w:t>
            </w:r>
            <w:r w:rsidR="002E0BEB">
              <w:t xml:space="preserve"> </w:t>
            </w:r>
            <w:sdt>
              <w:sdtPr>
                <w:id w:val="492769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0BE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7500" w:rsidTr="00D559FB">
        <w:tc>
          <w:tcPr>
            <w:tcW w:w="10733" w:type="dxa"/>
            <w:gridSpan w:val="3"/>
          </w:tcPr>
          <w:p w:rsidR="00B47500" w:rsidRDefault="00D559FB" w:rsidP="00AB63BE">
            <w:r>
              <w:rPr>
                <w:b/>
              </w:rPr>
              <w:t>Payment is</w:t>
            </w:r>
            <w:r w:rsidR="00B47500" w:rsidRPr="00D559FB">
              <w:rPr>
                <w:b/>
              </w:rPr>
              <w:t xml:space="preserve"> for which service</w:t>
            </w:r>
            <w:r w:rsidR="004D5D87">
              <w:rPr>
                <w:b/>
              </w:rPr>
              <w:t xml:space="preserve"> (s)</w:t>
            </w:r>
            <w:r w:rsidR="00B47500">
              <w:t>:</w:t>
            </w:r>
          </w:p>
          <w:p w:rsidR="00B47500" w:rsidRDefault="00B47500" w:rsidP="00AB63BE"/>
          <w:p w:rsidR="00B47500" w:rsidRDefault="00206512" w:rsidP="006C49C7">
            <w:sdt>
              <w:sdtPr>
                <w:id w:val="-16971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500">
              <w:t xml:space="preserve">  Specialized Medical Equipment (SME)                                   </w:t>
            </w:r>
            <w:sdt>
              <w:sdtPr>
                <w:id w:val="-4507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500">
              <w:t xml:space="preserve">  Assistive Technology (AT) – Devices &amp; Transmission</w:t>
            </w:r>
          </w:p>
          <w:p w:rsidR="00B47500" w:rsidRDefault="00206512" w:rsidP="00AB63BE">
            <w:sdt>
              <w:sdtPr>
                <w:id w:val="-1650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500">
              <w:t xml:space="preserve">  Communication Aids, Devices or services                             </w:t>
            </w:r>
            <w:sdt>
              <w:sdtPr>
                <w:id w:val="7154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500">
              <w:t xml:space="preserve">  Other (indicate): </w:t>
            </w:r>
            <w:sdt>
              <w:sdtPr>
                <w:id w:val="1749613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59FB" w:rsidRPr="006D0C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B63BE" w:rsidRDefault="00AB63BE" w:rsidP="00AB63BE"/>
        </w:tc>
      </w:tr>
      <w:tr w:rsidR="00AB63BE" w:rsidTr="00960076">
        <w:tc>
          <w:tcPr>
            <w:tcW w:w="5366" w:type="dxa"/>
            <w:shd w:val="clear" w:color="auto" w:fill="D9D9D9" w:themeFill="background1" w:themeFillShade="D9"/>
          </w:tcPr>
          <w:p w:rsidR="00AB63BE" w:rsidRDefault="00AB63BE" w:rsidP="00AB63BE">
            <w:pPr>
              <w:rPr>
                <w:b/>
              </w:rPr>
            </w:pPr>
            <w:r>
              <w:rPr>
                <w:b/>
              </w:rPr>
              <w:t xml:space="preserve">CRT Use Only </w:t>
            </w:r>
            <w:r>
              <w:rPr>
                <w:b/>
                <w:i/>
                <w:sz w:val="18"/>
              </w:rPr>
              <w:t>(Cross out &amp; in</w:t>
            </w:r>
            <w:r w:rsidRPr="00AB63BE">
              <w:rPr>
                <w:b/>
                <w:i/>
                <w:sz w:val="18"/>
              </w:rPr>
              <w:t>itial</w:t>
            </w:r>
            <w:r>
              <w:rPr>
                <w:b/>
                <w:i/>
                <w:sz w:val="18"/>
              </w:rPr>
              <w:t xml:space="preserve"> any</w:t>
            </w:r>
            <w:r w:rsidRPr="00AB63BE">
              <w:rPr>
                <w:b/>
                <w:i/>
                <w:sz w:val="18"/>
              </w:rPr>
              <w:t xml:space="preserve"> denied items)</w:t>
            </w:r>
          </w:p>
          <w:p w:rsidR="00AB63BE" w:rsidRDefault="00AB63BE" w:rsidP="00AB63BE">
            <w:r>
              <w:t xml:space="preserve">Date received: </w:t>
            </w:r>
            <w:sdt>
              <w:sdtPr>
                <w:id w:val="123265707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63BE">
                  <w:rPr>
                    <w:rStyle w:val="PlaceholderText"/>
                    <w:sz w:val="18"/>
                  </w:rPr>
                  <w:t>Click or tap to enter a date.</w:t>
                </w:r>
              </w:sdtContent>
            </w:sdt>
          </w:p>
          <w:p w:rsidR="00AB63BE" w:rsidRDefault="00AB63BE" w:rsidP="00AB63BE">
            <w:r>
              <w:t>Date of Approval:</w:t>
            </w:r>
            <w:sdt>
              <w:sdtPr>
                <w:id w:val="-41339680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63BE">
                  <w:rPr>
                    <w:rStyle w:val="PlaceholderText"/>
                    <w:sz w:val="18"/>
                  </w:rPr>
                  <w:t>Click or tap to enter a date.</w:t>
                </w:r>
              </w:sdtContent>
            </w:sdt>
          </w:p>
          <w:p w:rsidR="00AB63BE" w:rsidRPr="00AB63BE" w:rsidRDefault="00AB63BE" w:rsidP="00AB63BE">
            <w:r>
              <w:t>CRT Initials:</w:t>
            </w:r>
          </w:p>
        </w:tc>
        <w:tc>
          <w:tcPr>
            <w:tcW w:w="5367" w:type="dxa"/>
            <w:gridSpan w:val="2"/>
            <w:shd w:val="clear" w:color="auto" w:fill="D9D9D9" w:themeFill="background1" w:themeFillShade="D9"/>
          </w:tcPr>
          <w:p w:rsidR="00AB63BE" w:rsidRDefault="00AB63BE" w:rsidP="00AB63BE">
            <w:r>
              <w:rPr>
                <w:b/>
              </w:rPr>
              <w:t>RC Use Only:</w:t>
            </w:r>
            <w:r>
              <w:rPr>
                <w:b/>
              </w:rPr>
              <w:br/>
            </w:r>
            <w:r>
              <w:t xml:space="preserve">Date received: </w:t>
            </w:r>
            <w:sdt>
              <w:sdtPr>
                <w:id w:val="-158298382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63BE">
                  <w:rPr>
                    <w:rStyle w:val="PlaceholderText"/>
                    <w:sz w:val="18"/>
                  </w:rPr>
                  <w:t>Click or tap to enter a date.</w:t>
                </w:r>
              </w:sdtContent>
            </w:sdt>
          </w:p>
          <w:p w:rsidR="00AB63BE" w:rsidRDefault="00AB63BE" w:rsidP="00AB63BE">
            <w:r>
              <w:t xml:space="preserve">Date of Authorization: </w:t>
            </w:r>
            <w:sdt>
              <w:sdtPr>
                <w:id w:val="-164380813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63BE">
                  <w:rPr>
                    <w:rStyle w:val="PlaceholderText"/>
                    <w:sz w:val="18"/>
                  </w:rPr>
                  <w:t>Click or tap to enter a date.</w:t>
                </w:r>
              </w:sdtContent>
            </w:sdt>
          </w:p>
          <w:p w:rsidR="00AB63BE" w:rsidRPr="00AB63BE" w:rsidRDefault="00AB63BE" w:rsidP="00AB63BE">
            <w:r>
              <w:t>RC Initials:</w:t>
            </w:r>
          </w:p>
        </w:tc>
      </w:tr>
    </w:tbl>
    <w:p w:rsidR="00B47500" w:rsidRDefault="00B47500" w:rsidP="00D559FB">
      <w:pPr>
        <w:spacing w:line="240" w:lineRule="auto"/>
        <w:rPr>
          <w:u w:val="single"/>
        </w:rPr>
      </w:pPr>
    </w:p>
    <w:p w:rsidR="00B47500" w:rsidRPr="00B47500" w:rsidRDefault="00B47500" w:rsidP="006C49C7">
      <w:pPr>
        <w:rPr>
          <w:u w:val="single"/>
        </w:rPr>
      </w:pPr>
      <w:r w:rsidRPr="00D559FB">
        <w:rPr>
          <w:b/>
          <w:u w:val="single"/>
        </w:rPr>
        <w:t>ITEMS OR SERVICES TO BE PURCHASED</w:t>
      </w:r>
      <w:r w:rsidRPr="00B47500">
        <w:rPr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3"/>
        <w:gridCol w:w="4050"/>
        <w:gridCol w:w="2227"/>
        <w:gridCol w:w="1553"/>
        <w:gridCol w:w="1530"/>
      </w:tblGrid>
      <w:tr w:rsidR="00B47500" w:rsidTr="00AB63BE">
        <w:tc>
          <w:tcPr>
            <w:tcW w:w="1373" w:type="dxa"/>
          </w:tcPr>
          <w:p w:rsidR="00B47500" w:rsidRDefault="00B47500" w:rsidP="006C49C7">
            <w:r>
              <w:t>Item #</w:t>
            </w:r>
          </w:p>
        </w:tc>
        <w:tc>
          <w:tcPr>
            <w:tcW w:w="4050" w:type="dxa"/>
          </w:tcPr>
          <w:p w:rsidR="00B47500" w:rsidRDefault="00B47500" w:rsidP="006C49C7">
            <w:r>
              <w:t>Name of Item:</w:t>
            </w:r>
          </w:p>
        </w:tc>
        <w:tc>
          <w:tcPr>
            <w:tcW w:w="2227" w:type="dxa"/>
          </w:tcPr>
          <w:p w:rsidR="00B47500" w:rsidRDefault="00B47500" w:rsidP="006C49C7">
            <w:r>
              <w:t>Item Cost</w:t>
            </w:r>
          </w:p>
        </w:tc>
        <w:tc>
          <w:tcPr>
            <w:tcW w:w="1553" w:type="dxa"/>
          </w:tcPr>
          <w:p w:rsidR="00B47500" w:rsidRDefault="00B47500" w:rsidP="006C49C7">
            <w:r>
              <w:t>Quantity</w:t>
            </w:r>
          </w:p>
        </w:tc>
        <w:tc>
          <w:tcPr>
            <w:tcW w:w="1530" w:type="dxa"/>
          </w:tcPr>
          <w:p w:rsidR="00B47500" w:rsidRDefault="00B47500" w:rsidP="006C49C7">
            <w:r>
              <w:t>Total for Line</w:t>
            </w:r>
          </w:p>
        </w:tc>
      </w:tr>
      <w:tr w:rsidR="00B47500" w:rsidTr="00AB63BE">
        <w:sdt>
          <w:sdtPr>
            <w:id w:val="-1636792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1751003614"/>
            <w:placeholder>
              <w:docPart w:val="150C50EF7EC3457BA6A19CEA12FF49F7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674852174"/>
            <w:placeholder>
              <w:docPart w:val="4978A951271849748A35B7A852B69DE0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1426339667"/>
            <w:placeholder>
              <w:docPart w:val="33076013A64640EF968C5A3CE214A74A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1763260146"/>
            <w:placeholder>
              <w:docPart w:val="A842EEB8A0D245E18D0EE7E61860C19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B47500" w:rsidTr="00AB63BE">
        <w:sdt>
          <w:sdtPr>
            <w:id w:val="658663807"/>
            <w:placeholder>
              <w:docPart w:val="84606A3ABFF046EFA3605ED05E1E5594"/>
            </w:placeholder>
            <w:showingPlcHdr/>
            <w:text/>
          </w:sdtPr>
          <w:sdtEndPr/>
          <w:sdtContent>
            <w:tc>
              <w:tcPr>
                <w:tcW w:w="137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1163585968"/>
            <w:placeholder>
              <w:docPart w:val="68AF8A5ECEC4466D8879877152FEABB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1661816617"/>
            <w:placeholder>
              <w:docPart w:val="B9985E99548448B4A175F7C7E8E87AE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1740247400"/>
            <w:placeholder>
              <w:docPart w:val="65E6914699014EB8ADAD266874011475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1296170623"/>
            <w:placeholder>
              <w:docPart w:val="254556DA41A44A6FA6818422036138C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B47500" w:rsidTr="00AB63BE">
        <w:sdt>
          <w:sdtPr>
            <w:id w:val="1555423005"/>
            <w:placeholder>
              <w:docPart w:val="90EECADB86A84C749F52CF1A876A3BE3"/>
            </w:placeholder>
            <w:showingPlcHdr/>
            <w:text/>
          </w:sdtPr>
          <w:sdtEndPr/>
          <w:sdtContent>
            <w:tc>
              <w:tcPr>
                <w:tcW w:w="137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451174504"/>
            <w:placeholder>
              <w:docPart w:val="912BF8AD9F6E4688B90F05E7A65A325D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1196312048"/>
            <w:placeholder>
              <w:docPart w:val="5A9A57677901412F95084670947782C6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1441683467"/>
            <w:placeholder>
              <w:docPart w:val="475938EE2A8847DC93A02F6CD7751C5B"/>
            </w:placeholder>
            <w:showingPlcHdr/>
            <w:text/>
          </w:sdtPr>
          <w:sdtEndPr/>
          <w:sdtContent>
            <w:tc>
              <w:tcPr>
                <w:tcW w:w="1553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id w:val="-1797747978"/>
            <w:placeholder>
              <w:docPart w:val="302115207247407F9670276CA0042EA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B47500" w:rsidTr="00AB63BE">
        <w:tc>
          <w:tcPr>
            <w:tcW w:w="1373" w:type="dxa"/>
          </w:tcPr>
          <w:p w:rsidR="00B47500" w:rsidRDefault="00B47500" w:rsidP="006C49C7"/>
        </w:tc>
        <w:tc>
          <w:tcPr>
            <w:tcW w:w="4050" w:type="dxa"/>
          </w:tcPr>
          <w:p w:rsidR="00B47500" w:rsidRDefault="00B47500" w:rsidP="006C49C7"/>
        </w:tc>
        <w:tc>
          <w:tcPr>
            <w:tcW w:w="2227" w:type="dxa"/>
          </w:tcPr>
          <w:p w:rsidR="00B47500" w:rsidRDefault="00B47500" w:rsidP="006C49C7"/>
        </w:tc>
        <w:tc>
          <w:tcPr>
            <w:tcW w:w="1553" w:type="dxa"/>
          </w:tcPr>
          <w:p w:rsidR="00B47500" w:rsidRDefault="00B47500" w:rsidP="006C49C7">
            <w:r>
              <w:t>Sales Tax:</w:t>
            </w:r>
          </w:p>
        </w:tc>
        <w:sdt>
          <w:sdtPr>
            <w:id w:val="-1332061568"/>
            <w:placeholder>
              <w:docPart w:val="9114692B45D1404EA5BD08CBF229D2E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B47500" w:rsidTr="00AB63BE">
        <w:tc>
          <w:tcPr>
            <w:tcW w:w="1373" w:type="dxa"/>
          </w:tcPr>
          <w:p w:rsidR="00B47500" w:rsidRDefault="00B47500" w:rsidP="006C49C7"/>
        </w:tc>
        <w:tc>
          <w:tcPr>
            <w:tcW w:w="4050" w:type="dxa"/>
          </w:tcPr>
          <w:p w:rsidR="00B47500" w:rsidRDefault="00B47500" w:rsidP="006C49C7"/>
        </w:tc>
        <w:tc>
          <w:tcPr>
            <w:tcW w:w="2227" w:type="dxa"/>
          </w:tcPr>
          <w:p w:rsidR="00B47500" w:rsidRDefault="00B47500" w:rsidP="006C49C7"/>
        </w:tc>
        <w:tc>
          <w:tcPr>
            <w:tcW w:w="1553" w:type="dxa"/>
          </w:tcPr>
          <w:p w:rsidR="00B47500" w:rsidRDefault="00B47500" w:rsidP="006C49C7">
            <w:r>
              <w:t>Total Cost:</w:t>
            </w:r>
          </w:p>
        </w:tc>
        <w:sdt>
          <w:sdtPr>
            <w:id w:val="-1255355057"/>
            <w:placeholder>
              <w:docPart w:val="52BD643790384F4095CA19E97CEBC35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47500" w:rsidRDefault="00AB63BE" w:rsidP="006C49C7">
                <w:r w:rsidRPr="00AB63BE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</w:tbl>
    <w:p w:rsidR="00B47500" w:rsidRDefault="00B47500" w:rsidP="006C49C7"/>
    <w:p w:rsidR="00B47500" w:rsidRDefault="00B47500" w:rsidP="00D559FB">
      <w:r>
        <w:t xml:space="preserve">Total to be Paid to Vendor/Provider: </w:t>
      </w:r>
      <w:sdt>
        <w:sdtPr>
          <w:id w:val="-606654760"/>
          <w:placeholder>
            <w:docPart w:val="DefaultPlaceholder_-1854013440"/>
          </w:placeholder>
          <w:showingPlcHdr/>
          <w:text/>
        </w:sdtPr>
        <w:sdtEndPr/>
        <w:sdtContent>
          <w:r w:rsidR="002E0BEB" w:rsidRPr="006D0C1C">
            <w:rPr>
              <w:rStyle w:val="PlaceholderText"/>
            </w:rPr>
            <w:t>Click or tap here to enter text.</w:t>
          </w:r>
        </w:sdtContent>
      </w:sdt>
    </w:p>
    <w:p w:rsidR="00B47500" w:rsidRPr="00B47500" w:rsidRDefault="00B47500" w:rsidP="006C49C7">
      <w:pPr>
        <w:rPr>
          <w:u w:val="single"/>
        </w:rPr>
      </w:pPr>
      <w:r w:rsidRPr="00D559FB">
        <w:rPr>
          <w:b/>
          <w:u w:val="single"/>
        </w:rPr>
        <w:t>PAYMENT INFORMATION</w:t>
      </w:r>
      <w:r w:rsidRPr="00B47500">
        <w:rPr>
          <w:u w:val="single"/>
        </w:rPr>
        <w:t>:</w:t>
      </w:r>
    </w:p>
    <w:p w:rsidR="00B47500" w:rsidRDefault="00B47500" w:rsidP="006C49C7">
      <w:r>
        <w:t>Vendor/Provider Name (not program name):</w:t>
      </w:r>
      <w:r w:rsidR="002E0BEB">
        <w:t xml:space="preserve"> </w:t>
      </w:r>
      <w:sdt>
        <w:sdtPr>
          <w:id w:val="-1166631225"/>
          <w:placeholder>
            <w:docPart w:val="DefaultPlaceholder_-1854013440"/>
          </w:placeholder>
          <w:showingPlcHdr/>
          <w:text/>
        </w:sdtPr>
        <w:sdtEndPr/>
        <w:sdtContent>
          <w:r w:rsidR="002E0BEB" w:rsidRPr="006D0C1C">
            <w:rPr>
              <w:rStyle w:val="PlaceholderText"/>
            </w:rPr>
            <w:t>Click or tap here to enter text.</w:t>
          </w:r>
        </w:sdtContent>
      </w:sdt>
    </w:p>
    <w:p w:rsidR="00B47500" w:rsidRDefault="00B47500" w:rsidP="006C49C7">
      <w:r>
        <w:t>Vendor/Provider Billing Location (EIS Location):</w:t>
      </w:r>
      <w:r w:rsidR="002E0BEB">
        <w:t xml:space="preserve"> </w:t>
      </w:r>
      <w:sdt>
        <w:sdtPr>
          <w:id w:val="-525409680"/>
          <w:placeholder>
            <w:docPart w:val="DefaultPlaceholder_-1854013440"/>
          </w:placeholder>
          <w:showingPlcHdr/>
          <w:text/>
        </w:sdtPr>
        <w:sdtEndPr/>
        <w:sdtContent>
          <w:r w:rsidR="002E0BEB" w:rsidRPr="006D0C1C">
            <w:rPr>
              <w:rStyle w:val="PlaceholderText"/>
            </w:rPr>
            <w:t>Click or tap here to enter text.</w:t>
          </w:r>
        </w:sdtContent>
      </w:sdt>
    </w:p>
    <w:p w:rsidR="00B47500" w:rsidRDefault="00B47500" w:rsidP="006C49C7">
      <w:r>
        <w:t>Vendor/Provider Program Contact Information (Name &amp; Email):</w:t>
      </w:r>
      <w:r w:rsidR="002E0BEB">
        <w:t xml:space="preserve"> </w:t>
      </w:r>
      <w:sdt>
        <w:sdtPr>
          <w:id w:val="1354697726"/>
          <w:placeholder>
            <w:docPart w:val="DefaultPlaceholder_-1854013440"/>
          </w:placeholder>
          <w:showingPlcHdr/>
          <w:text/>
        </w:sdtPr>
        <w:sdtEndPr/>
        <w:sdtContent>
          <w:r w:rsidR="002E0BEB" w:rsidRPr="006D0C1C">
            <w:rPr>
              <w:rStyle w:val="PlaceholderText"/>
            </w:rPr>
            <w:t>Click or tap here to enter text.</w:t>
          </w:r>
        </w:sdtContent>
      </w:sdt>
    </w:p>
    <w:p w:rsidR="00B47500" w:rsidRDefault="00B47500" w:rsidP="006C49C7">
      <w:r>
        <w:t>Vendor/Provider Billing Contact Information (Name &amp; Email):</w:t>
      </w:r>
      <w:r w:rsidR="002E0BEB">
        <w:t xml:space="preserve"> </w:t>
      </w:r>
      <w:sdt>
        <w:sdtPr>
          <w:id w:val="1557198176"/>
          <w:placeholder>
            <w:docPart w:val="DefaultPlaceholder_-1854013440"/>
          </w:placeholder>
          <w:showingPlcHdr/>
          <w:text/>
        </w:sdtPr>
        <w:sdtEndPr/>
        <w:sdtContent>
          <w:r w:rsidR="002E0BEB" w:rsidRPr="006D0C1C">
            <w:rPr>
              <w:rStyle w:val="PlaceholderText"/>
            </w:rPr>
            <w:t>Click or tap here to enter text.</w:t>
          </w:r>
        </w:sdtContent>
      </w:sdt>
    </w:p>
    <w:p w:rsidR="002E0BEB" w:rsidRDefault="002E0BEB" w:rsidP="006C49C7"/>
    <w:p w:rsidR="002E0BEB" w:rsidRDefault="002E0BEB" w:rsidP="00D559FB">
      <w:pPr>
        <w:spacing w:line="240" w:lineRule="auto"/>
      </w:pPr>
      <w:r>
        <w:t>_____________________________</w:t>
      </w:r>
      <w:r>
        <w:tab/>
        <w:t>__________________</w:t>
      </w:r>
      <w:r>
        <w:tab/>
      </w:r>
    </w:p>
    <w:p w:rsidR="006C49C7" w:rsidRPr="006C49C7" w:rsidRDefault="002E0BEB" w:rsidP="00AB63BE">
      <w:pPr>
        <w:spacing w:line="240" w:lineRule="auto"/>
      </w:pPr>
      <w:r>
        <w:t>Signature of Case Manager</w:t>
      </w:r>
      <w:r>
        <w:tab/>
      </w:r>
      <w:r>
        <w:tab/>
        <w:t>Date:</w:t>
      </w:r>
    </w:p>
    <w:sectPr w:rsidR="006C49C7" w:rsidRPr="006C49C7" w:rsidSect="006C49C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A8" w:rsidRDefault="00173DA8" w:rsidP="002E0BEB">
      <w:pPr>
        <w:spacing w:after="0" w:line="240" w:lineRule="auto"/>
      </w:pPr>
      <w:r>
        <w:separator/>
      </w:r>
    </w:p>
  </w:endnote>
  <w:endnote w:type="continuationSeparator" w:id="0">
    <w:p w:rsidR="00173DA8" w:rsidRDefault="00173DA8" w:rsidP="002E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B" w:rsidRDefault="002E0BEB">
    <w:pPr>
      <w:pStyle w:val="Footer"/>
    </w:pPr>
    <w:r>
      <w:t>Payment Info Form – 2/8/18</w:t>
    </w:r>
  </w:p>
  <w:p w:rsidR="002E0BEB" w:rsidRDefault="002E0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A8" w:rsidRDefault="00173DA8" w:rsidP="002E0BEB">
      <w:pPr>
        <w:spacing w:after="0" w:line="240" w:lineRule="auto"/>
      </w:pPr>
      <w:r>
        <w:separator/>
      </w:r>
    </w:p>
  </w:footnote>
  <w:footnote w:type="continuationSeparator" w:id="0">
    <w:p w:rsidR="00173DA8" w:rsidRDefault="00173DA8" w:rsidP="002E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7"/>
    <w:rsid w:val="000E115C"/>
    <w:rsid w:val="000F1655"/>
    <w:rsid w:val="00173DA8"/>
    <w:rsid w:val="00206512"/>
    <w:rsid w:val="002E0BEB"/>
    <w:rsid w:val="00382C3D"/>
    <w:rsid w:val="004D31B4"/>
    <w:rsid w:val="004D5D87"/>
    <w:rsid w:val="005750D1"/>
    <w:rsid w:val="005C7A6B"/>
    <w:rsid w:val="006C49C7"/>
    <w:rsid w:val="007C7CA2"/>
    <w:rsid w:val="00960076"/>
    <w:rsid w:val="009E724C"/>
    <w:rsid w:val="00AB63BE"/>
    <w:rsid w:val="00B47500"/>
    <w:rsid w:val="00B83E3A"/>
    <w:rsid w:val="00D02F4D"/>
    <w:rsid w:val="00D559FB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0F74-F6C8-446B-8EB1-509B5C1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C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EB"/>
  </w:style>
  <w:style w:type="paragraph" w:styleId="Footer">
    <w:name w:val="footer"/>
    <w:basedOn w:val="Normal"/>
    <w:link w:val="FooterChar"/>
    <w:uiPriority w:val="99"/>
    <w:unhideWhenUsed/>
    <w:rsid w:val="002E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EB"/>
  </w:style>
  <w:style w:type="paragraph" w:styleId="BalloonText">
    <w:name w:val="Balloon Text"/>
    <w:basedOn w:val="Normal"/>
    <w:link w:val="BalloonTextChar"/>
    <w:uiPriority w:val="99"/>
    <w:semiHidden/>
    <w:unhideWhenUsed/>
    <w:rsid w:val="005C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BC13-CFBE-4A8D-B634-3170990B5C68}"/>
      </w:docPartPr>
      <w:docPartBody>
        <w:p w:rsidR="00524596" w:rsidRDefault="007C3961"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E39D-DDF2-4715-952B-A0CD5AA1BA28}"/>
      </w:docPartPr>
      <w:docPartBody>
        <w:p w:rsidR="00524596" w:rsidRDefault="007C3961">
          <w:r w:rsidRPr="00D906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0C50EF7EC3457BA6A19CEA12FF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0707-E6CA-488A-A838-3C48FBF01296}"/>
      </w:docPartPr>
      <w:docPartBody>
        <w:p w:rsidR="00524596" w:rsidRDefault="007C3961" w:rsidP="007C3961">
          <w:pPr>
            <w:pStyle w:val="150C50EF7EC3457BA6A19CEA12FF49F7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8A951271849748A35B7A852B6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61FA-6155-46A3-8197-D574FCEB02DE}"/>
      </w:docPartPr>
      <w:docPartBody>
        <w:p w:rsidR="00524596" w:rsidRDefault="007C3961" w:rsidP="007C3961">
          <w:pPr>
            <w:pStyle w:val="4978A951271849748A35B7A852B69DE0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76013A64640EF968C5A3CE214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644B-4140-4E72-8645-9F2AC6F0A462}"/>
      </w:docPartPr>
      <w:docPartBody>
        <w:p w:rsidR="00524596" w:rsidRDefault="007C3961" w:rsidP="007C3961">
          <w:pPr>
            <w:pStyle w:val="33076013A64640EF968C5A3CE214A74A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2EEB8A0D245E18D0EE7E61860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8998-57A1-4477-94FD-6FBA3E80F1E2}"/>
      </w:docPartPr>
      <w:docPartBody>
        <w:p w:rsidR="00524596" w:rsidRDefault="007C3961" w:rsidP="007C3961">
          <w:pPr>
            <w:pStyle w:val="A842EEB8A0D245E18D0EE7E61860C19B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556DA41A44A6FA68184220361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5B00-C185-4345-84AF-1467F6602DE1}"/>
      </w:docPartPr>
      <w:docPartBody>
        <w:p w:rsidR="00524596" w:rsidRDefault="007C3961" w:rsidP="007C3961">
          <w:pPr>
            <w:pStyle w:val="254556DA41A44A6FA6818422036138C9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115207247407F9670276CA004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2F46-9644-4676-8C35-263A4BCFD0EE}"/>
      </w:docPartPr>
      <w:docPartBody>
        <w:p w:rsidR="00524596" w:rsidRDefault="007C3961" w:rsidP="007C3961">
          <w:pPr>
            <w:pStyle w:val="302115207247407F9670276CA0042EAB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4692B45D1404EA5BD08CBF229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F513-E862-4B6E-9CFE-E035F974ACD3}"/>
      </w:docPartPr>
      <w:docPartBody>
        <w:p w:rsidR="00524596" w:rsidRDefault="007C3961" w:rsidP="007C3961">
          <w:pPr>
            <w:pStyle w:val="9114692B45D1404EA5BD08CBF229D2EC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D643790384F4095CA19E97CEB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746C-6B6F-44FC-BFB6-2184F6FBAB91}"/>
      </w:docPartPr>
      <w:docPartBody>
        <w:p w:rsidR="00524596" w:rsidRDefault="007C3961" w:rsidP="007C3961">
          <w:pPr>
            <w:pStyle w:val="52BD643790384F4095CA19E97CEBC353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6914699014EB8ADAD26687401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8358-8045-4326-9B2C-52E870CA8B21}"/>
      </w:docPartPr>
      <w:docPartBody>
        <w:p w:rsidR="00524596" w:rsidRDefault="007C3961" w:rsidP="007C3961">
          <w:pPr>
            <w:pStyle w:val="65E6914699014EB8ADAD266874011475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938EE2A8847DC93A02F6CD77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2418-2E7B-4DBA-AE2E-3ECBC8D75B87}"/>
      </w:docPartPr>
      <w:docPartBody>
        <w:p w:rsidR="00524596" w:rsidRDefault="007C3961" w:rsidP="007C3961">
          <w:pPr>
            <w:pStyle w:val="475938EE2A8847DC93A02F6CD7751C5B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85E99548448B4A175F7C7E8E8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2C47-7612-495F-B1B8-6C0960BDF30D}"/>
      </w:docPartPr>
      <w:docPartBody>
        <w:p w:rsidR="00524596" w:rsidRDefault="007C3961" w:rsidP="007C3961">
          <w:pPr>
            <w:pStyle w:val="B9985E99548448B4A175F7C7E8E87AEF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A57677901412F950846709477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149D-2F17-4A98-99A4-94603858C7E4}"/>
      </w:docPartPr>
      <w:docPartBody>
        <w:p w:rsidR="00524596" w:rsidRDefault="007C3961" w:rsidP="007C3961">
          <w:pPr>
            <w:pStyle w:val="5A9A57677901412F95084670947782C6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F8A5ECEC4466D8879877152FE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DBB-DEB1-4654-83A3-DC29E237121C}"/>
      </w:docPartPr>
      <w:docPartBody>
        <w:p w:rsidR="00524596" w:rsidRDefault="007C3961" w:rsidP="007C3961">
          <w:pPr>
            <w:pStyle w:val="68AF8A5ECEC4466D8879877152FEABB8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BF8AD9F6E4688B90F05E7A65A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3F02-7B91-4BFB-9263-6235A1994145}"/>
      </w:docPartPr>
      <w:docPartBody>
        <w:p w:rsidR="00524596" w:rsidRDefault="007C3961" w:rsidP="007C3961">
          <w:pPr>
            <w:pStyle w:val="912BF8AD9F6E4688B90F05E7A65A325D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06A3ABFF046EFA3605ED05E1E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02F6-E39A-46F5-9AD7-174A5D36B3F2}"/>
      </w:docPartPr>
      <w:docPartBody>
        <w:p w:rsidR="00524596" w:rsidRDefault="007C3961" w:rsidP="007C3961">
          <w:pPr>
            <w:pStyle w:val="84606A3ABFF046EFA3605ED05E1E5594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ECADB86A84C749F52CF1A876A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85DE-85F4-4365-846C-B6FC89024CFE}"/>
      </w:docPartPr>
      <w:docPartBody>
        <w:p w:rsidR="00524596" w:rsidRDefault="007C3961" w:rsidP="007C3961">
          <w:pPr>
            <w:pStyle w:val="90EECADB86A84C749F52CF1A876A3BE3"/>
          </w:pPr>
          <w:r w:rsidRPr="006D0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61"/>
    <w:rsid w:val="00284CE9"/>
    <w:rsid w:val="00524596"/>
    <w:rsid w:val="00692E3A"/>
    <w:rsid w:val="007C3961"/>
    <w:rsid w:val="009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961"/>
    <w:rPr>
      <w:color w:val="808080"/>
    </w:rPr>
  </w:style>
  <w:style w:type="paragraph" w:customStyle="1" w:styleId="284B728C1CF54506B216D4D3328F630F">
    <w:name w:val="284B728C1CF54506B216D4D3328F630F"/>
    <w:rsid w:val="007C3961"/>
  </w:style>
  <w:style w:type="paragraph" w:customStyle="1" w:styleId="3277CB9BF6C64C9BA6EA197306C4682C">
    <w:name w:val="3277CB9BF6C64C9BA6EA197306C4682C"/>
    <w:rsid w:val="007C3961"/>
  </w:style>
  <w:style w:type="paragraph" w:customStyle="1" w:styleId="A326466D1742430AB2A61873C7BA8959">
    <w:name w:val="A326466D1742430AB2A61873C7BA8959"/>
    <w:rsid w:val="007C3961"/>
  </w:style>
  <w:style w:type="paragraph" w:customStyle="1" w:styleId="B2C36C7246E44AF5B70C1B2E62D70366">
    <w:name w:val="B2C36C7246E44AF5B70C1B2E62D70366"/>
    <w:rsid w:val="007C3961"/>
  </w:style>
  <w:style w:type="paragraph" w:customStyle="1" w:styleId="4F6AC2318B674F15BB8C16B779BE95D7">
    <w:name w:val="4F6AC2318B674F15BB8C16B779BE95D7"/>
    <w:rsid w:val="007C3961"/>
  </w:style>
  <w:style w:type="paragraph" w:customStyle="1" w:styleId="94E2030016B84F7A84014FD985C07D5D">
    <w:name w:val="94E2030016B84F7A84014FD985C07D5D"/>
    <w:rsid w:val="007C3961"/>
  </w:style>
  <w:style w:type="paragraph" w:customStyle="1" w:styleId="975176E879C64A2BACF5DD44161D0929">
    <w:name w:val="975176E879C64A2BACF5DD44161D0929"/>
    <w:rsid w:val="007C3961"/>
  </w:style>
  <w:style w:type="paragraph" w:customStyle="1" w:styleId="5517AE14F671440FA56CD9498BC7081E">
    <w:name w:val="5517AE14F671440FA56CD9498BC7081E"/>
    <w:rsid w:val="007C3961"/>
  </w:style>
  <w:style w:type="paragraph" w:customStyle="1" w:styleId="F1A64866820049DAB7A38AC86C7706BA">
    <w:name w:val="F1A64866820049DAB7A38AC86C7706BA"/>
    <w:rsid w:val="007C3961"/>
  </w:style>
  <w:style w:type="paragraph" w:customStyle="1" w:styleId="4C662A89BE1B4E84BB0F5E428DCBB214">
    <w:name w:val="4C662A89BE1B4E84BB0F5E428DCBB214"/>
    <w:rsid w:val="007C3961"/>
  </w:style>
  <w:style w:type="paragraph" w:customStyle="1" w:styleId="D7E7304AEACE4FC5A8B627CE46F3E45E">
    <w:name w:val="D7E7304AEACE4FC5A8B627CE46F3E45E"/>
    <w:rsid w:val="007C3961"/>
  </w:style>
  <w:style w:type="paragraph" w:customStyle="1" w:styleId="150C50EF7EC3457BA6A19CEA12FF49F7">
    <w:name w:val="150C50EF7EC3457BA6A19CEA12FF49F7"/>
    <w:rsid w:val="007C3961"/>
  </w:style>
  <w:style w:type="paragraph" w:customStyle="1" w:styleId="4978A951271849748A35B7A852B69DE0">
    <w:name w:val="4978A951271849748A35B7A852B69DE0"/>
    <w:rsid w:val="007C3961"/>
  </w:style>
  <w:style w:type="paragraph" w:customStyle="1" w:styleId="33076013A64640EF968C5A3CE214A74A">
    <w:name w:val="33076013A64640EF968C5A3CE214A74A"/>
    <w:rsid w:val="007C3961"/>
  </w:style>
  <w:style w:type="paragraph" w:customStyle="1" w:styleId="A842EEB8A0D245E18D0EE7E61860C19B">
    <w:name w:val="A842EEB8A0D245E18D0EE7E61860C19B"/>
    <w:rsid w:val="007C3961"/>
  </w:style>
  <w:style w:type="paragraph" w:customStyle="1" w:styleId="254556DA41A44A6FA6818422036138C9">
    <w:name w:val="254556DA41A44A6FA6818422036138C9"/>
    <w:rsid w:val="007C3961"/>
  </w:style>
  <w:style w:type="paragraph" w:customStyle="1" w:styleId="302115207247407F9670276CA0042EAB">
    <w:name w:val="302115207247407F9670276CA0042EAB"/>
    <w:rsid w:val="007C3961"/>
  </w:style>
  <w:style w:type="paragraph" w:customStyle="1" w:styleId="9114692B45D1404EA5BD08CBF229D2EC">
    <w:name w:val="9114692B45D1404EA5BD08CBF229D2EC"/>
    <w:rsid w:val="007C3961"/>
  </w:style>
  <w:style w:type="paragraph" w:customStyle="1" w:styleId="52BD643790384F4095CA19E97CEBC353">
    <w:name w:val="52BD643790384F4095CA19E97CEBC353"/>
    <w:rsid w:val="007C3961"/>
  </w:style>
  <w:style w:type="paragraph" w:customStyle="1" w:styleId="65E6914699014EB8ADAD266874011475">
    <w:name w:val="65E6914699014EB8ADAD266874011475"/>
    <w:rsid w:val="007C3961"/>
  </w:style>
  <w:style w:type="paragraph" w:customStyle="1" w:styleId="475938EE2A8847DC93A02F6CD7751C5B">
    <w:name w:val="475938EE2A8847DC93A02F6CD7751C5B"/>
    <w:rsid w:val="007C3961"/>
  </w:style>
  <w:style w:type="paragraph" w:customStyle="1" w:styleId="B9985E99548448B4A175F7C7E8E87AEF">
    <w:name w:val="B9985E99548448B4A175F7C7E8E87AEF"/>
    <w:rsid w:val="007C3961"/>
  </w:style>
  <w:style w:type="paragraph" w:customStyle="1" w:styleId="5A9A57677901412F95084670947782C6">
    <w:name w:val="5A9A57677901412F95084670947782C6"/>
    <w:rsid w:val="007C3961"/>
  </w:style>
  <w:style w:type="paragraph" w:customStyle="1" w:styleId="68AF8A5ECEC4466D8879877152FEABB8">
    <w:name w:val="68AF8A5ECEC4466D8879877152FEABB8"/>
    <w:rsid w:val="007C3961"/>
  </w:style>
  <w:style w:type="paragraph" w:customStyle="1" w:styleId="912BF8AD9F6E4688B90F05E7A65A325D">
    <w:name w:val="912BF8AD9F6E4688B90F05E7A65A325D"/>
    <w:rsid w:val="007C3961"/>
  </w:style>
  <w:style w:type="paragraph" w:customStyle="1" w:styleId="84606A3ABFF046EFA3605ED05E1E5594">
    <w:name w:val="84606A3ABFF046EFA3605ED05E1E5594"/>
    <w:rsid w:val="007C3961"/>
  </w:style>
  <w:style w:type="paragraph" w:customStyle="1" w:styleId="90EECADB86A84C749F52CF1A876A3BE3">
    <w:name w:val="90EECADB86A84C749F52CF1A876A3BE3"/>
    <w:rsid w:val="007C3961"/>
  </w:style>
  <w:style w:type="paragraph" w:customStyle="1" w:styleId="C0029FFD3BED48A59386019BB55F85B4">
    <w:name w:val="C0029FFD3BED48A59386019BB55F85B4"/>
    <w:rsid w:val="007C3961"/>
  </w:style>
  <w:style w:type="paragraph" w:customStyle="1" w:styleId="55F67CACC0294FC4BDBE4E866C04C6DB">
    <w:name w:val="55F67CACC0294FC4BDBE4E866C04C6DB"/>
    <w:rsid w:val="007C3961"/>
  </w:style>
  <w:style w:type="paragraph" w:customStyle="1" w:styleId="41817031EC194EE08ADF3DE1882F0596">
    <w:name w:val="41817031EC194EE08ADF3DE1882F0596"/>
    <w:rsid w:val="007C3961"/>
  </w:style>
  <w:style w:type="paragraph" w:customStyle="1" w:styleId="7626587887524373895D69535754FB1B">
    <w:name w:val="7626587887524373895D69535754FB1B"/>
    <w:rsid w:val="007C3961"/>
  </w:style>
  <w:style w:type="paragraph" w:customStyle="1" w:styleId="6B6BAF199B434EC6BCDA7569E93AE3E9">
    <w:name w:val="6B6BAF199B434EC6BCDA7569E93AE3E9"/>
    <w:rsid w:val="007C3961"/>
  </w:style>
  <w:style w:type="paragraph" w:customStyle="1" w:styleId="7BF2CEF7446144E19684CD6D1B10025E">
    <w:name w:val="7BF2CEF7446144E19684CD6D1B10025E"/>
    <w:rsid w:val="007C3961"/>
  </w:style>
  <w:style w:type="paragraph" w:customStyle="1" w:styleId="CD7B30BC61C0400DAFB9823A3184BA81">
    <w:name w:val="CD7B30BC61C0400DAFB9823A3184BA81"/>
    <w:rsid w:val="007C3961"/>
  </w:style>
  <w:style w:type="paragraph" w:customStyle="1" w:styleId="ED43D2C035944F2DA5CDF75145947DD2">
    <w:name w:val="ED43D2C035944F2DA5CDF75145947DD2"/>
    <w:rsid w:val="007C3961"/>
  </w:style>
  <w:style w:type="paragraph" w:customStyle="1" w:styleId="525FCCDCB76D4408AD7044A913351893">
    <w:name w:val="525FCCDCB76D4408AD7044A913351893"/>
    <w:rsid w:val="007C3961"/>
  </w:style>
  <w:style w:type="paragraph" w:customStyle="1" w:styleId="015FAA6AB59245A4BB9D2F6039DDF524">
    <w:name w:val="015FAA6AB59245A4BB9D2F6039DDF524"/>
    <w:rsid w:val="007C3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Fales, Jennifer</dc:creator>
  <cp:keywords/>
  <dc:description/>
  <cp:lastModifiedBy>Berry, Linda</cp:lastModifiedBy>
  <cp:revision>2</cp:revision>
  <cp:lastPrinted>2018-02-12T14:37:00Z</cp:lastPrinted>
  <dcterms:created xsi:type="dcterms:W3CDTF">2018-02-12T15:28:00Z</dcterms:created>
  <dcterms:modified xsi:type="dcterms:W3CDTF">2018-02-12T15:28:00Z</dcterms:modified>
</cp:coreProperties>
</file>