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966" w:rsidRPr="00D9198C" w:rsidRDefault="00B53966" w:rsidP="00B53966">
      <w:pPr>
        <w:tabs>
          <w:tab w:val="left" w:pos="1200"/>
        </w:tabs>
        <w:jc w:val="center"/>
        <w:rPr>
          <w:b/>
        </w:rPr>
      </w:pPr>
      <w:r w:rsidRPr="00D9198C">
        <w:rPr>
          <w:b/>
        </w:rPr>
        <w:t>MAINECARE ADVISORY COMMITTEE</w:t>
      </w:r>
    </w:p>
    <w:p w:rsidR="00B53966" w:rsidRPr="00D9198C" w:rsidRDefault="00B53966" w:rsidP="00B53966">
      <w:pPr>
        <w:tabs>
          <w:tab w:val="left" w:pos="1200"/>
        </w:tabs>
        <w:jc w:val="center"/>
        <w:rPr>
          <w:b/>
        </w:rPr>
      </w:pPr>
      <w:r w:rsidRPr="00D9198C">
        <w:rPr>
          <w:b/>
        </w:rPr>
        <w:t>MEETING MINUTES</w:t>
      </w:r>
    </w:p>
    <w:p w:rsidR="00B53966" w:rsidRPr="00D9198C" w:rsidRDefault="00B53966" w:rsidP="00B53966">
      <w:pPr>
        <w:jc w:val="center"/>
      </w:pPr>
      <w:r w:rsidRPr="00D9198C">
        <w:t>Tuesday, May 7</w:t>
      </w:r>
      <w:bookmarkStart w:id="0" w:name="_GoBack"/>
      <w:bookmarkEnd w:id="0"/>
      <w:r w:rsidRPr="00D9198C">
        <w:t>, 2019</w:t>
      </w:r>
    </w:p>
    <w:p w:rsidR="00B53966" w:rsidRPr="00D9198C" w:rsidRDefault="00B53966" w:rsidP="00B53966">
      <w:pPr>
        <w:pStyle w:val="Heading2"/>
        <w:jc w:val="center"/>
        <w:rPr>
          <w:rFonts w:ascii="Times New Roman" w:hAnsi="Times New Roman"/>
        </w:rPr>
      </w:pPr>
    </w:p>
    <w:p w:rsidR="00B53966" w:rsidRPr="00D9198C" w:rsidRDefault="00B53966" w:rsidP="00B53966">
      <w:pPr>
        <w:tabs>
          <w:tab w:val="left" w:pos="1200"/>
        </w:tabs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21FA8" wp14:editId="3325442D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1619250" cy="4476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47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3966" w:rsidRPr="00D9198C" w:rsidRDefault="003D4E7A" w:rsidP="00B539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Present</w:t>
                            </w:r>
                            <w:r w:rsidR="00B53966">
                              <w:rPr>
                                <w:b/>
                              </w:rPr>
                              <w:t>:</w:t>
                            </w:r>
                          </w:p>
                          <w:p w:rsidR="00B53966" w:rsidRPr="00D9198C" w:rsidRDefault="00B53966" w:rsidP="00B53966"/>
                          <w:p w:rsidR="00B53966" w:rsidRPr="00D9198C" w:rsidRDefault="00B53966" w:rsidP="00B539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198C">
                              <w:rPr>
                                <w:sz w:val="22"/>
                                <w:szCs w:val="22"/>
                              </w:rPr>
                              <w:t>Tom Leet</w:t>
                            </w:r>
                          </w:p>
                          <w:p w:rsidR="00B53966" w:rsidRPr="00D9198C" w:rsidRDefault="00B53966" w:rsidP="00B539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198C">
                              <w:rPr>
                                <w:sz w:val="22"/>
                                <w:szCs w:val="22"/>
                              </w:rPr>
                              <w:t>Esther Bullard</w:t>
                            </w:r>
                          </w:p>
                          <w:p w:rsidR="00B53966" w:rsidRPr="00D9198C" w:rsidRDefault="00B53966" w:rsidP="00B539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198C">
                              <w:rPr>
                                <w:sz w:val="22"/>
                                <w:szCs w:val="22"/>
                              </w:rPr>
                              <w:t>Lea Studholme</w:t>
                            </w:r>
                          </w:p>
                          <w:p w:rsidR="00B53966" w:rsidRPr="00D9198C" w:rsidRDefault="00B53966" w:rsidP="00B539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198C">
                              <w:rPr>
                                <w:sz w:val="22"/>
                                <w:szCs w:val="22"/>
                              </w:rPr>
                              <w:t>Mary Schneckenburger</w:t>
                            </w:r>
                          </w:p>
                          <w:p w:rsidR="00B53966" w:rsidRPr="00D9198C" w:rsidRDefault="00B53966" w:rsidP="00B539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198C">
                              <w:rPr>
                                <w:sz w:val="22"/>
                                <w:szCs w:val="22"/>
                              </w:rPr>
                              <w:t xml:space="preserve">Al </w:t>
                            </w:r>
                            <w:proofErr w:type="spellStart"/>
                            <w:r w:rsidRPr="00D9198C">
                              <w:rPr>
                                <w:sz w:val="22"/>
                                <w:szCs w:val="22"/>
                              </w:rPr>
                              <w:t>Durgin</w:t>
                            </w:r>
                            <w:proofErr w:type="spellEnd"/>
                          </w:p>
                          <w:p w:rsidR="00B53966" w:rsidRPr="00D9198C" w:rsidRDefault="00B53966" w:rsidP="00B539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198C">
                              <w:rPr>
                                <w:sz w:val="22"/>
                                <w:szCs w:val="22"/>
                              </w:rPr>
                              <w:t>Rachel Dyer</w:t>
                            </w:r>
                          </w:p>
                          <w:p w:rsidR="00B53966" w:rsidRPr="00D9198C" w:rsidRDefault="00B53966" w:rsidP="00B539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198C">
                              <w:rPr>
                                <w:sz w:val="22"/>
                                <w:szCs w:val="22"/>
                              </w:rPr>
                              <w:t>Suzanne Farley</w:t>
                            </w:r>
                          </w:p>
                          <w:p w:rsidR="00B53966" w:rsidRPr="00D9198C" w:rsidRDefault="00B53966" w:rsidP="00B539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198C">
                              <w:rPr>
                                <w:sz w:val="22"/>
                                <w:szCs w:val="22"/>
                              </w:rPr>
                              <w:t>Natalie Childs</w:t>
                            </w:r>
                          </w:p>
                          <w:p w:rsidR="00B53966" w:rsidRPr="00D9198C" w:rsidRDefault="00B53966" w:rsidP="00B539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198C">
                              <w:rPr>
                                <w:sz w:val="22"/>
                                <w:szCs w:val="22"/>
                              </w:rPr>
                              <w:t>Allison Lowell</w:t>
                            </w:r>
                          </w:p>
                          <w:p w:rsidR="00B53966" w:rsidRPr="00D9198C" w:rsidRDefault="00B53966" w:rsidP="00B539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198C">
                              <w:rPr>
                                <w:sz w:val="22"/>
                                <w:szCs w:val="22"/>
                              </w:rPr>
                              <w:t xml:space="preserve">Jillian </w:t>
                            </w:r>
                            <w:proofErr w:type="spellStart"/>
                            <w:r w:rsidRPr="00D9198C">
                              <w:rPr>
                                <w:sz w:val="22"/>
                                <w:szCs w:val="22"/>
                              </w:rPr>
                              <w:t>Jolicoeur</w:t>
                            </w:r>
                            <w:proofErr w:type="spellEnd"/>
                          </w:p>
                          <w:p w:rsidR="00B53966" w:rsidRPr="00D9198C" w:rsidRDefault="00B53966" w:rsidP="00B539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198C">
                              <w:rPr>
                                <w:sz w:val="22"/>
                                <w:szCs w:val="22"/>
                              </w:rPr>
                              <w:t>Betsy Mahoney</w:t>
                            </w:r>
                          </w:p>
                          <w:p w:rsidR="00B53966" w:rsidRPr="00D9198C" w:rsidRDefault="00B53966" w:rsidP="00B539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198C">
                              <w:rPr>
                                <w:sz w:val="22"/>
                                <w:szCs w:val="22"/>
                              </w:rPr>
                              <w:t>Kane Loukas</w:t>
                            </w:r>
                          </w:p>
                          <w:p w:rsidR="00B53966" w:rsidRPr="00D9198C" w:rsidRDefault="00B53966" w:rsidP="00B539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198C">
                              <w:rPr>
                                <w:sz w:val="22"/>
                                <w:szCs w:val="22"/>
                              </w:rPr>
                              <w:t xml:space="preserve">Jeff </w:t>
                            </w:r>
                            <w:proofErr w:type="spellStart"/>
                            <w:r w:rsidRPr="00D9198C">
                              <w:rPr>
                                <w:sz w:val="22"/>
                                <w:szCs w:val="22"/>
                              </w:rPr>
                              <w:t>Tiner</w:t>
                            </w:r>
                            <w:proofErr w:type="spellEnd"/>
                          </w:p>
                          <w:p w:rsidR="00B53966" w:rsidRPr="00D9198C" w:rsidRDefault="00B53966" w:rsidP="00B539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198C">
                              <w:rPr>
                                <w:sz w:val="22"/>
                                <w:szCs w:val="22"/>
                              </w:rPr>
                              <w:t>Kathy Adams</w:t>
                            </w:r>
                          </w:p>
                          <w:p w:rsidR="00B53966" w:rsidRPr="00D9198C" w:rsidRDefault="00B53966" w:rsidP="00B539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198C">
                              <w:rPr>
                                <w:sz w:val="22"/>
                                <w:szCs w:val="22"/>
                              </w:rPr>
                              <w:t>Mark Eves</w:t>
                            </w:r>
                          </w:p>
                          <w:p w:rsidR="00B53966" w:rsidRPr="00D9198C" w:rsidRDefault="00B53966" w:rsidP="00B539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198C">
                              <w:rPr>
                                <w:sz w:val="22"/>
                                <w:szCs w:val="22"/>
                              </w:rPr>
                              <w:t>Cathy Dionne</w:t>
                            </w:r>
                          </w:p>
                          <w:p w:rsidR="00B53966" w:rsidRPr="00D9198C" w:rsidRDefault="00B53966" w:rsidP="00B539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198C">
                              <w:rPr>
                                <w:sz w:val="22"/>
                                <w:szCs w:val="22"/>
                              </w:rPr>
                              <w:t>David Winslow</w:t>
                            </w:r>
                          </w:p>
                          <w:p w:rsidR="00B53966" w:rsidRPr="00D9198C" w:rsidRDefault="00B53966" w:rsidP="00B539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198C">
                              <w:rPr>
                                <w:sz w:val="22"/>
                                <w:szCs w:val="22"/>
                              </w:rPr>
                              <w:t>Melanie Roger</w:t>
                            </w:r>
                          </w:p>
                          <w:p w:rsidR="00B53966" w:rsidRPr="00D9198C" w:rsidRDefault="00B53966" w:rsidP="00B539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198C">
                              <w:rPr>
                                <w:sz w:val="22"/>
                                <w:szCs w:val="22"/>
                              </w:rPr>
                              <w:t xml:space="preserve">Kathy </w:t>
                            </w:r>
                            <w:proofErr w:type="spellStart"/>
                            <w:r w:rsidRPr="00D9198C">
                              <w:rPr>
                                <w:sz w:val="22"/>
                                <w:szCs w:val="22"/>
                              </w:rPr>
                              <w:t>Kilrain</w:t>
                            </w:r>
                            <w:proofErr w:type="spellEnd"/>
                            <w:r w:rsidRPr="00D9198C">
                              <w:rPr>
                                <w:sz w:val="22"/>
                                <w:szCs w:val="22"/>
                              </w:rPr>
                              <w:t xml:space="preserve"> del Rio</w:t>
                            </w:r>
                          </w:p>
                          <w:p w:rsidR="00B53966" w:rsidRPr="00D9198C" w:rsidRDefault="00B53966" w:rsidP="00B539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198C">
                              <w:rPr>
                                <w:sz w:val="22"/>
                                <w:szCs w:val="22"/>
                              </w:rPr>
                              <w:t>Malory Shaughnessy</w:t>
                            </w:r>
                          </w:p>
                          <w:p w:rsidR="00B53966" w:rsidRPr="00D9198C" w:rsidRDefault="00B53966" w:rsidP="00B539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198C">
                              <w:rPr>
                                <w:sz w:val="22"/>
                                <w:szCs w:val="22"/>
                              </w:rPr>
                              <w:t>Judy Seals</w:t>
                            </w:r>
                          </w:p>
                          <w:p w:rsidR="00B53966" w:rsidRPr="00D9198C" w:rsidRDefault="00B53966" w:rsidP="00B539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198C">
                              <w:rPr>
                                <w:sz w:val="22"/>
                                <w:szCs w:val="22"/>
                              </w:rPr>
                              <w:t>Lydia Dawson</w:t>
                            </w:r>
                          </w:p>
                          <w:p w:rsidR="00B53966" w:rsidRPr="00D9198C" w:rsidRDefault="00B53966" w:rsidP="00B539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198C">
                              <w:rPr>
                                <w:sz w:val="22"/>
                                <w:szCs w:val="22"/>
                              </w:rPr>
                              <w:t>Susan White</w:t>
                            </w:r>
                          </w:p>
                          <w:p w:rsidR="00B53966" w:rsidRPr="00D9198C" w:rsidRDefault="00B53966" w:rsidP="00B539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198C">
                              <w:rPr>
                                <w:sz w:val="22"/>
                                <w:szCs w:val="22"/>
                              </w:rPr>
                              <w:t xml:space="preserve">Karen </w:t>
                            </w:r>
                            <w:proofErr w:type="spellStart"/>
                            <w:r w:rsidRPr="00D9198C">
                              <w:rPr>
                                <w:sz w:val="22"/>
                                <w:szCs w:val="22"/>
                              </w:rPr>
                              <w:t>Shablin</w:t>
                            </w:r>
                            <w:proofErr w:type="spellEnd"/>
                          </w:p>
                          <w:p w:rsidR="00B53966" w:rsidRPr="00D9198C" w:rsidRDefault="00B53966" w:rsidP="00B539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198C">
                              <w:rPr>
                                <w:sz w:val="22"/>
                                <w:szCs w:val="22"/>
                              </w:rPr>
                              <w:t>Lisa Weaver</w:t>
                            </w:r>
                          </w:p>
                          <w:p w:rsidR="00B53966" w:rsidRDefault="00B53966" w:rsidP="00B539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21F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2.7pt;width:127.5pt;height:35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" fillcolor="window" stroked="f" strokeweight=".5pt">
                <v:textbox>
                  <w:txbxContent>
                    <w:p w:rsidR="00B53966" w:rsidRPr="00D9198C" w:rsidRDefault="003D4E7A" w:rsidP="00B539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Present</w:t>
                      </w:r>
                      <w:bookmarkStart w:id="1" w:name="_GoBack"/>
                      <w:bookmarkEnd w:id="1"/>
                      <w:r w:rsidR="00B53966">
                        <w:rPr>
                          <w:b/>
                        </w:rPr>
                        <w:t>:</w:t>
                      </w:r>
                    </w:p>
                    <w:p w:rsidR="00B53966" w:rsidRPr="00D9198C" w:rsidRDefault="00B53966" w:rsidP="00B53966"/>
                    <w:p w:rsidR="00B53966" w:rsidRPr="00D9198C" w:rsidRDefault="00B53966" w:rsidP="00B53966">
                      <w:pPr>
                        <w:rPr>
                          <w:sz w:val="22"/>
                          <w:szCs w:val="22"/>
                        </w:rPr>
                      </w:pPr>
                      <w:r w:rsidRPr="00D9198C">
                        <w:rPr>
                          <w:sz w:val="22"/>
                          <w:szCs w:val="22"/>
                        </w:rPr>
                        <w:t>Tom Leet</w:t>
                      </w:r>
                    </w:p>
                    <w:p w:rsidR="00B53966" w:rsidRPr="00D9198C" w:rsidRDefault="00B53966" w:rsidP="00B53966">
                      <w:pPr>
                        <w:rPr>
                          <w:sz w:val="22"/>
                          <w:szCs w:val="22"/>
                        </w:rPr>
                      </w:pPr>
                      <w:r w:rsidRPr="00D9198C">
                        <w:rPr>
                          <w:sz w:val="22"/>
                          <w:szCs w:val="22"/>
                        </w:rPr>
                        <w:t>Esther Bullard</w:t>
                      </w:r>
                    </w:p>
                    <w:p w:rsidR="00B53966" w:rsidRPr="00D9198C" w:rsidRDefault="00B53966" w:rsidP="00B53966">
                      <w:pPr>
                        <w:rPr>
                          <w:sz w:val="22"/>
                          <w:szCs w:val="22"/>
                        </w:rPr>
                      </w:pPr>
                      <w:r w:rsidRPr="00D9198C">
                        <w:rPr>
                          <w:sz w:val="22"/>
                          <w:szCs w:val="22"/>
                        </w:rPr>
                        <w:t>Lea Studholme</w:t>
                      </w:r>
                    </w:p>
                    <w:p w:rsidR="00B53966" w:rsidRPr="00D9198C" w:rsidRDefault="00B53966" w:rsidP="00B53966">
                      <w:pPr>
                        <w:rPr>
                          <w:sz w:val="22"/>
                          <w:szCs w:val="22"/>
                        </w:rPr>
                      </w:pPr>
                      <w:r w:rsidRPr="00D9198C">
                        <w:rPr>
                          <w:sz w:val="22"/>
                          <w:szCs w:val="22"/>
                        </w:rPr>
                        <w:t>Mary Schneckenburger</w:t>
                      </w:r>
                    </w:p>
                    <w:p w:rsidR="00B53966" w:rsidRPr="00D9198C" w:rsidRDefault="00B53966" w:rsidP="00B53966">
                      <w:pPr>
                        <w:rPr>
                          <w:sz w:val="22"/>
                          <w:szCs w:val="22"/>
                        </w:rPr>
                      </w:pPr>
                      <w:r w:rsidRPr="00D9198C">
                        <w:rPr>
                          <w:sz w:val="22"/>
                          <w:szCs w:val="22"/>
                        </w:rPr>
                        <w:t xml:space="preserve">Al </w:t>
                      </w:r>
                      <w:proofErr w:type="spellStart"/>
                      <w:r w:rsidRPr="00D9198C">
                        <w:rPr>
                          <w:sz w:val="22"/>
                          <w:szCs w:val="22"/>
                        </w:rPr>
                        <w:t>Durgin</w:t>
                      </w:r>
                      <w:proofErr w:type="spellEnd"/>
                    </w:p>
                    <w:p w:rsidR="00B53966" w:rsidRPr="00D9198C" w:rsidRDefault="00B53966" w:rsidP="00B53966">
                      <w:pPr>
                        <w:rPr>
                          <w:sz w:val="22"/>
                          <w:szCs w:val="22"/>
                        </w:rPr>
                      </w:pPr>
                      <w:r w:rsidRPr="00D9198C">
                        <w:rPr>
                          <w:sz w:val="22"/>
                          <w:szCs w:val="22"/>
                        </w:rPr>
                        <w:t>Rachel Dyer</w:t>
                      </w:r>
                    </w:p>
                    <w:p w:rsidR="00B53966" w:rsidRPr="00D9198C" w:rsidRDefault="00B53966" w:rsidP="00B53966">
                      <w:pPr>
                        <w:rPr>
                          <w:sz w:val="22"/>
                          <w:szCs w:val="22"/>
                        </w:rPr>
                      </w:pPr>
                      <w:r w:rsidRPr="00D9198C">
                        <w:rPr>
                          <w:sz w:val="22"/>
                          <w:szCs w:val="22"/>
                        </w:rPr>
                        <w:t>Suzanne Farley</w:t>
                      </w:r>
                    </w:p>
                    <w:p w:rsidR="00B53966" w:rsidRPr="00D9198C" w:rsidRDefault="00B53966" w:rsidP="00B53966">
                      <w:pPr>
                        <w:rPr>
                          <w:sz w:val="22"/>
                          <w:szCs w:val="22"/>
                        </w:rPr>
                      </w:pPr>
                      <w:r w:rsidRPr="00D9198C">
                        <w:rPr>
                          <w:sz w:val="22"/>
                          <w:szCs w:val="22"/>
                        </w:rPr>
                        <w:t>Natalie Childs</w:t>
                      </w:r>
                    </w:p>
                    <w:p w:rsidR="00B53966" w:rsidRPr="00D9198C" w:rsidRDefault="00B53966" w:rsidP="00B53966">
                      <w:pPr>
                        <w:rPr>
                          <w:sz w:val="22"/>
                          <w:szCs w:val="22"/>
                        </w:rPr>
                      </w:pPr>
                      <w:r w:rsidRPr="00D9198C">
                        <w:rPr>
                          <w:sz w:val="22"/>
                          <w:szCs w:val="22"/>
                        </w:rPr>
                        <w:t>Allison Lowell</w:t>
                      </w:r>
                    </w:p>
                    <w:p w:rsidR="00B53966" w:rsidRPr="00D9198C" w:rsidRDefault="00B53966" w:rsidP="00B53966">
                      <w:pPr>
                        <w:rPr>
                          <w:sz w:val="22"/>
                          <w:szCs w:val="22"/>
                        </w:rPr>
                      </w:pPr>
                      <w:r w:rsidRPr="00D9198C">
                        <w:rPr>
                          <w:sz w:val="22"/>
                          <w:szCs w:val="22"/>
                        </w:rPr>
                        <w:t xml:space="preserve">Jillian </w:t>
                      </w:r>
                      <w:proofErr w:type="spellStart"/>
                      <w:r w:rsidRPr="00D9198C">
                        <w:rPr>
                          <w:sz w:val="22"/>
                          <w:szCs w:val="22"/>
                        </w:rPr>
                        <w:t>Jolicoeur</w:t>
                      </w:r>
                      <w:proofErr w:type="spellEnd"/>
                    </w:p>
                    <w:p w:rsidR="00B53966" w:rsidRPr="00D9198C" w:rsidRDefault="00B53966" w:rsidP="00B53966">
                      <w:pPr>
                        <w:rPr>
                          <w:sz w:val="22"/>
                          <w:szCs w:val="22"/>
                        </w:rPr>
                      </w:pPr>
                      <w:r w:rsidRPr="00D9198C">
                        <w:rPr>
                          <w:sz w:val="22"/>
                          <w:szCs w:val="22"/>
                        </w:rPr>
                        <w:t>Betsy Mahoney</w:t>
                      </w:r>
                    </w:p>
                    <w:p w:rsidR="00B53966" w:rsidRPr="00D9198C" w:rsidRDefault="00B53966" w:rsidP="00B53966">
                      <w:pPr>
                        <w:rPr>
                          <w:sz w:val="22"/>
                          <w:szCs w:val="22"/>
                        </w:rPr>
                      </w:pPr>
                      <w:r w:rsidRPr="00D9198C">
                        <w:rPr>
                          <w:sz w:val="22"/>
                          <w:szCs w:val="22"/>
                        </w:rPr>
                        <w:t>Kane Loukas</w:t>
                      </w:r>
                    </w:p>
                    <w:p w:rsidR="00B53966" w:rsidRPr="00D9198C" w:rsidRDefault="00B53966" w:rsidP="00B53966">
                      <w:pPr>
                        <w:rPr>
                          <w:sz w:val="22"/>
                          <w:szCs w:val="22"/>
                        </w:rPr>
                      </w:pPr>
                      <w:r w:rsidRPr="00D9198C">
                        <w:rPr>
                          <w:sz w:val="22"/>
                          <w:szCs w:val="22"/>
                        </w:rPr>
                        <w:t xml:space="preserve">Jeff </w:t>
                      </w:r>
                      <w:proofErr w:type="spellStart"/>
                      <w:r w:rsidRPr="00D9198C">
                        <w:rPr>
                          <w:sz w:val="22"/>
                          <w:szCs w:val="22"/>
                        </w:rPr>
                        <w:t>Tiner</w:t>
                      </w:r>
                      <w:proofErr w:type="spellEnd"/>
                    </w:p>
                    <w:p w:rsidR="00B53966" w:rsidRPr="00D9198C" w:rsidRDefault="00B53966" w:rsidP="00B53966">
                      <w:pPr>
                        <w:rPr>
                          <w:sz w:val="22"/>
                          <w:szCs w:val="22"/>
                        </w:rPr>
                      </w:pPr>
                      <w:r w:rsidRPr="00D9198C">
                        <w:rPr>
                          <w:sz w:val="22"/>
                          <w:szCs w:val="22"/>
                        </w:rPr>
                        <w:t>Kathy Adams</w:t>
                      </w:r>
                    </w:p>
                    <w:p w:rsidR="00B53966" w:rsidRPr="00D9198C" w:rsidRDefault="00B53966" w:rsidP="00B53966">
                      <w:pPr>
                        <w:rPr>
                          <w:sz w:val="22"/>
                          <w:szCs w:val="22"/>
                        </w:rPr>
                      </w:pPr>
                      <w:r w:rsidRPr="00D9198C">
                        <w:rPr>
                          <w:sz w:val="22"/>
                          <w:szCs w:val="22"/>
                        </w:rPr>
                        <w:t>Mark Eves</w:t>
                      </w:r>
                    </w:p>
                    <w:p w:rsidR="00B53966" w:rsidRPr="00D9198C" w:rsidRDefault="00B53966" w:rsidP="00B53966">
                      <w:pPr>
                        <w:rPr>
                          <w:sz w:val="22"/>
                          <w:szCs w:val="22"/>
                        </w:rPr>
                      </w:pPr>
                      <w:r w:rsidRPr="00D9198C">
                        <w:rPr>
                          <w:sz w:val="22"/>
                          <w:szCs w:val="22"/>
                        </w:rPr>
                        <w:t>Cathy Dionne</w:t>
                      </w:r>
                    </w:p>
                    <w:p w:rsidR="00B53966" w:rsidRPr="00D9198C" w:rsidRDefault="00B53966" w:rsidP="00B53966">
                      <w:pPr>
                        <w:rPr>
                          <w:sz w:val="22"/>
                          <w:szCs w:val="22"/>
                        </w:rPr>
                      </w:pPr>
                      <w:r w:rsidRPr="00D9198C">
                        <w:rPr>
                          <w:sz w:val="22"/>
                          <w:szCs w:val="22"/>
                        </w:rPr>
                        <w:t>David Winslow</w:t>
                      </w:r>
                    </w:p>
                    <w:p w:rsidR="00B53966" w:rsidRPr="00D9198C" w:rsidRDefault="00B53966" w:rsidP="00B53966">
                      <w:pPr>
                        <w:rPr>
                          <w:sz w:val="22"/>
                          <w:szCs w:val="22"/>
                        </w:rPr>
                      </w:pPr>
                      <w:r w:rsidRPr="00D9198C">
                        <w:rPr>
                          <w:sz w:val="22"/>
                          <w:szCs w:val="22"/>
                        </w:rPr>
                        <w:t>Melanie Roger</w:t>
                      </w:r>
                    </w:p>
                    <w:p w:rsidR="00B53966" w:rsidRPr="00D9198C" w:rsidRDefault="00B53966" w:rsidP="00B53966">
                      <w:pPr>
                        <w:rPr>
                          <w:sz w:val="22"/>
                          <w:szCs w:val="22"/>
                        </w:rPr>
                      </w:pPr>
                      <w:r w:rsidRPr="00D9198C">
                        <w:rPr>
                          <w:sz w:val="22"/>
                          <w:szCs w:val="22"/>
                        </w:rPr>
                        <w:t xml:space="preserve">Kathy </w:t>
                      </w:r>
                      <w:proofErr w:type="spellStart"/>
                      <w:r w:rsidRPr="00D9198C">
                        <w:rPr>
                          <w:sz w:val="22"/>
                          <w:szCs w:val="22"/>
                        </w:rPr>
                        <w:t>Kilrain</w:t>
                      </w:r>
                      <w:proofErr w:type="spellEnd"/>
                      <w:r w:rsidRPr="00D9198C">
                        <w:rPr>
                          <w:sz w:val="22"/>
                          <w:szCs w:val="22"/>
                        </w:rPr>
                        <w:t xml:space="preserve"> del Rio</w:t>
                      </w:r>
                    </w:p>
                    <w:p w:rsidR="00B53966" w:rsidRPr="00D9198C" w:rsidRDefault="00B53966" w:rsidP="00B53966">
                      <w:pPr>
                        <w:rPr>
                          <w:sz w:val="22"/>
                          <w:szCs w:val="22"/>
                        </w:rPr>
                      </w:pPr>
                      <w:r w:rsidRPr="00D9198C">
                        <w:rPr>
                          <w:sz w:val="22"/>
                          <w:szCs w:val="22"/>
                        </w:rPr>
                        <w:t>Malory Shaughnessy</w:t>
                      </w:r>
                    </w:p>
                    <w:p w:rsidR="00B53966" w:rsidRPr="00D9198C" w:rsidRDefault="00B53966" w:rsidP="00B53966">
                      <w:pPr>
                        <w:rPr>
                          <w:sz w:val="22"/>
                          <w:szCs w:val="22"/>
                        </w:rPr>
                      </w:pPr>
                      <w:r w:rsidRPr="00D9198C">
                        <w:rPr>
                          <w:sz w:val="22"/>
                          <w:szCs w:val="22"/>
                        </w:rPr>
                        <w:t>Judy Seals</w:t>
                      </w:r>
                    </w:p>
                    <w:p w:rsidR="00B53966" w:rsidRPr="00D9198C" w:rsidRDefault="00B53966" w:rsidP="00B53966">
                      <w:pPr>
                        <w:rPr>
                          <w:sz w:val="22"/>
                          <w:szCs w:val="22"/>
                        </w:rPr>
                      </w:pPr>
                      <w:r w:rsidRPr="00D9198C">
                        <w:rPr>
                          <w:sz w:val="22"/>
                          <w:szCs w:val="22"/>
                        </w:rPr>
                        <w:t>Lydia Dawson</w:t>
                      </w:r>
                    </w:p>
                    <w:p w:rsidR="00B53966" w:rsidRPr="00D9198C" w:rsidRDefault="00B53966" w:rsidP="00B53966">
                      <w:pPr>
                        <w:rPr>
                          <w:sz w:val="22"/>
                          <w:szCs w:val="22"/>
                        </w:rPr>
                      </w:pPr>
                      <w:r w:rsidRPr="00D9198C">
                        <w:rPr>
                          <w:sz w:val="22"/>
                          <w:szCs w:val="22"/>
                        </w:rPr>
                        <w:t>Susan White</w:t>
                      </w:r>
                    </w:p>
                    <w:p w:rsidR="00B53966" w:rsidRPr="00D9198C" w:rsidRDefault="00B53966" w:rsidP="00B53966">
                      <w:pPr>
                        <w:rPr>
                          <w:sz w:val="22"/>
                          <w:szCs w:val="22"/>
                        </w:rPr>
                      </w:pPr>
                      <w:r w:rsidRPr="00D9198C">
                        <w:rPr>
                          <w:sz w:val="22"/>
                          <w:szCs w:val="22"/>
                        </w:rPr>
                        <w:t xml:space="preserve">Karen </w:t>
                      </w:r>
                      <w:proofErr w:type="spellStart"/>
                      <w:r w:rsidRPr="00D9198C">
                        <w:rPr>
                          <w:sz w:val="22"/>
                          <w:szCs w:val="22"/>
                        </w:rPr>
                        <w:t>Shablin</w:t>
                      </w:r>
                      <w:proofErr w:type="spellEnd"/>
                    </w:p>
                    <w:p w:rsidR="00B53966" w:rsidRPr="00D9198C" w:rsidRDefault="00B53966" w:rsidP="00B53966">
                      <w:pPr>
                        <w:rPr>
                          <w:sz w:val="22"/>
                          <w:szCs w:val="22"/>
                        </w:rPr>
                      </w:pPr>
                      <w:r w:rsidRPr="00D9198C">
                        <w:rPr>
                          <w:sz w:val="22"/>
                          <w:szCs w:val="22"/>
                        </w:rPr>
                        <w:t>Lisa Weaver</w:t>
                      </w:r>
                    </w:p>
                    <w:p w:rsidR="00B53966" w:rsidRDefault="00B53966" w:rsidP="00B53966"/>
                  </w:txbxContent>
                </v:textbox>
                <w10:wrap anchorx="margin"/>
              </v:shape>
            </w:pict>
          </mc:Fallback>
        </mc:AlternateContent>
      </w:r>
    </w:p>
    <w:p w:rsidR="00B53966" w:rsidRPr="00D9198C" w:rsidRDefault="00B53966" w:rsidP="00B53966">
      <w:pPr>
        <w:tabs>
          <w:tab w:val="left" w:pos="1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54B83" wp14:editId="411EC046">
                <wp:simplePos x="0" y="0"/>
                <wp:positionH relativeFrom="column">
                  <wp:posOffset>1857375</wp:posOffset>
                </wp:positionH>
                <wp:positionV relativeFrom="paragraph">
                  <wp:posOffset>10161</wp:posOffset>
                </wp:positionV>
                <wp:extent cx="2390775" cy="12001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3966" w:rsidRPr="00D9198C" w:rsidRDefault="003D4E7A" w:rsidP="00B53966">
                            <w:pPr>
                              <w:tabs>
                                <w:tab w:val="left" w:pos="120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On the phone:</w:t>
                            </w:r>
                          </w:p>
                          <w:p w:rsidR="00B53966" w:rsidRPr="00B53966" w:rsidRDefault="00B53966" w:rsidP="00B53966">
                            <w:pPr>
                              <w:tabs>
                                <w:tab w:val="left" w:pos="120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53966" w:rsidRPr="00B53966" w:rsidRDefault="00B53966" w:rsidP="00B539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53966">
                              <w:rPr>
                                <w:sz w:val="22"/>
                                <w:szCs w:val="22"/>
                              </w:rPr>
                              <w:t>Denise Osgood</w:t>
                            </w:r>
                          </w:p>
                          <w:p w:rsidR="00B53966" w:rsidRPr="00B53966" w:rsidRDefault="00B53966" w:rsidP="00B539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53966">
                              <w:rPr>
                                <w:sz w:val="22"/>
                                <w:szCs w:val="22"/>
                              </w:rPr>
                              <w:t xml:space="preserve">Leo </w:t>
                            </w:r>
                            <w:proofErr w:type="spellStart"/>
                            <w:r w:rsidRPr="00B53966">
                              <w:rPr>
                                <w:sz w:val="22"/>
                                <w:szCs w:val="22"/>
                              </w:rPr>
                              <w:t>Delicata</w:t>
                            </w:r>
                            <w:proofErr w:type="spellEnd"/>
                          </w:p>
                          <w:p w:rsidR="00B53966" w:rsidRPr="00B53966" w:rsidRDefault="00B53966" w:rsidP="00B539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53966">
                              <w:rPr>
                                <w:sz w:val="22"/>
                                <w:szCs w:val="22"/>
                              </w:rPr>
                              <w:t>Julie Brennan</w:t>
                            </w:r>
                          </w:p>
                          <w:p w:rsidR="00B53966" w:rsidRPr="00B53966" w:rsidRDefault="00B53966" w:rsidP="00B539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53966">
                              <w:rPr>
                                <w:sz w:val="22"/>
                                <w:szCs w:val="22"/>
                              </w:rPr>
                              <w:t>Vicki McCarty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54B83" id="Text Box 5" o:spid="_x0000_s1027" type="#_x0000_t202" style="position:absolute;margin-left:146.25pt;margin-top:.8pt;width:188.25pt;height:9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" fillcolor="window" stroked="f" strokeweight=".5pt">
                <v:textbox>
                  <w:txbxContent>
                    <w:p w:rsidR="00B53966" w:rsidRPr="00D9198C" w:rsidRDefault="003D4E7A" w:rsidP="00B53966">
                      <w:pPr>
                        <w:tabs>
                          <w:tab w:val="left" w:pos="120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On the phone:</w:t>
                      </w:r>
                    </w:p>
                    <w:p w:rsidR="00B53966" w:rsidRPr="00B53966" w:rsidRDefault="00B53966" w:rsidP="00B53966">
                      <w:pPr>
                        <w:tabs>
                          <w:tab w:val="left" w:pos="120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53966" w:rsidRPr="00B53966" w:rsidRDefault="00B53966" w:rsidP="00B53966">
                      <w:pPr>
                        <w:rPr>
                          <w:sz w:val="22"/>
                          <w:szCs w:val="22"/>
                        </w:rPr>
                      </w:pPr>
                      <w:r w:rsidRPr="00B53966">
                        <w:rPr>
                          <w:sz w:val="22"/>
                          <w:szCs w:val="22"/>
                        </w:rPr>
                        <w:t>Denise Osgood</w:t>
                      </w:r>
                    </w:p>
                    <w:p w:rsidR="00B53966" w:rsidRPr="00B53966" w:rsidRDefault="00B53966" w:rsidP="00B53966">
                      <w:pPr>
                        <w:rPr>
                          <w:sz w:val="22"/>
                          <w:szCs w:val="22"/>
                        </w:rPr>
                      </w:pPr>
                      <w:r w:rsidRPr="00B53966">
                        <w:rPr>
                          <w:sz w:val="22"/>
                          <w:szCs w:val="22"/>
                        </w:rPr>
                        <w:t xml:space="preserve">Leo </w:t>
                      </w:r>
                      <w:proofErr w:type="spellStart"/>
                      <w:r w:rsidRPr="00B53966">
                        <w:rPr>
                          <w:sz w:val="22"/>
                          <w:szCs w:val="22"/>
                        </w:rPr>
                        <w:t>Delicata</w:t>
                      </w:r>
                      <w:proofErr w:type="spellEnd"/>
                    </w:p>
                    <w:p w:rsidR="00B53966" w:rsidRPr="00B53966" w:rsidRDefault="00B53966" w:rsidP="00B53966">
                      <w:pPr>
                        <w:rPr>
                          <w:sz w:val="22"/>
                          <w:szCs w:val="22"/>
                        </w:rPr>
                      </w:pPr>
                      <w:r w:rsidRPr="00B53966">
                        <w:rPr>
                          <w:sz w:val="22"/>
                          <w:szCs w:val="22"/>
                        </w:rPr>
                        <w:t>Julie Brennan</w:t>
                      </w:r>
                    </w:p>
                    <w:p w:rsidR="00B53966" w:rsidRPr="00B53966" w:rsidRDefault="00B53966" w:rsidP="00B53966">
                      <w:pPr>
                        <w:rPr>
                          <w:sz w:val="22"/>
                          <w:szCs w:val="22"/>
                        </w:rPr>
                      </w:pPr>
                      <w:r w:rsidRPr="00B53966">
                        <w:rPr>
                          <w:sz w:val="22"/>
                          <w:szCs w:val="22"/>
                        </w:rPr>
                        <w:t>Vicki McCarty</w:t>
                      </w:r>
                    </w:p>
                  </w:txbxContent>
                </v:textbox>
              </v:shape>
            </w:pict>
          </mc:Fallback>
        </mc:AlternateContent>
      </w:r>
    </w:p>
    <w:p w:rsidR="00B53966" w:rsidRPr="00D9198C" w:rsidRDefault="00B53966" w:rsidP="00B53966">
      <w:pPr>
        <w:tabs>
          <w:tab w:val="left" w:pos="1200"/>
        </w:tabs>
      </w:pPr>
    </w:p>
    <w:p w:rsidR="00B53966" w:rsidRPr="00D9198C" w:rsidRDefault="00B53966" w:rsidP="00B53966">
      <w:pPr>
        <w:tabs>
          <w:tab w:val="left" w:pos="1200"/>
        </w:tabs>
      </w:pPr>
    </w:p>
    <w:p w:rsidR="00B53966" w:rsidRDefault="00B53966" w:rsidP="00B53966">
      <w:bookmarkStart w:id="1" w:name="_Hlk1731970"/>
    </w:p>
    <w:p w:rsidR="00B53966" w:rsidRDefault="00B53966" w:rsidP="00B53966"/>
    <w:p w:rsidR="00B53966" w:rsidRDefault="00B53966" w:rsidP="00B53966"/>
    <w:p w:rsidR="00B53966" w:rsidRDefault="00B53966" w:rsidP="00B53966"/>
    <w:p w:rsidR="00B53966" w:rsidRDefault="00B53966" w:rsidP="00B53966"/>
    <w:p w:rsidR="00B53966" w:rsidRDefault="00B53966" w:rsidP="00B53966"/>
    <w:p w:rsidR="00B53966" w:rsidRDefault="00B53966" w:rsidP="00B53966"/>
    <w:p w:rsidR="00B53966" w:rsidRDefault="00B53966" w:rsidP="00B53966"/>
    <w:p w:rsidR="00B53966" w:rsidRDefault="00B53966" w:rsidP="00B53966"/>
    <w:p w:rsidR="00B53966" w:rsidRDefault="00B53966" w:rsidP="00B53966"/>
    <w:p w:rsidR="00B53966" w:rsidRDefault="00B53966" w:rsidP="00B53966"/>
    <w:p w:rsidR="00B53966" w:rsidRDefault="00B53966" w:rsidP="00B53966"/>
    <w:p w:rsidR="00B53966" w:rsidRDefault="00B53966" w:rsidP="00B53966"/>
    <w:p w:rsidR="00B53966" w:rsidRDefault="00B53966" w:rsidP="00B53966"/>
    <w:p w:rsidR="00B53966" w:rsidRDefault="00B53966" w:rsidP="00B53966"/>
    <w:p w:rsidR="00B53966" w:rsidRDefault="00B53966" w:rsidP="00B53966"/>
    <w:p w:rsidR="00B53966" w:rsidRDefault="00B53966" w:rsidP="00B53966"/>
    <w:p w:rsidR="00B53966" w:rsidRDefault="00B53966" w:rsidP="00B53966"/>
    <w:p w:rsidR="00B53966" w:rsidRDefault="00B53966" w:rsidP="00B53966"/>
    <w:p w:rsidR="00B53966" w:rsidRDefault="00B53966" w:rsidP="00B53966"/>
    <w:p w:rsidR="00B53966" w:rsidRDefault="00B53966" w:rsidP="00B53966"/>
    <w:p w:rsidR="00B53966" w:rsidRPr="00D9198C" w:rsidRDefault="00E75E2F" w:rsidP="00B53966">
      <w:sdt>
        <w:sdtPr>
          <w:alias w:val="New Business:"/>
          <w:tag w:val="New Business:"/>
          <w:id w:val="257337551"/>
          <w:placeholder>
            <w:docPart w:val="29E7DB0BF4644BFEB68B4A4B104F90D3"/>
          </w:placeholder>
          <w:temporary/>
          <w:showingPlcHdr/>
          <w15:appearance w15:val="hidden"/>
        </w:sdtPr>
        <w:sdtEndPr/>
        <w:sdtContent>
          <w:r w:rsidR="00B53966" w:rsidRPr="00D9198C">
            <w:t>New Business</w:t>
          </w:r>
        </w:sdtContent>
      </w:sdt>
    </w:p>
    <w:p w:rsidR="00B53966" w:rsidRPr="00D9198C" w:rsidRDefault="00B53966" w:rsidP="00B53966"/>
    <w:p w:rsidR="00B53966" w:rsidRPr="00D9198C" w:rsidRDefault="00B53966" w:rsidP="00B53966">
      <w:pPr>
        <w:rPr>
          <w:b/>
        </w:rPr>
      </w:pPr>
      <w:r w:rsidRPr="00D9198C">
        <w:rPr>
          <w:b/>
        </w:rPr>
        <w:t xml:space="preserve">Discussion of MAC Membership </w:t>
      </w:r>
    </w:p>
    <w:p w:rsidR="00B53966" w:rsidRPr="00D9198C" w:rsidRDefault="00B53966" w:rsidP="00B53966"/>
    <w:p w:rsidR="00B53966" w:rsidRDefault="00B53966" w:rsidP="00B53966">
      <w:pPr>
        <w:pStyle w:val="ListParagraph"/>
        <w:numPr>
          <w:ilvl w:val="0"/>
          <w:numId w:val="1"/>
        </w:numPr>
      </w:pPr>
      <w:r>
        <w:t>T</w:t>
      </w:r>
      <w:r w:rsidRPr="00D9198C">
        <w:t>oo many individuals representing one provider type, outweighing the rest of the membership.</w:t>
      </w:r>
      <w:r>
        <w:t xml:space="preserve"> Ensure we have various provider types represented on the MAC.</w:t>
      </w:r>
      <w:r w:rsidRPr="00D9198C">
        <w:t xml:space="preserve"> </w:t>
      </w:r>
    </w:p>
    <w:p w:rsidR="00B53966" w:rsidRDefault="00B53966" w:rsidP="00B53966">
      <w:pPr>
        <w:pStyle w:val="ListParagraph"/>
        <w:numPr>
          <w:ilvl w:val="0"/>
          <w:numId w:val="1"/>
        </w:numPr>
      </w:pPr>
      <w:r>
        <w:t>E</w:t>
      </w:r>
      <w:r w:rsidRPr="00D9198C">
        <w:t xml:space="preserve">nsure various geographical areas are represented. </w:t>
      </w:r>
    </w:p>
    <w:p w:rsidR="00B53966" w:rsidRDefault="00B53966" w:rsidP="00B53966">
      <w:pPr>
        <w:pStyle w:val="ListParagraph"/>
        <w:numPr>
          <w:ilvl w:val="0"/>
          <w:numId w:val="1"/>
        </w:numPr>
      </w:pPr>
      <w:r>
        <w:t>Identify</w:t>
      </w:r>
      <w:r w:rsidRPr="00D9198C">
        <w:t>, in some way, those people who attend the MAC as guests.</w:t>
      </w:r>
      <w:r>
        <w:t xml:space="preserve"> </w:t>
      </w:r>
    </w:p>
    <w:p w:rsidR="00B53966" w:rsidRPr="00D9198C" w:rsidRDefault="00B53966" w:rsidP="00B53966">
      <w:pPr>
        <w:pStyle w:val="ListParagraph"/>
        <w:numPr>
          <w:ilvl w:val="0"/>
          <w:numId w:val="1"/>
        </w:numPr>
      </w:pPr>
      <w:r>
        <w:t>Does a</w:t>
      </w:r>
      <w:r w:rsidRPr="00D9198C">
        <w:t xml:space="preserve"> confirmed MAC membership spot apply to an individual person or to the affiliate? </w:t>
      </w:r>
    </w:p>
    <w:p w:rsidR="00B53966" w:rsidRPr="00D9198C" w:rsidRDefault="00B53966" w:rsidP="00B53966"/>
    <w:p w:rsidR="00B53966" w:rsidRDefault="00B53966" w:rsidP="00B53966">
      <w:pPr>
        <w:rPr>
          <w:b/>
        </w:rPr>
      </w:pPr>
    </w:p>
    <w:p w:rsidR="00B53966" w:rsidRDefault="00B53966" w:rsidP="00B53966">
      <w:pPr>
        <w:rPr>
          <w:b/>
        </w:rPr>
      </w:pPr>
    </w:p>
    <w:p w:rsidR="00B53966" w:rsidRPr="00D9198C" w:rsidRDefault="00B53966" w:rsidP="00B53966">
      <w:pPr>
        <w:rPr>
          <w:b/>
        </w:rPr>
      </w:pPr>
      <w:r w:rsidRPr="00D9198C">
        <w:rPr>
          <w:b/>
        </w:rPr>
        <w:lastRenderedPageBreak/>
        <w:t>APA Process Overview with Tom Leet</w:t>
      </w:r>
    </w:p>
    <w:p w:rsidR="00B53966" w:rsidRPr="00D9198C" w:rsidRDefault="00B53966" w:rsidP="00B53966"/>
    <w:p w:rsidR="00B53966" w:rsidRDefault="00B53966" w:rsidP="00B53966">
      <w:pPr>
        <w:pStyle w:val="ListParagraph"/>
        <w:numPr>
          <w:ilvl w:val="0"/>
          <w:numId w:val="2"/>
        </w:numPr>
      </w:pPr>
      <w:r w:rsidRPr="00D9198C">
        <w:t xml:space="preserve">Tom </w:t>
      </w:r>
      <w:r>
        <w:t xml:space="preserve">Leet </w:t>
      </w:r>
      <w:r w:rsidRPr="00D9198C">
        <w:t xml:space="preserve">presented an overview of the rulemaking process. </w:t>
      </w:r>
    </w:p>
    <w:p w:rsidR="00B53966" w:rsidRPr="00D9198C" w:rsidRDefault="00B53966" w:rsidP="00B53966">
      <w:pPr>
        <w:pStyle w:val="ListParagraph"/>
        <w:numPr>
          <w:ilvl w:val="0"/>
          <w:numId w:val="2"/>
        </w:numPr>
      </w:pPr>
      <w:r>
        <w:t>MAC</w:t>
      </w:r>
      <w:r w:rsidRPr="00D9198C">
        <w:t xml:space="preserve"> asked if it would be possible to have an AAG attend a MAC meeting if the MAC is talking about a rule change the AAG will be working on. </w:t>
      </w:r>
    </w:p>
    <w:p w:rsidR="00B53966" w:rsidRPr="00D9198C" w:rsidRDefault="00B53966" w:rsidP="00B53966"/>
    <w:p w:rsidR="00B53966" w:rsidRPr="00D9198C" w:rsidRDefault="00B53966" w:rsidP="00B53966">
      <w:pPr>
        <w:rPr>
          <w:b/>
        </w:rPr>
      </w:pPr>
      <w:r w:rsidRPr="00D9198C">
        <w:rPr>
          <w:b/>
        </w:rPr>
        <w:t>Review of MaineCare Rule Status Update with Tom Leet</w:t>
      </w:r>
    </w:p>
    <w:p w:rsidR="00B53966" w:rsidRPr="00D9198C" w:rsidRDefault="00B53966" w:rsidP="00B53966"/>
    <w:p w:rsidR="00B53966" w:rsidRPr="00D9198C" w:rsidRDefault="00B53966" w:rsidP="00B53966">
      <w:pPr>
        <w:pStyle w:val="ListParagraph"/>
        <w:numPr>
          <w:ilvl w:val="0"/>
          <w:numId w:val="3"/>
        </w:numPr>
      </w:pPr>
      <w:r w:rsidRPr="00D9198C">
        <w:t>It was suggested that if a policy has</w:t>
      </w:r>
      <w:r>
        <w:t xml:space="preserve"> </w:t>
      </w:r>
      <w:r w:rsidRPr="00D9198C">
        <w:t>n</w:t>
      </w:r>
      <w:r>
        <w:t>o</w:t>
      </w:r>
      <w:r w:rsidRPr="00D9198C">
        <w:t>t been opened in a long time the policy writer might consider meeting with tribal reps to get suggestions.</w:t>
      </w:r>
    </w:p>
    <w:p w:rsidR="00B53966" w:rsidRPr="00D9198C" w:rsidRDefault="00B53966" w:rsidP="00B53966"/>
    <w:p w:rsidR="00B53966" w:rsidRPr="00D9198C" w:rsidRDefault="00B53966" w:rsidP="00B53966">
      <w:pPr>
        <w:pStyle w:val="ListParagraph"/>
        <w:numPr>
          <w:ilvl w:val="0"/>
          <w:numId w:val="3"/>
        </w:numPr>
      </w:pPr>
      <w:r w:rsidRPr="00D9198C">
        <w:t>It was suggested that the MAC create a plain language guideline for the rules.</w:t>
      </w:r>
    </w:p>
    <w:p w:rsidR="00B53966" w:rsidRPr="00D9198C" w:rsidRDefault="00B53966" w:rsidP="00B53966"/>
    <w:p w:rsidR="00B53966" w:rsidRPr="00D9198C" w:rsidRDefault="00B53966" w:rsidP="00B53966">
      <w:pPr>
        <w:pStyle w:val="ListParagraph"/>
        <w:numPr>
          <w:ilvl w:val="0"/>
          <w:numId w:val="3"/>
        </w:numPr>
      </w:pPr>
      <w:r>
        <w:t xml:space="preserve">Is </w:t>
      </w:r>
      <w:r w:rsidRPr="00D9198C">
        <w:t xml:space="preserve">the exception </w:t>
      </w:r>
      <w:r>
        <w:t xml:space="preserve">for Estate Recovery </w:t>
      </w:r>
      <w:r w:rsidRPr="00D9198C">
        <w:t>that was previously in the rule is still an option</w:t>
      </w:r>
      <w:r>
        <w:t>?</w:t>
      </w:r>
      <w:r w:rsidRPr="00D9198C">
        <w:t xml:space="preserve"> </w:t>
      </w:r>
      <w:r>
        <w:t>Concern that</w:t>
      </w:r>
      <w:r w:rsidRPr="00D9198C">
        <w:t xml:space="preserve"> people are saying they will go without healthcare vs losing their home.</w:t>
      </w:r>
    </w:p>
    <w:p w:rsidR="00B53966" w:rsidRPr="00D9198C" w:rsidRDefault="00B53966" w:rsidP="00B53966"/>
    <w:p w:rsidR="00B53966" w:rsidRPr="00D9198C" w:rsidRDefault="00B53966" w:rsidP="00B53966">
      <w:pPr>
        <w:pStyle w:val="ListParagraph"/>
        <w:numPr>
          <w:ilvl w:val="0"/>
          <w:numId w:val="3"/>
        </w:numPr>
      </w:pPr>
      <w:r w:rsidRPr="00D9198C">
        <w:t>How would the MAC formalize a process for their suggestions to be implemented?</w:t>
      </w:r>
    </w:p>
    <w:p w:rsidR="00B53966" w:rsidRPr="00D9198C" w:rsidRDefault="00B53966" w:rsidP="00B53966"/>
    <w:p w:rsidR="00B53966" w:rsidRPr="00D9198C" w:rsidRDefault="00B53966" w:rsidP="00B53966"/>
    <w:bookmarkEnd w:id="1"/>
    <w:p w:rsidR="00B53966" w:rsidRPr="003D4E7A" w:rsidRDefault="003D4E7A" w:rsidP="003D4E7A">
      <w:pPr>
        <w:rPr>
          <w:b/>
        </w:rPr>
      </w:pPr>
      <w:r w:rsidRPr="003D4E7A">
        <w:rPr>
          <w:b/>
        </w:rPr>
        <w:t>Agenda Suggestions for Next Meeting</w:t>
      </w:r>
    </w:p>
    <w:p w:rsidR="00B53966" w:rsidRPr="00D9198C" w:rsidRDefault="00B53966" w:rsidP="00B53966"/>
    <w:p w:rsidR="00B53966" w:rsidRPr="00D9198C" w:rsidRDefault="00B53966" w:rsidP="00B53966">
      <w:pPr>
        <w:pStyle w:val="ListParagraph"/>
        <w:numPr>
          <w:ilvl w:val="0"/>
          <w:numId w:val="4"/>
        </w:numPr>
      </w:pPr>
      <w:r w:rsidRPr="00D9198C">
        <w:t>MAC Chair discussion</w:t>
      </w:r>
    </w:p>
    <w:p w:rsidR="00B53966" w:rsidRPr="00D9198C" w:rsidRDefault="00B53966" w:rsidP="00B53966"/>
    <w:p w:rsidR="00B53966" w:rsidRPr="00D9198C" w:rsidRDefault="00B53966" w:rsidP="00B53966">
      <w:pPr>
        <w:pStyle w:val="ListParagraph"/>
        <w:numPr>
          <w:ilvl w:val="0"/>
          <w:numId w:val="4"/>
        </w:numPr>
      </w:pPr>
      <w:r>
        <w:t>Complete</w:t>
      </w:r>
      <w:r w:rsidRPr="00D9198C">
        <w:t xml:space="preserve"> membership</w:t>
      </w:r>
    </w:p>
    <w:p w:rsidR="00B53966" w:rsidRPr="00D9198C" w:rsidRDefault="00B53966" w:rsidP="00B53966"/>
    <w:p w:rsidR="00B53966" w:rsidRPr="00D9198C" w:rsidRDefault="00B53966" w:rsidP="00B53966">
      <w:pPr>
        <w:pStyle w:val="ListParagraph"/>
        <w:numPr>
          <w:ilvl w:val="0"/>
          <w:numId w:val="4"/>
        </w:numPr>
      </w:pPr>
      <w:r w:rsidRPr="00D9198C">
        <w:t>Proposed language to Chapter I, Section 1 with an emphasis on removing the requirement for the MAC Chair to serve on all subcommittees, as well as the removal of the Labor Day language.</w:t>
      </w:r>
    </w:p>
    <w:p w:rsidR="00B53966" w:rsidRPr="00D9198C" w:rsidRDefault="00B53966" w:rsidP="00B53966"/>
    <w:p w:rsidR="00B53966" w:rsidRPr="00D9198C" w:rsidRDefault="00B53966" w:rsidP="00B53966">
      <w:pPr>
        <w:pStyle w:val="ListParagraph"/>
        <w:numPr>
          <w:ilvl w:val="0"/>
          <w:numId w:val="4"/>
        </w:numPr>
      </w:pPr>
      <w:r w:rsidRPr="00D9198C">
        <w:t xml:space="preserve">Individual </w:t>
      </w:r>
      <w:r>
        <w:t xml:space="preserve">MAC </w:t>
      </w:r>
      <w:r w:rsidRPr="00D9198C">
        <w:t>members should be prepping presentations for the group about things they think should be changed.</w:t>
      </w:r>
    </w:p>
    <w:p w:rsidR="00B53966" w:rsidRPr="00D9198C" w:rsidRDefault="00B53966" w:rsidP="00B53966"/>
    <w:p w:rsidR="00B53966" w:rsidRPr="00D9198C" w:rsidRDefault="00B53966" w:rsidP="00B53966">
      <w:pPr>
        <w:pStyle w:val="ListParagraph"/>
        <w:numPr>
          <w:ilvl w:val="0"/>
          <w:numId w:val="4"/>
        </w:numPr>
      </w:pPr>
      <w:r>
        <w:t>MAC discussed</w:t>
      </w:r>
      <w:r w:rsidRPr="00D9198C">
        <w:t xml:space="preserve"> how the MAC might support legislative initiatives. Would the Department be willing to share its bill tracking info?</w:t>
      </w:r>
    </w:p>
    <w:p w:rsidR="00B53966" w:rsidRPr="00CD18F8" w:rsidRDefault="00B53966" w:rsidP="00B53966"/>
    <w:p w:rsidR="002D5C27" w:rsidRDefault="00E75E2F"/>
    <w:sectPr w:rsidR="002D5C27" w:rsidSect="005D32AB">
      <w:headerReference w:type="first" r:id="rId7"/>
      <w:footerReference w:type="first" r:id="rId8"/>
      <w:pgSz w:w="12240" w:h="15840" w:code="1"/>
      <w:pgMar w:top="1440" w:right="1440" w:bottom="1440" w:left="1440" w:header="720" w:footer="3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966" w:rsidRDefault="00B53966" w:rsidP="00B53966">
      <w:r>
        <w:separator/>
      </w:r>
    </w:p>
  </w:endnote>
  <w:endnote w:type="continuationSeparator" w:id="0">
    <w:p w:rsidR="00B53966" w:rsidRDefault="00B53966" w:rsidP="00B5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7245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559" w:rsidRDefault="003D4E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E4559" w:rsidRDefault="00E75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966" w:rsidRDefault="00B53966" w:rsidP="00B53966">
      <w:r>
        <w:separator/>
      </w:r>
    </w:p>
  </w:footnote>
  <w:footnote w:type="continuationSeparator" w:id="0">
    <w:p w:rsidR="00B53966" w:rsidRDefault="00B53966" w:rsidP="00B53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966" w:rsidRDefault="00B53966">
    <w:pPr>
      <w:pStyle w:val="Header"/>
    </w:pPr>
    <w:r>
      <w:rPr>
        <w:noProof/>
        <w:sz w:val="18"/>
        <w:szCs w:val="18"/>
      </w:rPr>
      <w:drawing>
        <wp:inline distT="0" distB="0" distL="0" distR="0" wp14:anchorId="6DC8A858" wp14:editId="45EF3CAB">
          <wp:extent cx="3914775" cy="1219200"/>
          <wp:effectExtent l="0" t="0" r="9525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94804"/>
    <w:multiLevelType w:val="hybridMultilevel"/>
    <w:tmpl w:val="20CA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B6208"/>
    <w:multiLevelType w:val="hybridMultilevel"/>
    <w:tmpl w:val="EBC6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020D1"/>
    <w:multiLevelType w:val="hybridMultilevel"/>
    <w:tmpl w:val="4B58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B429E"/>
    <w:multiLevelType w:val="hybridMultilevel"/>
    <w:tmpl w:val="DCE4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66"/>
    <w:rsid w:val="00211A54"/>
    <w:rsid w:val="003D4E7A"/>
    <w:rsid w:val="00A60A56"/>
    <w:rsid w:val="00B53966"/>
    <w:rsid w:val="00E7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07D98-03EC-40DA-8ABE-815EB2FD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3966"/>
    <w:pPr>
      <w:keepNext/>
      <w:outlineLvl w:val="1"/>
    </w:pPr>
    <w:rPr>
      <w:rFonts w:ascii="Arial" w:hAnsi="Arial"/>
      <w:b/>
      <w: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3966"/>
    <w:rPr>
      <w:rFonts w:ascii="Arial" w:eastAsia="Times New Roman" w:hAnsi="Arial" w:cs="Times New Roman"/>
      <w:b/>
      <w:caps/>
      <w:szCs w:val="20"/>
    </w:rPr>
  </w:style>
  <w:style w:type="paragraph" w:styleId="Header">
    <w:name w:val="header"/>
    <w:basedOn w:val="Normal"/>
    <w:link w:val="HeaderChar"/>
    <w:uiPriority w:val="99"/>
    <w:rsid w:val="00B539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9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539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96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39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E7DB0BF4644BFEB68B4A4B104F9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4742D-5F5E-487B-A9E0-CA667B78E149}"/>
      </w:docPartPr>
      <w:docPartBody>
        <w:p w:rsidR="00AE1A66" w:rsidRDefault="00E63099" w:rsidP="00E63099">
          <w:pPr>
            <w:pStyle w:val="29E7DB0BF4644BFEB68B4A4B104F90D3"/>
          </w:pPr>
          <w:r>
            <w:t>New Business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99"/>
    <w:rsid w:val="00AE1A66"/>
    <w:rsid w:val="00E6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E7DB0BF4644BFEB68B4A4B104F90D3">
    <w:name w:val="29E7DB0BF4644BFEB68B4A4B104F90D3"/>
    <w:rsid w:val="00E630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Shannon</dc:creator>
  <cp:keywords/>
  <dc:description/>
  <cp:lastModifiedBy>Martin, Shannon</cp:lastModifiedBy>
  <cp:revision>3</cp:revision>
  <dcterms:created xsi:type="dcterms:W3CDTF">2019-08-02T16:59:00Z</dcterms:created>
  <dcterms:modified xsi:type="dcterms:W3CDTF">2019-08-02T17:57:00Z</dcterms:modified>
</cp:coreProperties>
</file>