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D7" w:rsidRDefault="007061D7" w:rsidP="007061D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B1C31" wp14:editId="4A455925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1D7" w:rsidRPr="00863BBD" w:rsidRDefault="007061D7" w:rsidP="007061D7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7061D7" w:rsidRPr="00863BBD" w:rsidRDefault="006B676D" w:rsidP="007061D7">
      <w:r>
        <w:t>September</w:t>
      </w:r>
      <w:r w:rsidR="007061D7">
        <w:t xml:space="preserve"> </w:t>
      </w:r>
      <w:r w:rsidR="000E0CCE">
        <w:t>1</w:t>
      </w:r>
      <w:r w:rsidR="00B8087E">
        <w:t>7</w:t>
      </w:r>
      <w:r w:rsidR="007061D7">
        <w:t>, 2019</w:t>
      </w:r>
    </w:p>
    <w:p w:rsidR="007061D7" w:rsidRDefault="007061D7" w:rsidP="007061D7">
      <w:pPr>
        <w:ind w:left="720"/>
      </w:pPr>
    </w:p>
    <w:p w:rsidR="007061D7" w:rsidRPr="00616684" w:rsidRDefault="007061D7" w:rsidP="007061D7">
      <w:pPr>
        <w:rPr>
          <w:b/>
        </w:rPr>
      </w:pPr>
      <w:r>
        <w:rPr>
          <w:b/>
        </w:rPr>
        <w:t>January 1, 2019</w:t>
      </w:r>
      <w:r w:rsidRPr="00616684">
        <w:rPr>
          <w:b/>
        </w:rPr>
        <w:t xml:space="preserve"> </w:t>
      </w:r>
      <w:r>
        <w:rPr>
          <w:b/>
        </w:rPr>
        <w:t>–</w:t>
      </w:r>
      <w:r w:rsidRPr="00616684">
        <w:rPr>
          <w:b/>
        </w:rPr>
        <w:t xml:space="preserve"> </w:t>
      </w:r>
      <w:r w:rsidR="000E0CCE">
        <w:rPr>
          <w:b/>
        </w:rPr>
        <w:t>September</w:t>
      </w:r>
      <w:r>
        <w:rPr>
          <w:b/>
        </w:rPr>
        <w:t xml:space="preserve"> </w:t>
      </w:r>
      <w:r w:rsidR="00B8087E">
        <w:rPr>
          <w:b/>
        </w:rPr>
        <w:t>14</w:t>
      </w:r>
      <w:r>
        <w:rPr>
          <w:b/>
        </w:rPr>
        <w:t>, 2019</w:t>
      </w:r>
      <w:r w:rsidRPr="00616684">
        <w:rPr>
          <w:b/>
        </w:rPr>
        <w:t>:</w:t>
      </w:r>
      <w:bookmarkStart w:id="0" w:name="_GoBack"/>
      <w:bookmarkEnd w:id="0"/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  <w:sectPr w:rsidR="007061D7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7061D7" w:rsidTr="0004645B"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7061D7" w:rsidRDefault="007061D7" w:rsidP="0004645B">
            <w:pPr>
              <w:jc w:val="center"/>
            </w:pPr>
            <w:r>
              <w:t>JCV positive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7061D7" w:rsidRPr="00616684" w:rsidRDefault="00F93DB3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941" w:type="pct"/>
          </w:tcPr>
          <w:p w:rsidR="007061D7" w:rsidRPr="00616684" w:rsidRDefault="002F7663" w:rsidP="0004645B">
            <w:pPr>
              <w:jc w:val="center"/>
            </w:pPr>
            <w:r>
              <w:t>4</w:t>
            </w:r>
            <w:r w:rsidR="00C45864">
              <w:t>5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7061D7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7061D7" w:rsidRPr="00616684" w:rsidRDefault="007061D7" w:rsidP="0004645B">
            <w:pPr>
              <w:jc w:val="center"/>
            </w:pPr>
            <w:r>
              <w:t>Zika positive*</w:t>
            </w:r>
          </w:p>
        </w:tc>
      </w:tr>
      <w:tr w:rsidR="007061D7" w:rsidTr="0004645B"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Default="007061D7" w:rsidP="007061D7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7061D7" w:rsidRPr="00DD71D0" w:rsidRDefault="007061D7" w:rsidP="007061D7"/>
    <w:p w:rsidR="007061D7" w:rsidRDefault="007061D7" w:rsidP="007061D7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7061D7" w:rsidTr="0004645B">
        <w:trPr>
          <w:jc w:val="center"/>
        </w:trPr>
        <w:tc>
          <w:tcPr>
            <w:tcW w:w="1250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7061D7" w:rsidRPr="00616684" w:rsidRDefault="007061D7" w:rsidP="0004645B">
            <w:pPr>
              <w:jc w:val="center"/>
            </w:pPr>
            <w:r w:rsidRPr="00616684">
              <w:t>EEE Positive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:rsidR="007061D7" w:rsidRPr="00616684" w:rsidRDefault="00760040" w:rsidP="0004645B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760040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50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7061D7" w:rsidRPr="00616684" w:rsidRDefault="006B676D" w:rsidP="0004645B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:rsidR="007061D7" w:rsidRPr="00616684" w:rsidRDefault="007061D7" w:rsidP="0004645B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7061D7" w:rsidRPr="00616684" w:rsidRDefault="006B676D" w:rsidP="0004645B">
            <w:pPr>
              <w:jc w:val="center"/>
            </w:pPr>
            <w:r>
              <w:t>1</w:t>
            </w:r>
          </w:p>
        </w:tc>
      </w:tr>
    </w:tbl>
    <w:p w:rsidR="007061D7" w:rsidRDefault="007061D7" w:rsidP="007061D7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</w:t>
      </w:r>
      <w:r w:rsidR="006249ED">
        <w:rPr>
          <w:sz w:val="20"/>
          <w:szCs w:val="20"/>
        </w:rPr>
        <w:t>,</w:t>
      </w:r>
      <w:r w:rsidRPr="00357DBA">
        <w:rPr>
          <w:sz w:val="20"/>
          <w:szCs w:val="20"/>
        </w:rPr>
        <w:t xml:space="preserve"> or through the National Veterinary Services Laboratory</w:t>
      </w:r>
      <w:r>
        <w:rPr>
          <w:sz w:val="20"/>
          <w:szCs w:val="20"/>
        </w:rPr>
        <w:t xml:space="preserve"> (NVSL)</w:t>
      </w:r>
      <w:r w:rsidR="006249ED">
        <w:rPr>
          <w:sz w:val="20"/>
          <w:szCs w:val="20"/>
        </w:rPr>
        <w:t xml:space="preserve"> or Cornell University Animal Health Diagnostic Center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7061D7" w:rsidTr="0004645B">
        <w:trPr>
          <w:jc w:val="center"/>
        </w:trPr>
        <w:tc>
          <w:tcPr>
            <w:tcW w:w="1234" w:type="pct"/>
          </w:tcPr>
          <w:p w:rsidR="007061D7" w:rsidRDefault="007061D7" w:rsidP="0004645B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:rsidR="007061D7" w:rsidRPr="00616684" w:rsidRDefault="007061D7" w:rsidP="0004645B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7061D7" w:rsidRPr="00616684" w:rsidRDefault="00F93DB3" w:rsidP="0004645B">
            <w:pPr>
              <w:jc w:val="center"/>
            </w:pPr>
            <w:r>
              <w:t>0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  <w:tr w:rsidR="007061D7" w:rsidTr="0004645B">
        <w:trPr>
          <w:jc w:val="center"/>
        </w:trPr>
        <w:tc>
          <w:tcPr>
            <w:tcW w:w="1234" w:type="pct"/>
          </w:tcPr>
          <w:p w:rsidR="007061D7" w:rsidRPr="00F52820" w:rsidRDefault="007061D7" w:rsidP="0004645B">
            <w:pPr>
              <w:jc w:val="center"/>
            </w:pPr>
            <w:r>
              <w:t>2019 Year to Date</w:t>
            </w:r>
          </w:p>
        </w:tc>
        <w:tc>
          <w:tcPr>
            <w:tcW w:w="1266" w:type="pct"/>
          </w:tcPr>
          <w:p w:rsidR="007061D7" w:rsidRPr="00616684" w:rsidRDefault="00C45864" w:rsidP="0004645B">
            <w:pPr>
              <w:jc w:val="center"/>
            </w:pPr>
            <w:r>
              <w:t>883</w:t>
            </w:r>
          </w:p>
        </w:tc>
        <w:tc>
          <w:tcPr>
            <w:tcW w:w="1266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7061D7" w:rsidRPr="00616684" w:rsidRDefault="007061D7" w:rsidP="0004645B">
            <w:pPr>
              <w:jc w:val="center"/>
            </w:pPr>
            <w:r>
              <w:t>0</w:t>
            </w:r>
          </w:p>
        </w:tc>
      </w:tr>
    </w:tbl>
    <w:p w:rsidR="007061D7" w:rsidRPr="00F52820" w:rsidRDefault="007061D7" w:rsidP="007061D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7061D7" w:rsidRDefault="007061D7" w:rsidP="007061D7">
      <w:pPr>
        <w:rPr>
          <w:b/>
        </w:rPr>
      </w:pPr>
    </w:p>
    <w:p w:rsidR="007061D7" w:rsidRDefault="007061D7" w:rsidP="007061D7">
      <w:pPr>
        <w:ind w:left="360"/>
      </w:pPr>
      <w:r>
        <w:t xml:space="preserve">Only completed testing is included in this report.  </w:t>
      </w:r>
    </w:p>
    <w:p w:rsidR="007061D7" w:rsidRDefault="007061D7" w:rsidP="007061D7"/>
    <w:p w:rsidR="007061D7" w:rsidRDefault="007061D7" w:rsidP="007061D7">
      <w:pPr>
        <w:ind w:left="360"/>
        <w:sectPr w:rsidR="007061D7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7061D7" w:rsidRDefault="007061D7" w:rsidP="007061D7">
      <w:pPr>
        <w:ind w:left="360"/>
      </w:pPr>
      <w:r>
        <w:t>EEE = Eastern Equine Encephalitis</w:t>
      </w:r>
    </w:p>
    <w:p w:rsidR="007061D7" w:rsidRDefault="007061D7" w:rsidP="007061D7">
      <w:pPr>
        <w:ind w:left="360"/>
      </w:pPr>
      <w:r>
        <w:t>CHIK = Chikungunya</w:t>
      </w:r>
    </w:p>
    <w:p w:rsidR="007061D7" w:rsidRDefault="007061D7" w:rsidP="007061D7">
      <w:pPr>
        <w:ind w:left="360"/>
      </w:pPr>
      <w:r>
        <w:t>JCV = Jamestown Canyon Virus</w:t>
      </w:r>
    </w:p>
    <w:p w:rsidR="007061D7" w:rsidRDefault="007061D7" w:rsidP="007061D7">
      <w:pPr>
        <w:ind w:left="360"/>
      </w:pPr>
      <w:r>
        <w:t>SLE = Saint Louis Encephalitis</w:t>
      </w:r>
    </w:p>
    <w:p w:rsidR="007061D7" w:rsidRDefault="007061D7" w:rsidP="007061D7">
      <w:pPr>
        <w:ind w:left="360"/>
      </w:pPr>
      <w:r>
        <w:t>WNV = West Nile Virus</w:t>
      </w:r>
    </w:p>
    <w:p w:rsidR="007061D7" w:rsidRDefault="007061D7" w:rsidP="007061D7">
      <w:pPr>
        <w:ind w:left="360"/>
        <w:rPr>
          <w:b/>
        </w:rPr>
        <w:sectPr w:rsidR="007061D7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  <w:rPr>
          <w:b/>
        </w:rPr>
      </w:pPr>
      <w:r>
        <w:rPr>
          <w:b/>
        </w:rPr>
        <w:t>2019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7061D7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7061D7" w:rsidRDefault="007061D7" w:rsidP="000464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6B676D" w:rsidTr="0004645B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6B676D" w:rsidRPr="006B676D" w:rsidRDefault="00754071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Veterinary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Horse</w:t>
            </w: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8/28/2019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6B676D" w:rsidRPr="006B676D" w:rsidRDefault="006B676D" w:rsidP="000464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EEE</w:t>
            </w:r>
          </w:p>
        </w:tc>
      </w:tr>
    </w:tbl>
    <w:p w:rsidR="007061D7" w:rsidRDefault="007061D7" w:rsidP="007061D7">
      <w:pPr>
        <w:ind w:left="360"/>
        <w:rPr>
          <w:b/>
        </w:rPr>
      </w:pPr>
    </w:p>
    <w:p w:rsidR="007061D7" w:rsidRDefault="007061D7" w:rsidP="007061D7">
      <w:pPr>
        <w:ind w:left="360"/>
      </w:pPr>
      <w:r>
        <w:rPr>
          <w:b/>
        </w:rPr>
        <w:t>*</w:t>
      </w:r>
      <w:r>
        <w:t>There are no confirmed locally acquired mosquito-borne Zika virus disease cases in the United States to date in 2019.</w:t>
      </w:r>
    </w:p>
    <w:p w:rsidR="007061D7" w:rsidRDefault="007061D7" w:rsidP="007061D7">
      <w:pPr>
        <w:ind w:left="360"/>
      </w:pPr>
    </w:p>
    <w:p w:rsidR="007061D7" w:rsidRDefault="007061D7" w:rsidP="007061D7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7061D7" w:rsidRDefault="007061D7" w:rsidP="007061D7"/>
    <w:p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EA" w:rsidRDefault="00650E4D">
      <w:r>
        <w:separator/>
      </w:r>
    </w:p>
  </w:endnote>
  <w:endnote w:type="continuationSeparator" w:id="0">
    <w:p w:rsidR="007522EA" w:rsidRDefault="0065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37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F93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EA" w:rsidRDefault="00650E4D">
      <w:r>
        <w:separator/>
      </w:r>
    </w:p>
  </w:footnote>
  <w:footnote w:type="continuationSeparator" w:id="0">
    <w:p w:rsidR="007522EA" w:rsidRDefault="0065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D7"/>
    <w:rsid w:val="000E0CCE"/>
    <w:rsid w:val="002827DB"/>
    <w:rsid w:val="002F7663"/>
    <w:rsid w:val="004F4E3F"/>
    <w:rsid w:val="006249ED"/>
    <w:rsid w:val="00650E4D"/>
    <w:rsid w:val="006B676D"/>
    <w:rsid w:val="007061D7"/>
    <w:rsid w:val="007522EA"/>
    <w:rsid w:val="00754071"/>
    <w:rsid w:val="00760040"/>
    <w:rsid w:val="0093081A"/>
    <w:rsid w:val="009F3A95"/>
    <w:rsid w:val="00AC6798"/>
    <w:rsid w:val="00B8087E"/>
    <w:rsid w:val="00C45864"/>
    <w:rsid w:val="00E02356"/>
    <w:rsid w:val="00E0529A"/>
    <w:rsid w:val="00E37BD6"/>
    <w:rsid w:val="00F475FB"/>
    <w:rsid w:val="00F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4D20"/>
  <w15:chartTrackingRefBased/>
  <w15:docId w15:val="{C5152C10-E40C-4EA4-BBCB-15FBB2D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1D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6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1D7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7061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0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0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dcterms:created xsi:type="dcterms:W3CDTF">2019-09-13T13:06:00Z</dcterms:created>
  <dcterms:modified xsi:type="dcterms:W3CDTF">2019-09-17T19:02:00Z</dcterms:modified>
</cp:coreProperties>
</file>