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B7F3A" w:rsidP="005A7F4E">
      <w:r>
        <w:t>September 11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B7F3A">
        <w:rPr>
          <w:b/>
        </w:rPr>
        <w:t>September 9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EB7F3A" w:rsidP="00BA363D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EB7F3A" w:rsidP="00B40718">
            <w:pPr>
              <w:jc w:val="center"/>
            </w:pPr>
            <w:r>
              <w:t>72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positive </w:t>
      </w:r>
      <w:proofErr w:type="spellStart"/>
      <w:r>
        <w:rPr>
          <w:sz w:val="20"/>
          <w:szCs w:val="20"/>
        </w:rPr>
        <w:t>JCV</w:t>
      </w:r>
      <w:proofErr w:type="spellEnd"/>
      <w:r>
        <w:rPr>
          <w:sz w:val="20"/>
          <w:szCs w:val="20"/>
        </w:rPr>
        <w:t xml:space="preserve">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EB7F3A" w:rsidP="004608AE">
            <w:pPr>
              <w:jc w:val="center"/>
            </w:pPr>
            <w:r>
              <w:t>122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EB7F3A" w:rsidP="001A608F">
            <w:pPr>
              <w:jc w:val="center"/>
            </w:pPr>
            <w:r>
              <w:t>620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F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2017-09-11T19:01:00Z</dcterms:created>
  <dcterms:modified xsi:type="dcterms:W3CDTF">2017-09-11T19:01:00Z</dcterms:modified>
</cp:coreProperties>
</file>