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5361D8" w:rsidP="005A7F4E">
      <w:r>
        <w:t>October 11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5361D8">
        <w:rPr>
          <w:b/>
        </w:rPr>
        <w:t>October 8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20"/>
        <w:gridCol w:w="2074"/>
        <w:gridCol w:w="2074"/>
        <w:gridCol w:w="2073"/>
        <w:gridCol w:w="2075"/>
      </w:tblGrid>
      <w:tr w:rsidR="005E6A38" w:rsidTr="005E6A38">
        <w:tc>
          <w:tcPr>
            <w:tcW w:w="1234" w:type="pct"/>
          </w:tcPr>
          <w:p w:rsidR="005E6A38" w:rsidRDefault="005E6A38" w:rsidP="00F52820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:rsidR="005E6A38" w:rsidRPr="00616684" w:rsidRDefault="005E6A38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:rsidR="005E6A38" w:rsidRDefault="005E6A38" w:rsidP="00F52820">
            <w:pPr>
              <w:jc w:val="center"/>
            </w:pPr>
            <w:proofErr w:type="spellStart"/>
            <w:r>
              <w:t>SLE</w:t>
            </w:r>
            <w:proofErr w:type="spellEnd"/>
            <w:r>
              <w:t xml:space="preserve"> positive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F52820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:rsidR="005E6A38" w:rsidRPr="00616684" w:rsidRDefault="005361D8" w:rsidP="00BA363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0</w:t>
            </w:r>
          </w:p>
        </w:tc>
      </w:tr>
      <w:tr w:rsidR="005E6A38" w:rsidTr="005E6A38">
        <w:tc>
          <w:tcPr>
            <w:tcW w:w="1234" w:type="pct"/>
          </w:tcPr>
          <w:p w:rsidR="005E6A38" w:rsidRPr="00F52820" w:rsidRDefault="005E6A38" w:rsidP="005E2376">
            <w:pPr>
              <w:jc w:val="center"/>
            </w:pPr>
            <w:r>
              <w:t>2016 Year to Date</w:t>
            </w:r>
          </w:p>
        </w:tc>
        <w:tc>
          <w:tcPr>
            <w:tcW w:w="941" w:type="pct"/>
          </w:tcPr>
          <w:p w:rsidR="005E6A38" w:rsidRPr="00616684" w:rsidRDefault="00760683" w:rsidP="00B40718">
            <w:pPr>
              <w:jc w:val="center"/>
            </w:pPr>
            <w:r>
              <w:t>5</w:t>
            </w:r>
            <w:r w:rsidR="005361D8">
              <w:t>2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:rsidR="005E6A38" w:rsidRPr="00616684" w:rsidRDefault="005E6A38" w:rsidP="00F52820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:rsidR="005E6A38" w:rsidRDefault="005E6A38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</w:t>
            </w:r>
            <w:r w:rsidR="005361D8">
              <w:t>1</w:t>
            </w:r>
            <w:bookmarkStart w:id="0" w:name="_GoBack"/>
            <w:bookmarkEnd w:id="0"/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5361D8" w:rsidP="004608AE">
            <w:pPr>
              <w:jc w:val="center"/>
            </w:pPr>
            <w:r>
              <w:t>3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3A5849" w:rsidP="001A608F">
            <w:pPr>
              <w:jc w:val="center"/>
            </w:pPr>
            <w:r>
              <w:t>4</w:t>
            </w:r>
            <w:r w:rsidR="00760683">
              <w:t>5</w:t>
            </w:r>
            <w:r w:rsidR="005361D8">
              <w:t>7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 xml:space="preserve">Mosquitoes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5361D8" w:rsidP="00C957B9">
            <w:pPr>
              <w:jc w:val="center"/>
            </w:pPr>
            <w:r>
              <w:t>3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5E6A38" w:rsidP="00C957B9">
            <w:pPr>
              <w:jc w:val="center"/>
            </w:pPr>
            <w:r>
              <w:t>3</w:t>
            </w:r>
            <w:r w:rsidR="00760683">
              <w:t>8</w:t>
            </w:r>
            <w:r w:rsidR="005361D8">
              <w:t>7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A43911" w:rsidRDefault="00A43911" w:rsidP="00F25A8D">
      <w:pPr>
        <w:ind w:left="360"/>
      </w:pPr>
      <w:proofErr w:type="spellStart"/>
      <w:r>
        <w:t>SLE</w:t>
      </w:r>
      <w:proofErr w:type="spellEnd"/>
      <w:r>
        <w:t xml:space="preserve"> = Saint Louis </w:t>
      </w:r>
      <w:proofErr w:type="gramStart"/>
      <w:r>
        <w:t>Encephalitis</w:t>
      </w:r>
      <w:proofErr w:type="gramEnd"/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A43911" w:rsidRDefault="00A43911" w:rsidP="00A43911">
      <w:pPr>
        <w:ind w:left="360"/>
        <w:rPr>
          <w:b/>
        </w:rPr>
      </w:pPr>
      <w:r>
        <w:rPr>
          <w:b/>
        </w:rPr>
        <w:t>2016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191"/>
        <w:gridCol w:w="2342"/>
        <w:gridCol w:w="1214"/>
        <w:gridCol w:w="1520"/>
        <w:gridCol w:w="1776"/>
      </w:tblGrid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A43911" w:rsidTr="00010C57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Human</w:t>
            </w:r>
          </w:p>
        </w:tc>
        <w:tc>
          <w:tcPr>
            <w:tcW w:w="994" w:type="pct"/>
            <w:shd w:val="clear" w:color="auto" w:fill="auto"/>
            <w:noWrap/>
            <w:vAlign w:val="center"/>
          </w:tcPr>
          <w:p w:rsidR="00A43911" w:rsidRDefault="00A43911" w:rsidP="00010C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7/22</w:t>
            </w:r>
            <w:r w:rsidRPr="00394DEA">
              <w:rPr>
                <w:bCs/>
                <w:color w:val="000000"/>
              </w:rPr>
              <w:t>/201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York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 w:rsidR="00A43911" w:rsidRPr="00394DEA" w:rsidRDefault="00A43911" w:rsidP="00010C5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SLE</w:t>
            </w:r>
            <w:proofErr w:type="spellEnd"/>
          </w:p>
        </w:tc>
      </w:tr>
    </w:tbl>
    <w:p w:rsidR="00A43911" w:rsidRDefault="00A4391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lastRenderedPageBreak/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>For more information about Zika include updated counts on travel associated cases and the US Zika pregnancy registry see</w:t>
      </w:r>
      <w:r w:rsidR="0038678B">
        <w:t>:</w:t>
      </w:r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1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678B"/>
    <w:rsid w:val="003870EC"/>
    <w:rsid w:val="003A39B6"/>
    <w:rsid w:val="003A4405"/>
    <w:rsid w:val="003A5849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361D8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E6A38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0CC3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683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3911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2016-10-11T16:55:00Z</dcterms:created>
  <dcterms:modified xsi:type="dcterms:W3CDTF">2016-10-11T16:55:00Z</dcterms:modified>
</cp:coreProperties>
</file>