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020ED5" w:rsidP="005A7F4E">
      <w:r>
        <w:t>August 29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020ED5">
        <w:rPr>
          <w:b/>
        </w:rPr>
        <w:t>August 27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0708D0" w:rsidP="00F52820">
            <w:pPr>
              <w:jc w:val="center"/>
            </w:pPr>
            <w:r>
              <w:t>EEE p</w:t>
            </w:r>
            <w:r w:rsidR="00F52820" w:rsidRPr="00616684">
              <w:t>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20ED5" w:rsidP="00BA363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62C68" w:rsidP="00B40718">
            <w:pPr>
              <w:jc w:val="center"/>
            </w:pPr>
            <w:r>
              <w:t>3</w:t>
            </w:r>
            <w:r w:rsidR="00020ED5">
              <w:t>4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</w:t>
            </w:r>
            <w:r w:rsidR="00020ED5">
              <w:t>1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020ED5" w:rsidP="004608AE">
            <w:pPr>
              <w:jc w:val="center"/>
            </w:pPr>
            <w:r>
              <w:t>57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020ED5" w:rsidP="001A608F">
            <w:pPr>
              <w:jc w:val="center"/>
            </w:pPr>
            <w:r>
              <w:t>247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020ED5" w:rsidP="00C957B9">
            <w:pPr>
              <w:jc w:val="center"/>
            </w:pPr>
            <w:r>
              <w:t>138</w:t>
            </w:r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020ED5" w:rsidP="00C957B9">
            <w:pPr>
              <w:jc w:val="center"/>
            </w:pPr>
            <w:r>
              <w:t>177</w:t>
            </w:r>
            <w:bookmarkStart w:id="0" w:name="_GoBack"/>
            <w:bookmarkEnd w:id="0"/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E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0ED5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0F02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4516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2016-08-29T18:27:00Z</dcterms:created>
  <dcterms:modified xsi:type="dcterms:W3CDTF">2016-08-29T18:27:00Z</dcterms:modified>
</cp:coreProperties>
</file>