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B256C" w:rsidP="005A7F4E">
      <w:r>
        <w:t>September 23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B256C">
        <w:rPr>
          <w:b/>
        </w:rPr>
        <w:t>September 21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B256C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976231">
            <w:pPr>
              <w:jc w:val="center"/>
            </w:pPr>
            <w:r>
              <w:t>4</w:t>
            </w:r>
            <w:r w:rsidR="00EB256C"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2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  <w:r w:rsidR="00EB256C"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5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B256C" w:rsidP="004608AE">
            <w:pPr>
              <w:jc w:val="center"/>
            </w:pPr>
            <w:r>
              <w:t>14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3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674AF" w:rsidP="001A608F">
            <w:pPr>
              <w:jc w:val="center"/>
            </w:pPr>
            <w:r>
              <w:t>2</w:t>
            </w:r>
            <w:r w:rsidR="00EB256C">
              <w:t>81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2</w:t>
            </w:r>
            <w:r w:rsidR="00EB256C">
              <w:t>4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249"/>
        <w:gridCol w:w="2159"/>
        <w:gridCol w:w="1317"/>
        <w:gridCol w:w="1403"/>
        <w:gridCol w:w="1027"/>
      </w:tblGrid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Collected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 w:rsidP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7/16/2013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8/14/2013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8/30/2013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Lebanon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Kittery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Pheasant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Ring-necked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  <w:bookmarkStart w:id="0" w:name="_GoBack"/>
            <w:bookmarkEnd w:id="0"/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B256C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2013-09-23T13:53:00Z</dcterms:created>
  <dcterms:modified xsi:type="dcterms:W3CDTF">2013-09-23T13:53:00Z</dcterms:modified>
</cp:coreProperties>
</file>