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363C38" w:rsidP="005A7F4E">
      <w:r>
        <w:t>August 5, 2013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363C38">
        <w:rPr>
          <w:b/>
        </w:rPr>
        <w:t>August 3</w:t>
      </w:r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51E2B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A4219" w:rsidP="00651E2B">
            <w:pPr>
              <w:jc w:val="center"/>
            </w:pPr>
            <w:r>
              <w:t>21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55ED4" w:rsidP="00F52820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5E2376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519FF" w:rsidP="00BE47A2">
            <w:pPr>
              <w:jc w:val="center"/>
            </w:pPr>
            <w:r>
              <w:t>52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519FF" w:rsidP="001A608F">
            <w:pPr>
              <w:jc w:val="center"/>
            </w:pPr>
            <w:r>
              <w:t>70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sectPr w:rsidR="00357DBA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47FB6"/>
    <w:rsid w:val="00451526"/>
    <w:rsid w:val="004519FF"/>
    <w:rsid w:val="00455B3A"/>
    <w:rsid w:val="00455CE9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C5E90"/>
    <w:rsid w:val="006F5DCC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540EE"/>
    <w:rsid w:val="009731CA"/>
    <w:rsid w:val="00986DEF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12</cp:revision>
  <cp:lastPrinted>2011-10-03T20:48:00Z</cp:lastPrinted>
  <dcterms:created xsi:type="dcterms:W3CDTF">2012-07-17T17:56:00Z</dcterms:created>
  <dcterms:modified xsi:type="dcterms:W3CDTF">2013-08-05T13:09:00Z</dcterms:modified>
</cp:coreProperties>
</file>