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E63E42" w:rsidP="005A7F4E">
      <w:r>
        <w:t xml:space="preserve">August </w:t>
      </w:r>
      <w:r w:rsidR="00692EF9">
        <w:t>13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E63E42">
        <w:rPr>
          <w:b/>
        </w:rPr>
        <w:t>August</w:t>
      </w:r>
      <w:r>
        <w:rPr>
          <w:b/>
        </w:rPr>
        <w:t xml:space="preserve"> </w:t>
      </w:r>
      <w:r w:rsidR="00692EF9">
        <w:rPr>
          <w:b/>
        </w:rPr>
        <w:t>11,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D82DBC" w:rsidP="00BA363D">
            <w:pPr>
              <w:jc w:val="center"/>
            </w:pPr>
            <w:r>
              <w:t>2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82DBC" w:rsidP="00E63E42">
            <w:pPr>
              <w:jc w:val="center"/>
            </w:pPr>
            <w:r>
              <w:t>20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692EF9" w:rsidP="00F52820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692EF9">
            <w:pPr>
              <w:jc w:val="center"/>
            </w:pPr>
            <w:r>
              <w:t>30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2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Default="00616684" w:rsidP="00F52820">
      <w:pPr>
        <w:ind w:left="360"/>
        <w:rPr>
          <w:b/>
        </w:rPr>
      </w:pPr>
      <w:r>
        <w:rPr>
          <w:b/>
        </w:rPr>
        <w:t xml:space="preserve">* </w:t>
      </w:r>
      <w:r w:rsidR="00C04D0F">
        <w:t>28</w:t>
      </w:r>
      <w:r w:rsidR="00E63DBF">
        <w:t xml:space="preserve"> </w:t>
      </w:r>
      <w:r w:rsidR="00C04D0F">
        <w:t>mist-netted</w:t>
      </w:r>
      <w:r w:rsidR="00D9167D">
        <w:t xml:space="preserve"> </w:t>
      </w:r>
      <w:r w:rsidR="00C87FFB">
        <w:t xml:space="preserve">birds </w:t>
      </w:r>
      <w:r w:rsidR="00D9167D">
        <w:t>were submitted to CDC-Fort Co</w:t>
      </w:r>
      <w:r w:rsidR="005A7F4E">
        <w:t xml:space="preserve">llins as part of a </w:t>
      </w:r>
      <w:proofErr w:type="spellStart"/>
      <w:r w:rsidR="005A7F4E">
        <w:t>serosurvey</w:t>
      </w:r>
      <w:proofErr w:type="spellEnd"/>
      <w:r w:rsidR="005A7F4E">
        <w:t>, 2</w:t>
      </w:r>
      <w:r w:rsidR="00A32DB9">
        <w:t xml:space="preserve"> were</w:t>
      </w:r>
      <w:r w:rsidR="00D9167D">
        <w:t xml:space="preserve"> </w:t>
      </w:r>
      <w:proofErr w:type="spellStart"/>
      <w:r w:rsidR="00D9167D">
        <w:t>sero</w:t>
      </w:r>
      <w:proofErr w:type="spellEnd"/>
      <w:r w:rsidR="00D9167D">
        <w:t>-positive for EEE</w:t>
      </w:r>
      <w:r w:rsidR="00D107A2">
        <w:t xml:space="preserve">.  </w:t>
      </w:r>
      <w:proofErr w:type="spellStart"/>
      <w:r w:rsidR="00D107A2">
        <w:t>Sero</w:t>
      </w:r>
      <w:proofErr w:type="spellEnd"/>
      <w:r w:rsidR="00D107A2"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72CC6" w:rsidP="00BE47A2">
            <w:pPr>
              <w:jc w:val="center"/>
            </w:pPr>
            <w:r>
              <w:t>159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972CC6" w:rsidP="001A608F">
            <w:pPr>
              <w:jc w:val="center"/>
            </w:pPr>
            <w:r>
              <w:t>336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</w:tbl>
    <w:p w:rsidR="00E63DBF" w:rsidRDefault="00E63DBF" w:rsidP="00D107A2">
      <w:pPr>
        <w:ind w:left="360"/>
        <w:rPr>
          <w:b/>
        </w:rPr>
      </w:pPr>
    </w:p>
    <w:p w:rsidR="007A7D06" w:rsidRPr="00D107A2" w:rsidRDefault="00D107A2" w:rsidP="00D107A2">
      <w:pPr>
        <w:ind w:left="360"/>
        <w:rPr>
          <w:b/>
        </w:rPr>
      </w:pPr>
      <w:r>
        <w:rPr>
          <w:b/>
        </w:rPr>
        <w:t xml:space="preserve">* </w:t>
      </w:r>
      <w:r w:rsidR="00C04D0F">
        <w:t>28 mist-netted birds</w:t>
      </w:r>
      <w:r>
        <w:t xml:space="preserve"> were submitted to CDC-Fort Collins as part of a </w:t>
      </w:r>
      <w:proofErr w:type="spellStart"/>
      <w:r>
        <w:t>serosurvey</w:t>
      </w:r>
      <w:proofErr w:type="spellEnd"/>
      <w:r>
        <w:t xml:space="preserve">, </w:t>
      </w:r>
      <w:r w:rsidR="00C04D0F">
        <w:t>2</w:t>
      </w:r>
      <w:r>
        <w:t xml:space="preserve"> were </w:t>
      </w:r>
      <w:proofErr w:type="spellStart"/>
      <w:r>
        <w:t>sero</w:t>
      </w:r>
      <w:proofErr w:type="spellEnd"/>
      <w:r>
        <w:t xml:space="preserve">-positive for EEE.  </w:t>
      </w:r>
      <w:proofErr w:type="spellStart"/>
      <w:r>
        <w:t>Sero</w:t>
      </w:r>
      <w:proofErr w:type="spellEnd"/>
      <w:r>
        <w:t>-positivity indicates exposure to the disease, not necessarily active infection.</w:t>
      </w:r>
    </w:p>
    <w:sectPr w:rsidR="007A7D06" w:rsidRPr="00D107A2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47FB6"/>
    <w:rsid w:val="00451526"/>
    <w:rsid w:val="00455B3A"/>
    <w:rsid w:val="00455CE9"/>
    <w:rsid w:val="00474057"/>
    <w:rsid w:val="00482225"/>
    <w:rsid w:val="00485AAF"/>
    <w:rsid w:val="0049466C"/>
    <w:rsid w:val="004A00D7"/>
    <w:rsid w:val="004A0199"/>
    <w:rsid w:val="004A03F1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36DDE"/>
    <w:rsid w:val="009540EE"/>
    <w:rsid w:val="00972CC6"/>
    <w:rsid w:val="009731CA"/>
    <w:rsid w:val="00986DEF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3E42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11</cp:revision>
  <cp:lastPrinted>2011-10-03T20:48:00Z</cp:lastPrinted>
  <dcterms:created xsi:type="dcterms:W3CDTF">2012-07-23T14:19:00Z</dcterms:created>
  <dcterms:modified xsi:type="dcterms:W3CDTF">2012-08-13T14:11:00Z</dcterms:modified>
</cp:coreProperties>
</file>