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FD5" w14:textId="77777777" w:rsidR="006B3C3E" w:rsidRDefault="006B3C3E" w:rsidP="007F7E56">
      <w:pPr>
        <w:jc w:val="center"/>
        <w:rPr>
          <w:sz w:val="20"/>
          <w:szCs w:val="20"/>
        </w:rPr>
      </w:pPr>
    </w:p>
    <w:p w14:paraId="277BCA35" w14:textId="77777777" w:rsidR="00113D35" w:rsidRDefault="00113D35" w:rsidP="007F7E56">
      <w:pPr>
        <w:jc w:val="center"/>
        <w:rPr>
          <w:sz w:val="20"/>
          <w:szCs w:val="20"/>
        </w:rPr>
      </w:pPr>
    </w:p>
    <w:p w14:paraId="53092633" w14:textId="77777777" w:rsidR="00791FA4" w:rsidRPr="00FC5B98" w:rsidRDefault="001558CB" w:rsidP="007F7E56">
      <w:pPr>
        <w:jc w:val="center"/>
        <w:rPr>
          <w:b/>
        </w:rPr>
      </w:pPr>
      <w:r>
        <w:rPr>
          <w:sz w:val="20"/>
          <w:szCs w:val="20"/>
        </w:rPr>
        <w:fldChar w:fldCharType="begin"/>
      </w:r>
      <w:r w:rsidR="00791FA4">
        <w:rPr>
          <w:sz w:val="20"/>
          <w:szCs w:val="20"/>
        </w:rPr>
        <w:instrText>ADVANCE \d0</w:instrText>
      </w:r>
      <w:r>
        <w:rPr>
          <w:sz w:val="20"/>
          <w:szCs w:val="20"/>
        </w:rPr>
        <w:fldChar w:fldCharType="end"/>
      </w:r>
      <w:r w:rsidR="00791FA4">
        <w:rPr>
          <w:rFonts w:ascii="Shruti" w:hAnsi="Shruti" w:cs="Shruti"/>
        </w:rPr>
        <w:tab/>
      </w:r>
      <w:r w:rsidR="00791FA4" w:rsidRPr="00FC5B98">
        <w:rPr>
          <w:b/>
        </w:rPr>
        <w:t>AUGUSTA</w:t>
      </w:r>
      <w:r w:rsidR="0087053E" w:rsidRPr="00FC5B98">
        <w:rPr>
          <w:b/>
        </w:rPr>
        <w:t xml:space="preserve"> </w:t>
      </w:r>
      <w:r w:rsidR="00791FA4" w:rsidRPr="00FC5B98">
        <w:rPr>
          <w:b/>
        </w:rPr>
        <w:t xml:space="preserve">TISSUE </w:t>
      </w:r>
      <w:r w:rsidR="00BE1770" w:rsidRPr="00FC5B98">
        <w:rPr>
          <w:b/>
        </w:rPr>
        <w:t xml:space="preserve">LANDFILL </w:t>
      </w:r>
      <w:r w:rsidR="0061505E" w:rsidRPr="00FC5B98">
        <w:rPr>
          <w:b/>
        </w:rPr>
        <w:t>SCOPE OF WORK</w:t>
      </w:r>
    </w:p>
    <w:p w14:paraId="210B4F4A" w14:textId="77777777" w:rsidR="00160137" w:rsidRPr="00FC5B98" w:rsidRDefault="00160137" w:rsidP="007F7E56">
      <w:pPr>
        <w:jc w:val="center"/>
        <w:rPr>
          <w:b/>
        </w:rPr>
      </w:pPr>
      <w:r w:rsidRPr="00FC5B98">
        <w:rPr>
          <w:b/>
        </w:rPr>
        <w:t>&amp;</w:t>
      </w:r>
    </w:p>
    <w:p w14:paraId="49ED9EC7" w14:textId="77777777" w:rsidR="00160137" w:rsidRPr="00FC5B98" w:rsidRDefault="00160137" w:rsidP="007F7E56">
      <w:pPr>
        <w:jc w:val="center"/>
        <w:rPr>
          <w:b/>
        </w:rPr>
      </w:pPr>
      <w:r w:rsidRPr="00FC5B98">
        <w:rPr>
          <w:b/>
        </w:rPr>
        <w:t>WORK ITEM LIST</w:t>
      </w:r>
    </w:p>
    <w:p w14:paraId="3BF10A6A" w14:textId="40DB55F8" w:rsidR="00791FA4" w:rsidRDefault="0086639F" w:rsidP="00625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5</w:t>
      </w:r>
      <w:r w:rsidR="009A228F">
        <w:rPr>
          <w:b/>
        </w:rPr>
        <w:t>/</w:t>
      </w:r>
      <w:r w:rsidR="00D97C96">
        <w:rPr>
          <w:b/>
        </w:rPr>
        <w:t>2</w:t>
      </w:r>
      <w:r w:rsidR="008C38F0">
        <w:rPr>
          <w:b/>
        </w:rPr>
        <w:t>4</w:t>
      </w:r>
      <w:r w:rsidR="00791FA4" w:rsidRPr="00FC5B98">
        <w:rPr>
          <w:b/>
        </w:rPr>
        <w:t>/</w:t>
      </w:r>
      <w:r w:rsidR="00997E69">
        <w:rPr>
          <w:b/>
        </w:rPr>
        <w:t>2</w:t>
      </w:r>
      <w:r w:rsidR="00AE7C00">
        <w:rPr>
          <w:b/>
        </w:rPr>
        <w:t>3</w:t>
      </w:r>
    </w:p>
    <w:p w14:paraId="338848D5" w14:textId="0B1EE28A" w:rsidR="00DD6831" w:rsidRDefault="001558CB" w:rsidP="0061505E">
      <w:pPr>
        <w:rPr>
          <w:noProof/>
        </w:rPr>
      </w:pPr>
      <w:r>
        <w:rPr>
          <w:noProof/>
        </w:rPr>
        <w:fldChar w:fldCharType="begin"/>
      </w:r>
      <w:r w:rsidR="00791FA4">
        <w:rPr>
          <w:noProof/>
        </w:rPr>
        <w:instrText>ADVANCE \d0</w:instrText>
      </w:r>
      <w:r>
        <w:rPr>
          <w:noProof/>
        </w:rPr>
        <w:fldChar w:fldCharType="end"/>
      </w:r>
    </w:p>
    <w:p w14:paraId="0E5EE162" w14:textId="77777777" w:rsidR="00D534FD" w:rsidRDefault="00791FA4" w:rsidP="0061505E">
      <w:pPr>
        <w:rPr>
          <w:noProof/>
        </w:rPr>
      </w:pPr>
      <w:r w:rsidRPr="00114A78">
        <w:rPr>
          <w:noProof/>
        </w:rPr>
        <w:t>1.</w:t>
      </w:r>
      <w:r w:rsidR="0061505E">
        <w:rPr>
          <w:noProof/>
        </w:rPr>
        <w:tab/>
        <w:t>Provide ongoing recommendations for leachate management system improvements and</w:t>
      </w:r>
      <w:r>
        <w:rPr>
          <w:noProof/>
        </w:rPr>
        <w:t xml:space="preserve"> </w:t>
      </w:r>
    </w:p>
    <w:p w14:paraId="68F92372" w14:textId="77777777" w:rsidR="0061505E" w:rsidRPr="00B872E3" w:rsidRDefault="0061505E" w:rsidP="0061505E">
      <w:pPr>
        <w:ind w:left="720"/>
        <w:rPr>
          <w:spacing w:val="2"/>
        </w:rPr>
      </w:pPr>
      <w:r>
        <w:rPr>
          <w:spacing w:val="2"/>
        </w:rPr>
        <w:t>Maintenance as needed.  Hire and supervise a subcontractor to complete the improvements as directed by the Department.</w:t>
      </w:r>
    </w:p>
    <w:p w14:paraId="38D1CB1E" w14:textId="77777777" w:rsidR="00B872E3" w:rsidRDefault="00B87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noProof/>
        </w:rPr>
      </w:pPr>
    </w:p>
    <w:p w14:paraId="636A1DA8"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2. </w:t>
      </w:r>
      <w:r>
        <w:rPr>
          <w:noProof/>
        </w:rPr>
        <w:tab/>
        <w:t>Control and maintain the leachate pond manhole level as directed by the Department.  Report monthly pump totalizer readings to the Greater Augusta Utility District and to the Department until the pump station is decommissioned.</w:t>
      </w:r>
    </w:p>
    <w:p w14:paraId="7900951D"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p>
    <w:p w14:paraId="266566A2"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3. </w:t>
      </w:r>
      <w:r>
        <w:rPr>
          <w:noProof/>
        </w:rPr>
        <w:tab/>
        <w:t>Conduct landfill inspections per the inspection report form and pump station maintenance as directed by the Department on a weekly basis.  Closure and post closure inspections will be conducted as requested by the Department.  Provide inspection reports to the Department every two weeks.</w:t>
      </w:r>
    </w:p>
    <w:p w14:paraId="1B1F1A50"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p>
    <w:p w14:paraId="13413127"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4. </w:t>
      </w:r>
      <w:r>
        <w:rPr>
          <w:noProof/>
        </w:rPr>
        <w:tab/>
        <w:t>Provide professional services to the Department regarding remediation of the landfill facility on an as-needed basis.</w:t>
      </w:r>
    </w:p>
    <w:p w14:paraId="47076096"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 </w:t>
      </w:r>
    </w:p>
    <w:p w14:paraId="011135E9"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5. </w:t>
      </w:r>
      <w:r>
        <w:rPr>
          <w:noProof/>
        </w:rPr>
        <w:tab/>
        <w:t>Attend meetings with the Department and, if requested, meetings with the public and/or municipal officials to discuss the landfill and to present information, including final remedial activities.  For the purposes of this scope of services, assume 3 meetings will be necessary.</w:t>
      </w:r>
    </w:p>
    <w:p w14:paraId="0C4DCFD7"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p>
    <w:p w14:paraId="202B1452"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 xml:space="preserve">6. </w:t>
      </w:r>
      <w:r>
        <w:rPr>
          <w:noProof/>
        </w:rPr>
        <w:tab/>
        <w:t>Where requested, provide electr</w:t>
      </w:r>
      <w:r w:rsidR="007F7E56">
        <w:rPr>
          <w:noProof/>
        </w:rPr>
        <w:t>o</w:t>
      </w:r>
      <w:r>
        <w:rPr>
          <w:noProof/>
        </w:rPr>
        <w:t>nic copies of the documents prepared under this contract.  Documents should be prepared and submitted in a format approved by the Department.</w:t>
      </w:r>
    </w:p>
    <w:p w14:paraId="2FB74905" w14:textId="77777777" w:rsid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p>
    <w:p w14:paraId="257921FE" w14:textId="77777777" w:rsidR="0061505E" w:rsidRPr="0061505E" w:rsidRDefault="0061505E" w:rsidP="00615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noProof/>
        </w:rPr>
      </w:pPr>
      <w:r>
        <w:rPr>
          <w:noProof/>
        </w:rPr>
        <w:t>7.</w:t>
      </w:r>
      <w:r w:rsidR="007F7E56">
        <w:rPr>
          <w:noProof/>
        </w:rPr>
        <w:tab/>
      </w:r>
      <w:r>
        <w:rPr>
          <w:noProof/>
        </w:rPr>
        <w:t xml:space="preserve"> Submit to the Department, a monthly invoice which itemizes total expenditures.</w:t>
      </w:r>
    </w:p>
    <w:p w14:paraId="3319CEF3" w14:textId="77777777" w:rsidR="00833A3D" w:rsidRDefault="00833A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noProof/>
        </w:rPr>
      </w:pPr>
    </w:p>
    <w:p w14:paraId="00250EEB" w14:textId="77777777" w:rsidR="003020E9" w:rsidRDefault="001558CB" w:rsidP="00B87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noProof/>
        </w:rPr>
      </w:pPr>
      <w:r>
        <w:rPr>
          <w:noProof/>
        </w:rPr>
        <w:fldChar w:fldCharType="begin"/>
      </w:r>
      <w:r w:rsidR="00791FA4">
        <w:rPr>
          <w:noProof/>
        </w:rPr>
        <w:instrText>ADVANCE \d0</w:instrText>
      </w:r>
      <w:r>
        <w:rPr>
          <w:noProof/>
        </w:rPr>
        <w:fldChar w:fldCharType="end"/>
      </w:r>
    </w:p>
    <w:p w14:paraId="28BA05E8" w14:textId="77777777" w:rsidR="003020E9" w:rsidRDefault="003020E9" w:rsidP="00773EEE">
      <w:pPr>
        <w:jc w:val="center"/>
        <w:rPr>
          <w:b/>
          <w:bCs/>
        </w:rPr>
      </w:pPr>
      <w:r>
        <w:rPr>
          <w:noProof/>
        </w:rPr>
        <w:br w:type="page"/>
      </w:r>
      <w:r>
        <w:rPr>
          <w:b/>
          <w:bCs/>
        </w:rPr>
        <w:lastRenderedPageBreak/>
        <w:t xml:space="preserve">Augusta Tissue Landfill </w:t>
      </w:r>
    </w:p>
    <w:p w14:paraId="03815DC8" w14:textId="77777777" w:rsidR="003020E9" w:rsidRDefault="003020E9" w:rsidP="003020E9">
      <w:pPr>
        <w:spacing w:line="0" w:lineRule="atLeast"/>
        <w:jc w:val="center"/>
        <w:rPr>
          <w:b/>
          <w:bCs/>
        </w:rPr>
      </w:pPr>
      <w:r>
        <w:rPr>
          <w:b/>
          <w:bCs/>
        </w:rPr>
        <w:t>Open Work Items</w:t>
      </w:r>
    </w:p>
    <w:p w14:paraId="14F76643" w14:textId="2C37C858" w:rsidR="003020E9" w:rsidRDefault="0086639F" w:rsidP="003020E9">
      <w:pPr>
        <w:spacing w:line="0" w:lineRule="atLeast"/>
        <w:jc w:val="center"/>
        <w:rPr>
          <w:b/>
          <w:bCs/>
        </w:rPr>
      </w:pPr>
      <w:r>
        <w:rPr>
          <w:b/>
          <w:bCs/>
        </w:rPr>
        <w:t>5</w:t>
      </w:r>
      <w:r w:rsidR="003020E9">
        <w:rPr>
          <w:b/>
          <w:bCs/>
        </w:rPr>
        <w:t>/</w:t>
      </w:r>
      <w:r w:rsidR="00D97C96">
        <w:rPr>
          <w:b/>
          <w:bCs/>
        </w:rPr>
        <w:t>2</w:t>
      </w:r>
      <w:r w:rsidR="008C38F0">
        <w:rPr>
          <w:b/>
          <w:bCs/>
        </w:rPr>
        <w:t>4</w:t>
      </w:r>
      <w:r w:rsidR="007245EE">
        <w:rPr>
          <w:b/>
          <w:bCs/>
        </w:rPr>
        <w:t>/</w:t>
      </w:r>
      <w:r w:rsidR="00997E69">
        <w:rPr>
          <w:b/>
          <w:bCs/>
        </w:rPr>
        <w:t>2</w:t>
      </w:r>
      <w:r w:rsidR="00AE7C00">
        <w:rPr>
          <w:b/>
          <w:bCs/>
        </w:rPr>
        <w:t>3</w:t>
      </w:r>
    </w:p>
    <w:p w14:paraId="630A2BA8" w14:textId="77777777" w:rsidR="0069078C" w:rsidRDefault="0069078C" w:rsidP="003020E9">
      <w:pPr>
        <w:spacing w:line="0" w:lineRule="atLeast"/>
        <w:jc w:val="center"/>
      </w:pPr>
    </w:p>
    <w:p w14:paraId="0A5E8347" w14:textId="42AAA46A" w:rsidR="00723A64" w:rsidRDefault="00EA0DCB" w:rsidP="00723A64">
      <w:pPr>
        <w:rPr>
          <w:bCs/>
          <w:iCs/>
        </w:rPr>
      </w:pPr>
      <w:r w:rsidRPr="00675C29">
        <w:rPr>
          <w:b/>
          <w:bCs/>
          <w:iCs/>
        </w:rPr>
        <w:t>11-0427-40</w:t>
      </w:r>
      <w:r w:rsidRPr="00C34123">
        <w:rPr>
          <w:bCs/>
          <w:iCs/>
        </w:rPr>
        <w:t xml:space="preserve"> </w:t>
      </w:r>
      <w:r w:rsidR="006A7BA3" w:rsidRPr="00C34123">
        <w:rPr>
          <w:bCs/>
          <w:iCs/>
        </w:rPr>
        <w:t>- The</w:t>
      </w:r>
      <w:r w:rsidRPr="00C34123">
        <w:rPr>
          <w:bCs/>
          <w:iCs/>
        </w:rPr>
        <w:t xml:space="preserve"> manual valve upstream of the pond auto </w:t>
      </w:r>
      <w:r w:rsidR="00B60F99">
        <w:rPr>
          <w:bCs/>
          <w:iCs/>
        </w:rPr>
        <w:t>is sometimes difficult to</w:t>
      </w:r>
      <w:r w:rsidRPr="00C34123">
        <w:rPr>
          <w:bCs/>
          <w:iCs/>
        </w:rPr>
        <w:t xml:space="preserve"> cycle.  When the leachate pond is empty, the valve riser and valve need to be excavated and cleaned/repaired</w:t>
      </w:r>
      <w:r w:rsidR="00A124E2" w:rsidRPr="00C34123">
        <w:rPr>
          <w:bCs/>
          <w:iCs/>
        </w:rPr>
        <w:t xml:space="preserve"> as necessary</w:t>
      </w:r>
      <w:r w:rsidRPr="00C34123">
        <w:rPr>
          <w:bCs/>
          <w:iCs/>
        </w:rPr>
        <w:t>.</w:t>
      </w:r>
      <w:r w:rsidR="00DD48FD">
        <w:rPr>
          <w:bCs/>
          <w:iCs/>
        </w:rPr>
        <w:t xml:space="preserve">  Estimate to excavate and clean the valve is $1,590.</w:t>
      </w:r>
      <w:r w:rsidR="00723A64">
        <w:rPr>
          <w:bCs/>
          <w:iCs/>
        </w:rPr>
        <w:t xml:space="preserve">  Work need</w:t>
      </w:r>
      <w:r w:rsidR="00385851">
        <w:rPr>
          <w:bCs/>
          <w:iCs/>
        </w:rPr>
        <w:t>s</w:t>
      </w:r>
      <w:r w:rsidR="00723A64">
        <w:rPr>
          <w:bCs/>
          <w:iCs/>
        </w:rPr>
        <w:t xml:space="preserve"> to be performed during the dry part of the year (July – August).</w:t>
      </w:r>
    </w:p>
    <w:p w14:paraId="66DEE520" w14:textId="6E573049" w:rsidR="000A084A" w:rsidRPr="00110A9C" w:rsidRDefault="0086639F" w:rsidP="00C34123">
      <w:pPr>
        <w:rPr>
          <w:iCs/>
        </w:rPr>
      </w:pPr>
      <w:r>
        <w:rPr>
          <w:bCs/>
          <w:iCs/>
        </w:rPr>
        <w:t>5</w:t>
      </w:r>
      <w:r w:rsidR="007909DA" w:rsidRPr="00526B37">
        <w:rPr>
          <w:bCs/>
          <w:iCs/>
        </w:rPr>
        <w:t>/</w:t>
      </w:r>
      <w:r w:rsidR="00D97C96">
        <w:rPr>
          <w:bCs/>
          <w:iCs/>
        </w:rPr>
        <w:t>2</w:t>
      </w:r>
      <w:r w:rsidR="008C38F0">
        <w:rPr>
          <w:bCs/>
          <w:iCs/>
        </w:rPr>
        <w:t>4</w:t>
      </w:r>
      <w:r w:rsidR="009130EA">
        <w:rPr>
          <w:bCs/>
          <w:iCs/>
        </w:rPr>
        <w:t>/</w:t>
      </w:r>
      <w:r w:rsidR="00997E69">
        <w:rPr>
          <w:bCs/>
          <w:iCs/>
        </w:rPr>
        <w:t>2</w:t>
      </w:r>
      <w:r w:rsidR="00510711">
        <w:rPr>
          <w:bCs/>
          <w:iCs/>
        </w:rPr>
        <w:t>3</w:t>
      </w:r>
      <w:r w:rsidR="00C34123" w:rsidRPr="00526B37">
        <w:rPr>
          <w:bCs/>
          <w:iCs/>
        </w:rPr>
        <w:t xml:space="preserve"> – No corrective action has been scheduled </w:t>
      </w:r>
      <w:r w:rsidR="00723A64" w:rsidRPr="00526B37">
        <w:rPr>
          <w:bCs/>
          <w:iCs/>
        </w:rPr>
        <w:t>(need Department approval</w:t>
      </w:r>
      <w:r w:rsidR="00723A64" w:rsidRPr="004D3A4F">
        <w:rPr>
          <w:bCs/>
          <w:iCs/>
        </w:rPr>
        <w:t>)</w:t>
      </w:r>
      <w:r w:rsidR="00C34123" w:rsidRPr="004D3A4F">
        <w:rPr>
          <w:bCs/>
          <w:iCs/>
        </w:rPr>
        <w:t>.</w:t>
      </w:r>
      <w:r w:rsidR="00395FF8" w:rsidRPr="004D3A4F">
        <w:rPr>
          <w:bCs/>
          <w:iCs/>
        </w:rPr>
        <w:t xml:space="preserve"> </w:t>
      </w:r>
      <w:r w:rsidR="009130EA" w:rsidRPr="00110A9C">
        <w:rPr>
          <w:iCs/>
        </w:rPr>
        <w:t>Valve is</w:t>
      </w:r>
      <w:r w:rsidR="002F18C9">
        <w:rPr>
          <w:iCs/>
        </w:rPr>
        <w:t xml:space="preserve"> currently </w:t>
      </w:r>
      <w:r w:rsidR="009130EA" w:rsidRPr="00110A9C">
        <w:rPr>
          <w:iCs/>
        </w:rPr>
        <w:t>shut.</w:t>
      </w:r>
      <w:r w:rsidR="000A084A" w:rsidRPr="00110A9C">
        <w:rPr>
          <w:iCs/>
        </w:rPr>
        <w:t xml:space="preserve">  </w:t>
      </w:r>
    </w:p>
    <w:p w14:paraId="1008EE85" w14:textId="77777777" w:rsidR="005F5A7C" w:rsidRDefault="005F5A7C" w:rsidP="00C34123">
      <w:pPr>
        <w:rPr>
          <w:bCs/>
          <w:iCs/>
        </w:rPr>
      </w:pPr>
    </w:p>
    <w:p w14:paraId="41B31B64" w14:textId="77777777" w:rsidR="005F5A7C" w:rsidRPr="000E034F" w:rsidRDefault="000E034F" w:rsidP="00C34123">
      <w:pPr>
        <w:rPr>
          <w:b/>
          <w:bCs/>
          <w:iCs/>
        </w:rPr>
      </w:pPr>
      <w:r w:rsidRPr="000E034F">
        <w:rPr>
          <w:b/>
          <w:bCs/>
          <w:iCs/>
        </w:rPr>
        <w:t>16-072</w:t>
      </w:r>
      <w:r w:rsidR="009A7D11">
        <w:rPr>
          <w:b/>
          <w:bCs/>
          <w:iCs/>
        </w:rPr>
        <w:t>7</w:t>
      </w:r>
      <w:r w:rsidRPr="000E034F">
        <w:rPr>
          <w:b/>
          <w:bCs/>
          <w:iCs/>
        </w:rPr>
        <w:t xml:space="preserve">-54 – </w:t>
      </w:r>
      <w:r w:rsidRPr="008C6D7E">
        <w:rPr>
          <w:bCs/>
          <w:iCs/>
        </w:rPr>
        <w:t>After the south leachate inlet has been closed out, grout the pond manhole frame onto the top manhole section to help prevent access</w:t>
      </w:r>
      <w:r w:rsidR="00CB79B9">
        <w:rPr>
          <w:bCs/>
          <w:iCs/>
        </w:rPr>
        <w:t xml:space="preserve"> (would no longer inspect it weekly)</w:t>
      </w:r>
      <w:r w:rsidRPr="008C6D7E">
        <w:rPr>
          <w:bCs/>
          <w:iCs/>
        </w:rPr>
        <w:t>.</w:t>
      </w:r>
    </w:p>
    <w:p w14:paraId="0F2E9237" w14:textId="4D6018FE" w:rsidR="000E034F" w:rsidRPr="006B6640" w:rsidRDefault="0086639F" w:rsidP="00C34123">
      <w:pPr>
        <w:rPr>
          <w:b/>
          <w:bCs/>
          <w:iCs/>
        </w:rPr>
      </w:pPr>
      <w:r>
        <w:rPr>
          <w:bCs/>
          <w:iCs/>
        </w:rPr>
        <w:t>5</w:t>
      </w:r>
      <w:r w:rsidR="00145FC4">
        <w:rPr>
          <w:bCs/>
          <w:iCs/>
        </w:rPr>
        <w:t>/</w:t>
      </w:r>
      <w:r w:rsidR="00D97C96">
        <w:rPr>
          <w:bCs/>
          <w:iCs/>
        </w:rPr>
        <w:t>2</w:t>
      </w:r>
      <w:r w:rsidR="008C38F0">
        <w:rPr>
          <w:bCs/>
          <w:iCs/>
        </w:rPr>
        <w:t>4</w:t>
      </w:r>
      <w:r w:rsidR="00940A31">
        <w:rPr>
          <w:bCs/>
          <w:iCs/>
        </w:rPr>
        <w:t>/</w:t>
      </w:r>
      <w:r w:rsidR="00997E69">
        <w:rPr>
          <w:bCs/>
          <w:iCs/>
        </w:rPr>
        <w:t>2</w:t>
      </w:r>
      <w:r w:rsidR="00510711">
        <w:rPr>
          <w:bCs/>
          <w:iCs/>
        </w:rPr>
        <w:t>3</w:t>
      </w:r>
      <w:r w:rsidR="008C6D7E" w:rsidRPr="008C6D7E">
        <w:rPr>
          <w:bCs/>
          <w:iCs/>
        </w:rPr>
        <w:t xml:space="preserve"> – Not Complete</w:t>
      </w:r>
      <w:r w:rsidR="00254606">
        <w:rPr>
          <w:bCs/>
          <w:iCs/>
        </w:rPr>
        <w:t xml:space="preserve"> (grouting)</w:t>
      </w:r>
      <w:r w:rsidR="006B6640">
        <w:rPr>
          <w:bCs/>
          <w:iCs/>
        </w:rPr>
        <w:t xml:space="preserve">.  </w:t>
      </w:r>
      <w:r w:rsidR="00DE6FDB" w:rsidRPr="00B40908">
        <w:rPr>
          <w:bCs/>
          <w:iCs/>
        </w:rPr>
        <w:t xml:space="preserve">Pushed </w:t>
      </w:r>
      <w:r w:rsidR="00A54825" w:rsidRPr="00B40908">
        <w:rPr>
          <w:bCs/>
          <w:iCs/>
        </w:rPr>
        <w:t>the manhole frame over the manhole opening to</w:t>
      </w:r>
      <w:r w:rsidR="00E90874" w:rsidRPr="00B40908">
        <w:rPr>
          <w:bCs/>
          <w:iCs/>
        </w:rPr>
        <w:t xml:space="preserve"> help</w:t>
      </w:r>
      <w:r w:rsidR="00A54825" w:rsidRPr="00B40908">
        <w:rPr>
          <w:bCs/>
          <w:iCs/>
        </w:rPr>
        <w:t xml:space="preserve"> </w:t>
      </w:r>
      <w:r w:rsidR="00400453" w:rsidRPr="00B40908">
        <w:rPr>
          <w:bCs/>
          <w:iCs/>
        </w:rPr>
        <w:t>ensure</w:t>
      </w:r>
      <w:r w:rsidR="00A54825" w:rsidRPr="00B40908">
        <w:rPr>
          <w:bCs/>
          <w:iCs/>
        </w:rPr>
        <w:t xml:space="preserve"> </w:t>
      </w:r>
      <w:r w:rsidR="00DE6FDB" w:rsidRPr="00B40908">
        <w:rPr>
          <w:bCs/>
          <w:iCs/>
        </w:rPr>
        <w:t xml:space="preserve">that </w:t>
      </w:r>
      <w:r w:rsidR="00A54825" w:rsidRPr="00B40908">
        <w:rPr>
          <w:bCs/>
          <w:iCs/>
        </w:rPr>
        <w:t xml:space="preserve">no one throws anything in it that could clog up the new pipe (bottle, etc.). </w:t>
      </w:r>
      <w:r w:rsidR="00DC5528" w:rsidRPr="00B40908">
        <w:rPr>
          <w:bCs/>
          <w:iCs/>
        </w:rPr>
        <w:t xml:space="preserve"> </w:t>
      </w:r>
      <w:r w:rsidR="00E90874" w:rsidRPr="00B40908">
        <w:rPr>
          <w:bCs/>
          <w:iCs/>
        </w:rPr>
        <w:t xml:space="preserve">Will </w:t>
      </w:r>
      <w:r w:rsidR="00A54825" w:rsidRPr="00B40908">
        <w:rPr>
          <w:bCs/>
          <w:iCs/>
        </w:rPr>
        <w:t>stop inspecting the pond manhole</w:t>
      </w:r>
      <w:r w:rsidR="00E90874" w:rsidRPr="00B40908">
        <w:rPr>
          <w:bCs/>
          <w:iCs/>
        </w:rPr>
        <w:t xml:space="preserve"> </w:t>
      </w:r>
      <w:r w:rsidR="00DE6FDB" w:rsidRPr="00B40908">
        <w:rPr>
          <w:bCs/>
          <w:iCs/>
        </w:rPr>
        <w:t>(</w:t>
      </w:r>
      <w:r w:rsidR="00E90874" w:rsidRPr="00B40908">
        <w:rPr>
          <w:bCs/>
          <w:iCs/>
        </w:rPr>
        <w:t xml:space="preserve">has a </w:t>
      </w:r>
      <w:r w:rsidR="006A7BA3" w:rsidRPr="00B40908">
        <w:rPr>
          <w:bCs/>
          <w:iCs/>
        </w:rPr>
        <w:t>bolted-on</w:t>
      </w:r>
      <w:r w:rsidR="00E90874" w:rsidRPr="00B40908">
        <w:rPr>
          <w:bCs/>
          <w:iCs/>
        </w:rPr>
        <w:t xml:space="preserve"> cover</w:t>
      </w:r>
      <w:r w:rsidR="00DE6FDB" w:rsidRPr="00B40908">
        <w:rPr>
          <w:bCs/>
          <w:iCs/>
        </w:rPr>
        <w:t>)</w:t>
      </w:r>
      <w:r w:rsidR="009130EA" w:rsidRPr="00B40908">
        <w:rPr>
          <w:bCs/>
          <w:iCs/>
        </w:rPr>
        <w:t>.</w:t>
      </w:r>
      <w:r w:rsidR="00A54825">
        <w:rPr>
          <w:b/>
          <w:bCs/>
          <w:iCs/>
        </w:rPr>
        <w:t xml:space="preserve">  </w:t>
      </w:r>
      <w:r w:rsidR="006B6640" w:rsidRPr="006B6640">
        <w:rPr>
          <w:b/>
          <w:bCs/>
          <w:iCs/>
        </w:rPr>
        <w:t xml:space="preserve"> </w:t>
      </w:r>
    </w:p>
    <w:p w14:paraId="08ABF504" w14:textId="77777777" w:rsidR="008C6D7E" w:rsidRPr="000E034F" w:rsidRDefault="008C6D7E" w:rsidP="00C34123">
      <w:pPr>
        <w:rPr>
          <w:b/>
          <w:bCs/>
          <w:iCs/>
        </w:rPr>
      </w:pPr>
    </w:p>
    <w:p w14:paraId="47E3544C" w14:textId="77777777" w:rsidR="00A90B58" w:rsidRPr="000A084A" w:rsidRDefault="00A90B58" w:rsidP="000A084A">
      <w:pPr>
        <w:rPr>
          <w:bCs/>
          <w:iCs/>
        </w:rPr>
      </w:pPr>
      <w:r w:rsidRPr="000E034F">
        <w:rPr>
          <w:b/>
          <w:bCs/>
          <w:iCs/>
        </w:rPr>
        <w:t>16-0</w:t>
      </w:r>
      <w:r>
        <w:rPr>
          <w:b/>
          <w:bCs/>
          <w:iCs/>
        </w:rPr>
        <w:t>919</w:t>
      </w:r>
      <w:r w:rsidRPr="000E034F">
        <w:rPr>
          <w:b/>
          <w:bCs/>
          <w:iCs/>
        </w:rPr>
        <w:t>-5</w:t>
      </w:r>
      <w:r>
        <w:rPr>
          <w:b/>
          <w:bCs/>
          <w:iCs/>
        </w:rPr>
        <w:t>8</w:t>
      </w:r>
      <w:r w:rsidRPr="000E034F">
        <w:rPr>
          <w:b/>
          <w:bCs/>
          <w:iCs/>
        </w:rPr>
        <w:t xml:space="preserve"> </w:t>
      </w:r>
      <w:r w:rsidRPr="008C6D7E">
        <w:rPr>
          <w:bCs/>
          <w:iCs/>
        </w:rPr>
        <w:t xml:space="preserve">– </w:t>
      </w:r>
      <w:r>
        <w:rPr>
          <w:bCs/>
          <w:iCs/>
        </w:rPr>
        <w:t xml:space="preserve">If it is decided to shut the valves from the leachate pond manhole to </w:t>
      </w:r>
      <w:r w:rsidR="00287E25">
        <w:rPr>
          <w:bCs/>
          <w:iCs/>
        </w:rPr>
        <w:t xml:space="preserve">the </w:t>
      </w:r>
      <w:r>
        <w:rPr>
          <w:bCs/>
          <w:iCs/>
        </w:rPr>
        <w:t>wet well permanently, then a 3” fire hose blank flange should be installed at the outlet of the auto valve (require</w:t>
      </w:r>
      <w:r w:rsidR="00483FFF">
        <w:rPr>
          <w:bCs/>
          <w:iCs/>
        </w:rPr>
        <w:t>s</w:t>
      </w:r>
      <w:r>
        <w:rPr>
          <w:bCs/>
          <w:iCs/>
        </w:rPr>
        <w:t xml:space="preserve"> a confined space entry).</w:t>
      </w:r>
      <w:r w:rsidR="00C06335">
        <w:rPr>
          <w:bCs/>
          <w:iCs/>
        </w:rPr>
        <w:t xml:space="preserve"> The entire pipe should probably be grouted from the pond manhole to the valve manhole so there is not constant pressure on the valves from the pond manhole (line could eventually fail). </w:t>
      </w:r>
    </w:p>
    <w:p w14:paraId="7725CA23" w14:textId="27D588EC" w:rsidR="00DC70A5" w:rsidRPr="001661BB" w:rsidRDefault="0086639F" w:rsidP="00DC70A5">
      <w:pPr>
        <w:rPr>
          <w:bCs/>
          <w:iCs/>
        </w:rPr>
      </w:pPr>
      <w:r>
        <w:rPr>
          <w:bCs/>
          <w:iCs/>
        </w:rPr>
        <w:t>5</w:t>
      </w:r>
      <w:r w:rsidR="003925E4">
        <w:rPr>
          <w:bCs/>
          <w:iCs/>
        </w:rPr>
        <w:t>/</w:t>
      </w:r>
      <w:r w:rsidR="00D97C96">
        <w:rPr>
          <w:bCs/>
          <w:iCs/>
        </w:rPr>
        <w:t>2</w:t>
      </w:r>
      <w:r w:rsidR="008C38F0">
        <w:rPr>
          <w:bCs/>
          <w:iCs/>
        </w:rPr>
        <w:t>4</w:t>
      </w:r>
      <w:r w:rsidR="001E0CF7">
        <w:rPr>
          <w:bCs/>
          <w:iCs/>
        </w:rPr>
        <w:t>/</w:t>
      </w:r>
      <w:r w:rsidR="00997E69">
        <w:rPr>
          <w:bCs/>
          <w:iCs/>
        </w:rPr>
        <w:t>2</w:t>
      </w:r>
      <w:r w:rsidR="00510711">
        <w:rPr>
          <w:bCs/>
          <w:iCs/>
        </w:rPr>
        <w:t>3</w:t>
      </w:r>
      <w:r w:rsidR="00DC70A5" w:rsidRPr="008C6D7E">
        <w:rPr>
          <w:bCs/>
          <w:iCs/>
        </w:rPr>
        <w:t xml:space="preserve"> – Not Complete</w:t>
      </w:r>
      <w:r w:rsidR="00254606">
        <w:rPr>
          <w:bCs/>
          <w:iCs/>
        </w:rPr>
        <w:t xml:space="preserve"> (pipe not grouted)</w:t>
      </w:r>
      <w:r w:rsidR="006B6640" w:rsidRPr="001661BB">
        <w:rPr>
          <w:bCs/>
          <w:iCs/>
        </w:rPr>
        <w:t xml:space="preserve">.  Blank fire hose flange </w:t>
      </w:r>
      <w:r w:rsidR="0052025D" w:rsidRPr="001661BB">
        <w:rPr>
          <w:bCs/>
          <w:iCs/>
        </w:rPr>
        <w:t>was installed on 5/24/18</w:t>
      </w:r>
      <w:r w:rsidR="006B6640" w:rsidRPr="001661BB">
        <w:rPr>
          <w:bCs/>
          <w:iCs/>
        </w:rPr>
        <w:t>.</w:t>
      </w:r>
    </w:p>
    <w:p w14:paraId="7FC89B72" w14:textId="77777777" w:rsidR="00EF58CD" w:rsidRDefault="00EF58CD" w:rsidP="00481026">
      <w:pPr>
        <w:rPr>
          <w:bCs/>
          <w:iCs/>
        </w:rPr>
      </w:pPr>
    </w:p>
    <w:p w14:paraId="4E0052A2" w14:textId="5A2FF60B" w:rsidR="002619ED" w:rsidRDefault="002F7F08" w:rsidP="002D60C3">
      <w:r w:rsidRPr="00DB6358">
        <w:rPr>
          <w:b/>
          <w:bCs/>
          <w:iCs/>
        </w:rPr>
        <w:t>20-0224-86</w:t>
      </w:r>
      <w:r w:rsidRPr="00BD70A4">
        <w:rPr>
          <w:iCs/>
        </w:rPr>
        <w:t xml:space="preserve"> </w:t>
      </w:r>
      <w:r w:rsidR="006A7BA3" w:rsidRPr="00BD70A4">
        <w:rPr>
          <w:iCs/>
        </w:rPr>
        <w:t>– Coordinate</w:t>
      </w:r>
      <w:r w:rsidRPr="00BD70A4">
        <w:rPr>
          <w:iCs/>
        </w:rPr>
        <w:t xml:space="preserve"> an inspection of Manholes SMH-1017 and SMH-453 with GAUD in the </w:t>
      </w:r>
      <w:r w:rsidR="00C14D90" w:rsidRPr="00BD70A4">
        <w:rPr>
          <w:iCs/>
        </w:rPr>
        <w:t xml:space="preserve">late </w:t>
      </w:r>
      <w:r w:rsidRPr="00BD70A4">
        <w:rPr>
          <w:iCs/>
        </w:rPr>
        <w:t>summer of 2020</w:t>
      </w:r>
      <w:r w:rsidRPr="00BD70A4">
        <w:t>.</w:t>
      </w:r>
    </w:p>
    <w:p w14:paraId="7D6EF22E" w14:textId="03FE08D3" w:rsidR="00C722A6" w:rsidRPr="00754347" w:rsidRDefault="0086639F" w:rsidP="002D60C3">
      <w:pPr>
        <w:rPr>
          <w:bCs/>
          <w:iCs/>
        </w:rPr>
      </w:pPr>
      <w:r>
        <w:rPr>
          <w:bCs/>
          <w:iCs/>
        </w:rPr>
        <w:t>5</w:t>
      </w:r>
      <w:r w:rsidR="00FC301F" w:rsidRPr="00031D8F">
        <w:rPr>
          <w:bCs/>
          <w:iCs/>
        </w:rPr>
        <w:t>/</w:t>
      </w:r>
      <w:r w:rsidR="00D97C96">
        <w:rPr>
          <w:bCs/>
          <w:iCs/>
        </w:rPr>
        <w:t>2</w:t>
      </w:r>
      <w:r w:rsidR="008C38F0">
        <w:rPr>
          <w:bCs/>
          <w:iCs/>
        </w:rPr>
        <w:t>4</w:t>
      </w:r>
      <w:r w:rsidR="00FC301F" w:rsidRPr="00031D8F">
        <w:rPr>
          <w:bCs/>
          <w:iCs/>
        </w:rPr>
        <w:t>/2</w:t>
      </w:r>
      <w:r w:rsidR="00510711">
        <w:rPr>
          <w:bCs/>
          <w:iCs/>
        </w:rPr>
        <w:t>3</w:t>
      </w:r>
      <w:r w:rsidR="00FC301F" w:rsidRPr="00FC08D5">
        <w:rPr>
          <w:b/>
          <w:iCs/>
        </w:rPr>
        <w:t xml:space="preserve"> </w:t>
      </w:r>
      <w:r w:rsidR="00FC301F" w:rsidRPr="008770B7">
        <w:rPr>
          <w:bCs/>
          <w:iCs/>
        </w:rPr>
        <w:t xml:space="preserve">– </w:t>
      </w:r>
      <w:r w:rsidR="00FC08D5" w:rsidRPr="008770B7">
        <w:rPr>
          <w:bCs/>
          <w:iCs/>
        </w:rPr>
        <w:t xml:space="preserve">Ted Berry </w:t>
      </w:r>
      <w:r w:rsidR="005D228D" w:rsidRPr="008770B7">
        <w:rPr>
          <w:bCs/>
          <w:iCs/>
        </w:rPr>
        <w:t>tried</w:t>
      </w:r>
      <w:r w:rsidR="00FC08D5" w:rsidRPr="008770B7">
        <w:rPr>
          <w:bCs/>
          <w:iCs/>
        </w:rPr>
        <w:t xml:space="preserve"> to flush from SMH-1017 across the Riggs Brook to MH No.1 on November 25, 2020</w:t>
      </w:r>
      <w:r w:rsidR="001C67FB" w:rsidRPr="008770B7">
        <w:rPr>
          <w:bCs/>
          <w:iCs/>
        </w:rPr>
        <w:t>; however, the ground was not firm enough to support the water trailer (got stuck</w:t>
      </w:r>
      <w:r w:rsidR="005D228D" w:rsidRPr="008770B7">
        <w:rPr>
          <w:bCs/>
          <w:iCs/>
        </w:rPr>
        <w:t xml:space="preserve"> on woods road</w:t>
      </w:r>
      <w:r w:rsidR="001C67FB" w:rsidRPr="00D91AF8">
        <w:rPr>
          <w:b/>
          <w:iCs/>
        </w:rPr>
        <w:t xml:space="preserve">).  </w:t>
      </w:r>
      <w:r w:rsidR="00E55B74" w:rsidRPr="00540BB4">
        <w:rPr>
          <w:bCs/>
          <w:iCs/>
        </w:rPr>
        <w:t>GAUD plans to place additional gravel to improve the access</w:t>
      </w:r>
      <w:r w:rsidR="00754347">
        <w:rPr>
          <w:bCs/>
          <w:iCs/>
        </w:rPr>
        <w:t xml:space="preserve"> and </w:t>
      </w:r>
      <w:r w:rsidR="00E55B74" w:rsidRPr="00540BB4">
        <w:rPr>
          <w:bCs/>
          <w:iCs/>
        </w:rPr>
        <w:t>will submit an estimated cost to the DEP prior to performing any road work (plan is to split the cost</w:t>
      </w:r>
      <w:r w:rsidR="00540BB4" w:rsidRPr="00540BB4">
        <w:rPr>
          <w:bCs/>
          <w:iCs/>
        </w:rPr>
        <w:t>?</w:t>
      </w:r>
      <w:r w:rsidR="00E55B74" w:rsidRPr="00540BB4">
        <w:rPr>
          <w:bCs/>
          <w:iCs/>
        </w:rPr>
        <w:t>).</w:t>
      </w:r>
      <w:r w:rsidR="008C0D03" w:rsidRPr="00540BB4">
        <w:rPr>
          <w:bCs/>
          <w:iCs/>
        </w:rPr>
        <w:t xml:space="preserve"> </w:t>
      </w:r>
      <w:r w:rsidR="00F23F92" w:rsidRPr="00540BB4">
        <w:rPr>
          <w:bCs/>
          <w:iCs/>
        </w:rPr>
        <w:t xml:space="preserve"> </w:t>
      </w:r>
      <w:r w:rsidR="00606567" w:rsidRPr="00754347">
        <w:rPr>
          <w:bCs/>
          <w:iCs/>
        </w:rPr>
        <w:t xml:space="preserve">GAUD </w:t>
      </w:r>
      <w:r w:rsidR="00940A31" w:rsidRPr="00754347">
        <w:rPr>
          <w:bCs/>
          <w:iCs/>
        </w:rPr>
        <w:t>install</w:t>
      </w:r>
      <w:r w:rsidR="006A1261">
        <w:rPr>
          <w:bCs/>
          <w:iCs/>
        </w:rPr>
        <w:t>ed</w:t>
      </w:r>
      <w:r w:rsidR="00940A31" w:rsidRPr="00754347">
        <w:rPr>
          <w:bCs/>
          <w:iCs/>
        </w:rPr>
        <w:t xml:space="preserve"> a locked cable across the access road</w:t>
      </w:r>
      <w:r w:rsidR="00606567" w:rsidRPr="00754347">
        <w:rPr>
          <w:bCs/>
          <w:iCs/>
        </w:rPr>
        <w:t xml:space="preserve"> off Riverside Drive. </w:t>
      </w:r>
      <w:r w:rsidR="00D234AF" w:rsidRPr="00754347">
        <w:rPr>
          <w:bCs/>
          <w:iCs/>
        </w:rPr>
        <w:t xml:space="preserve"> </w:t>
      </w:r>
      <w:r w:rsidR="006B689B" w:rsidRPr="00754347">
        <w:rPr>
          <w:bCs/>
          <w:iCs/>
        </w:rPr>
        <w:t xml:space="preserve"> </w:t>
      </w:r>
    </w:p>
    <w:p w14:paraId="244DCD0B" w14:textId="77777777" w:rsidR="00FC301F" w:rsidRPr="006312C5" w:rsidRDefault="00FC301F" w:rsidP="002D60C3">
      <w:pPr>
        <w:rPr>
          <w:b/>
        </w:rPr>
      </w:pPr>
    </w:p>
    <w:p w14:paraId="57BFDC10" w14:textId="052FC014" w:rsidR="00BD70A4" w:rsidRPr="00E46BC4" w:rsidRDefault="00BD70A4" w:rsidP="002D60C3">
      <w:pPr>
        <w:rPr>
          <w:iCs/>
        </w:rPr>
      </w:pPr>
      <w:r>
        <w:rPr>
          <w:b/>
          <w:bCs/>
          <w:iCs/>
        </w:rPr>
        <w:t xml:space="preserve">20-0310-87 </w:t>
      </w:r>
      <w:r w:rsidR="006A7BA3" w:rsidRPr="002F7F08">
        <w:rPr>
          <w:b/>
          <w:bCs/>
          <w:iCs/>
        </w:rPr>
        <w:t xml:space="preserve">– </w:t>
      </w:r>
      <w:r w:rsidR="006A7BA3" w:rsidRPr="006A7BA3">
        <w:rPr>
          <w:iCs/>
        </w:rPr>
        <w:t>Update</w:t>
      </w:r>
      <w:r w:rsidRPr="00E46BC4">
        <w:rPr>
          <w:iCs/>
        </w:rPr>
        <w:t xml:space="preserve"> the site As-Built Drawings along with the Pump Station/Site O&amp;M Manual.</w:t>
      </w:r>
    </w:p>
    <w:p w14:paraId="766A2D12" w14:textId="3599CB51" w:rsidR="00980B84" w:rsidRDefault="0086639F" w:rsidP="002D60C3">
      <w:pPr>
        <w:rPr>
          <w:iCs/>
        </w:rPr>
      </w:pPr>
      <w:r>
        <w:rPr>
          <w:iCs/>
        </w:rPr>
        <w:t>5</w:t>
      </w:r>
      <w:r w:rsidR="00BD70A4" w:rsidRPr="00E46BC4">
        <w:rPr>
          <w:iCs/>
        </w:rPr>
        <w:t>/</w:t>
      </w:r>
      <w:r w:rsidR="00D97C96">
        <w:rPr>
          <w:iCs/>
        </w:rPr>
        <w:t>2</w:t>
      </w:r>
      <w:r w:rsidR="008C38F0">
        <w:rPr>
          <w:iCs/>
        </w:rPr>
        <w:t>4</w:t>
      </w:r>
      <w:r w:rsidR="006947C2">
        <w:rPr>
          <w:iCs/>
        </w:rPr>
        <w:t>/</w:t>
      </w:r>
      <w:r w:rsidR="00BD70A4" w:rsidRPr="00E46BC4">
        <w:rPr>
          <w:iCs/>
        </w:rPr>
        <w:t>2</w:t>
      </w:r>
      <w:r w:rsidR="00510711">
        <w:rPr>
          <w:iCs/>
        </w:rPr>
        <w:t>3</w:t>
      </w:r>
      <w:r w:rsidR="00BD70A4" w:rsidRPr="00E46BC4">
        <w:rPr>
          <w:iCs/>
        </w:rPr>
        <w:t xml:space="preserve"> – </w:t>
      </w:r>
      <w:r w:rsidR="009F7E51">
        <w:rPr>
          <w:iCs/>
        </w:rPr>
        <w:t>Drawings are complete</w:t>
      </w:r>
      <w:r w:rsidR="00765B1D">
        <w:rPr>
          <w:iCs/>
        </w:rPr>
        <w:t>.</w:t>
      </w:r>
    </w:p>
    <w:p w14:paraId="625014E1" w14:textId="77777777" w:rsidR="008C0D03" w:rsidRDefault="008C0D03" w:rsidP="002D60C3">
      <w:pPr>
        <w:rPr>
          <w:iCs/>
        </w:rPr>
      </w:pPr>
    </w:p>
    <w:p w14:paraId="7AC965E7" w14:textId="584C0CBC" w:rsidR="00331D32" w:rsidRDefault="008B1255">
      <w:pPr>
        <w:widowControl/>
        <w:autoSpaceDE/>
        <w:autoSpaceDN/>
        <w:adjustRightInd/>
        <w:rPr>
          <w:b/>
          <w:bCs/>
          <w:iCs/>
        </w:rPr>
      </w:pPr>
      <w:r>
        <w:rPr>
          <w:b/>
          <w:bCs/>
          <w:iCs/>
        </w:rPr>
        <w:t>23-0221-</w:t>
      </w:r>
      <w:r w:rsidRPr="00CF69AC">
        <w:rPr>
          <w:b/>
          <w:bCs/>
          <w:iCs/>
        </w:rPr>
        <w:t>9</w:t>
      </w:r>
      <w:r>
        <w:rPr>
          <w:b/>
          <w:bCs/>
          <w:iCs/>
        </w:rPr>
        <w:t>7</w:t>
      </w:r>
      <w:r w:rsidRPr="00CF69AC">
        <w:rPr>
          <w:b/>
          <w:bCs/>
          <w:iCs/>
        </w:rPr>
        <w:t xml:space="preserve"> </w:t>
      </w:r>
      <w:r w:rsidRPr="00253D20">
        <w:rPr>
          <w:b/>
          <w:bCs/>
          <w:iCs/>
        </w:rPr>
        <w:t xml:space="preserve">– </w:t>
      </w:r>
      <w:r w:rsidRPr="00262159">
        <w:rPr>
          <w:iCs/>
        </w:rPr>
        <w:t xml:space="preserve">Repair the potholes and ruts in the main access road to just beyond the solar farm </w:t>
      </w:r>
      <w:r w:rsidR="009C5162" w:rsidRPr="00262159">
        <w:rPr>
          <w:iCs/>
        </w:rPr>
        <w:t xml:space="preserve">project </w:t>
      </w:r>
      <w:r w:rsidRPr="00262159">
        <w:rPr>
          <w:iCs/>
        </w:rPr>
        <w:t xml:space="preserve">with compacted gravel, as needed, after the solar farm construction is complete.  This </w:t>
      </w:r>
      <w:r w:rsidR="009C5162" w:rsidRPr="00262159">
        <w:rPr>
          <w:iCs/>
        </w:rPr>
        <w:t xml:space="preserve">work item </w:t>
      </w:r>
      <w:r w:rsidRPr="00262159">
        <w:rPr>
          <w:iCs/>
        </w:rPr>
        <w:t>is the responsibility of</w:t>
      </w:r>
      <w:r w:rsidR="009C5162" w:rsidRPr="00262159">
        <w:rPr>
          <w:iCs/>
        </w:rPr>
        <w:t xml:space="preserve"> the solar farm developer, New Gen Hospitality Management LLC, as agreed to with Susan Parmelee of the DEP.</w:t>
      </w:r>
      <w:r>
        <w:rPr>
          <w:b/>
          <w:bCs/>
          <w:iCs/>
        </w:rPr>
        <w:t xml:space="preserve">  </w:t>
      </w:r>
    </w:p>
    <w:p w14:paraId="4D3A9CB5" w14:textId="3ADD3677" w:rsidR="00262159" w:rsidRDefault="0086639F" w:rsidP="00262159">
      <w:pPr>
        <w:rPr>
          <w:iCs/>
        </w:rPr>
      </w:pPr>
      <w:r>
        <w:rPr>
          <w:iCs/>
        </w:rPr>
        <w:t>5</w:t>
      </w:r>
      <w:r w:rsidR="00262159" w:rsidRPr="00E46BC4">
        <w:rPr>
          <w:iCs/>
        </w:rPr>
        <w:t>/</w:t>
      </w:r>
      <w:r w:rsidR="00D97C96">
        <w:rPr>
          <w:iCs/>
        </w:rPr>
        <w:t>2</w:t>
      </w:r>
      <w:r w:rsidR="008C38F0">
        <w:rPr>
          <w:iCs/>
        </w:rPr>
        <w:t>4</w:t>
      </w:r>
      <w:r w:rsidR="00262159">
        <w:rPr>
          <w:iCs/>
        </w:rPr>
        <w:t>/</w:t>
      </w:r>
      <w:r w:rsidR="00262159" w:rsidRPr="00E46BC4">
        <w:rPr>
          <w:iCs/>
        </w:rPr>
        <w:t>2</w:t>
      </w:r>
      <w:r w:rsidR="00262159">
        <w:rPr>
          <w:iCs/>
        </w:rPr>
        <w:t>3</w:t>
      </w:r>
      <w:r w:rsidR="00262159" w:rsidRPr="00E46BC4">
        <w:rPr>
          <w:iCs/>
        </w:rPr>
        <w:t xml:space="preserve"> – </w:t>
      </w:r>
      <w:r w:rsidR="00262159">
        <w:rPr>
          <w:iCs/>
        </w:rPr>
        <w:t>Not complete.</w:t>
      </w:r>
    </w:p>
    <w:p w14:paraId="4AEF4281" w14:textId="57D73510" w:rsidR="007F7957" w:rsidRDefault="007F7957">
      <w:pPr>
        <w:widowControl/>
        <w:autoSpaceDE/>
        <w:autoSpaceDN/>
        <w:adjustRightInd/>
        <w:rPr>
          <w:b/>
          <w:bCs/>
          <w:iCs/>
        </w:rPr>
      </w:pPr>
    </w:p>
    <w:p w14:paraId="761B9DB9" w14:textId="1C7EA62A" w:rsidR="007F7957" w:rsidRDefault="007F7957">
      <w:pPr>
        <w:widowControl/>
        <w:autoSpaceDE/>
        <w:autoSpaceDN/>
        <w:adjustRightInd/>
        <w:rPr>
          <w:b/>
          <w:bCs/>
          <w:iCs/>
        </w:rPr>
      </w:pPr>
    </w:p>
    <w:p w14:paraId="41B958B9" w14:textId="7E8D8546" w:rsidR="007F7957" w:rsidRDefault="007F7957">
      <w:pPr>
        <w:widowControl/>
        <w:autoSpaceDE/>
        <w:autoSpaceDN/>
        <w:adjustRightInd/>
        <w:rPr>
          <w:b/>
          <w:bCs/>
          <w:iCs/>
        </w:rPr>
      </w:pPr>
    </w:p>
    <w:p w14:paraId="163EC6FE" w14:textId="0164BBCB" w:rsidR="007F7957" w:rsidRDefault="007F7957">
      <w:pPr>
        <w:widowControl/>
        <w:autoSpaceDE/>
        <w:autoSpaceDN/>
        <w:adjustRightInd/>
        <w:rPr>
          <w:b/>
          <w:bCs/>
          <w:iCs/>
        </w:rPr>
      </w:pPr>
    </w:p>
    <w:p w14:paraId="10851318" w14:textId="5C3A49F9" w:rsidR="007F7957" w:rsidRDefault="007F7957">
      <w:pPr>
        <w:widowControl/>
        <w:autoSpaceDE/>
        <w:autoSpaceDN/>
        <w:adjustRightInd/>
        <w:rPr>
          <w:b/>
          <w:bCs/>
          <w:iCs/>
        </w:rPr>
      </w:pPr>
    </w:p>
    <w:p w14:paraId="4334BB06" w14:textId="58F7A401" w:rsidR="007F7957" w:rsidRDefault="007F7957">
      <w:pPr>
        <w:widowControl/>
        <w:autoSpaceDE/>
        <w:autoSpaceDN/>
        <w:adjustRightInd/>
        <w:rPr>
          <w:b/>
          <w:bCs/>
          <w:iCs/>
        </w:rPr>
      </w:pPr>
    </w:p>
    <w:p w14:paraId="2F5B9780" w14:textId="77777777" w:rsidR="007F7957" w:rsidRDefault="007F7957">
      <w:pPr>
        <w:widowControl/>
        <w:autoSpaceDE/>
        <w:autoSpaceDN/>
        <w:adjustRightInd/>
        <w:rPr>
          <w:b/>
          <w:bCs/>
          <w:iCs/>
        </w:rPr>
      </w:pPr>
    </w:p>
    <w:p w14:paraId="7F358D6C" w14:textId="447F642A" w:rsidR="00331D32" w:rsidRDefault="00331D32">
      <w:pPr>
        <w:widowControl/>
        <w:autoSpaceDE/>
        <w:autoSpaceDN/>
        <w:adjustRightInd/>
        <w:rPr>
          <w:b/>
          <w:bCs/>
          <w:iCs/>
        </w:rPr>
      </w:pPr>
    </w:p>
    <w:p w14:paraId="663289E1" w14:textId="3BE068C9" w:rsidR="00331D32" w:rsidRDefault="00331D32">
      <w:pPr>
        <w:widowControl/>
        <w:autoSpaceDE/>
        <w:autoSpaceDN/>
        <w:adjustRightInd/>
        <w:rPr>
          <w:b/>
          <w:bCs/>
          <w:iCs/>
        </w:rPr>
      </w:pPr>
    </w:p>
    <w:p w14:paraId="2BB0CEA3" w14:textId="2A37921C" w:rsidR="003020E9" w:rsidRDefault="000C4318" w:rsidP="00B60F99">
      <w:pPr>
        <w:rPr>
          <w:b/>
          <w:bCs/>
        </w:rPr>
      </w:pPr>
      <w:r>
        <w:rPr>
          <w:b/>
          <w:bCs/>
          <w:iCs/>
        </w:rPr>
        <w:lastRenderedPageBreak/>
        <w:t xml:space="preserve">  </w:t>
      </w:r>
      <w:r w:rsidR="0070424E">
        <w:rPr>
          <w:iCs/>
        </w:rPr>
        <w:t xml:space="preserve">                                           </w:t>
      </w:r>
      <w:r w:rsidR="00B60F99">
        <w:rPr>
          <w:iCs/>
        </w:rPr>
        <w:t xml:space="preserve">          </w:t>
      </w:r>
      <w:r w:rsidR="00E03610">
        <w:rPr>
          <w:b/>
        </w:rPr>
        <w:t>A</w:t>
      </w:r>
      <w:r w:rsidR="003020E9">
        <w:rPr>
          <w:b/>
          <w:bCs/>
        </w:rPr>
        <w:t xml:space="preserve">ugusta Tissue Landfill </w:t>
      </w:r>
    </w:p>
    <w:p w14:paraId="38F41111" w14:textId="77777777" w:rsidR="003020E9" w:rsidRDefault="003020E9" w:rsidP="003020E9">
      <w:pPr>
        <w:spacing w:line="0" w:lineRule="atLeast"/>
        <w:jc w:val="center"/>
        <w:rPr>
          <w:b/>
          <w:bCs/>
        </w:rPr>
      </w:pPr>
      <w:r>
        <w:rPr>
          <w:b/>
          <w:bCs/>
        </w:rPr>
        <w:t>Closed Work Items</w:t>
      </w:r>
    </w:p>
    <w:p w14:paraId="063F8874" w14:textId="5765EA12" w:rsidR="003020E9" w:rsidRDefault="0086639F" w:rsidP="00A2717D">
      <w:pPr>
        <w:spacing w:line="0" w:lineRule="atLeast"/>
        <w:jc w:val="center"/>
        <w:rPr>
          <w:b/>
          <w:bCs/>
        </w:rPr>
      </w:pPr>
      <w:r>
        <w:rPr>
          <w:b/>
          <w:bCs/>
        </w:rPr>
        <w:t>5</w:t>
      </w:r>
      <w:r w:rsidR="003020E9">
        <w:rPr>
          <w:b/>
          <w:bCs/>
        </w:rPr>
        <w:t>/</w:t>
      </w:r>
      <w:r w:rsidR="00D97C96">
        <w:rPr>
          <w:b/>
          <w:bCs/>
        </w:rPr>
        <w:t>2</w:t>
      </w:r>
      <w:r w:rsidR="008C38F0">
        <w:rPr>
          <w:b/>
          <w:bCs/>
        </w:rPr>
        <w:t>4</w:t>
      </w:r>
      <w:r w:rsidR="003020E9">
        <w:rPr>
          <w:b/>
          <w:bCs/>
        </w:rPr>
        <w:t>/</w:t>
      </w:r>
      <w:r w:rsidR="00997E69">
        <w:rPr>
          <w:b/>
          <w:bCs/>
        </w:rPr>
        <w:t>2</w:t>
      </w:r>
      <w:r w:rsidR="00AE7C00">
        <w:rPr>
          <w:b/>
          <w:bCs/>
        </w:rPr>
        <w:t>3</w:t>
      </w:r>
    </w:p>
    <w:p w14:paraId="4E62845C" w14:textId="77777777" w:rsidR="003020E9" w:rsidRDefault="003020E9" w:rsidP="003020E9">
      <w:pPr>
        <w:jc w:val="center"/>
      </w:pPr>
    </w:p>
    <w:p w14:paraId="347C9C6F" w14:textId="77777777" w:rsidR="003020E9" w:rsidRDefault="003020E9" w:rsidP="003020E9">
      <w:pPr>
        <w:pStyle w:val="17"/>
        <w:tabs>
          <w:tab w:val="clear" w:pos="0"/>
        </w:tabs>
        <w:spacing w:line="0" w:lineRule="atLeast"/>
      </w:pPr>
      <w:r>
        <w:t>06-0907-1 - Repair MW-21T protective casing.</w:t>
      </w:r>
    </w:p>
    <w:p w14:paraId="2B8A0E17" w14:textId="77777777" w:rsidR="003020E9" w:rsidRDefault="003020E9" w:rsidP="003020E9">
      <w:pPr>
        <w:pStyle w:val="17"/>
        <w:tabs>
          <w:tab w:val="clear" w:pos="0"/>
        </w:tabs>
        <w:spacing w:line="0" w:lineRule="atLeast"/>
      </w:pPr>
      <w:r>
        <w:rPr>
          <w:b/>
          <w:bCs/>
        </w:rPr>
        <w:t>10/19/06 –  Complete</w:t>
      </w:r>
      <w:r>
        <w:t xml:space="preserve"> </w:t>
      </w:r>
    </w:p>
    <w:p w14:paraId="6A4B51EF" w14:textId="77777777" w:rsidR="003020E9" w:rsidRDefault="003020E9" w:rsidP="003020E9">
      <w:pPr>
        <w:pStyle w:val="17"/>
        <w:tabs>
          <w:tab w:val="clear" w:pos="0"/>
        </w:tabs>
        <w:spacing w:line="0" w:lineRule="atLeast"/>
      </w:pPr>
    </w:p>
    <w:p w14:paraId="669325E6" w14:textId="77777777" w:rsidR="003020E9" w:rsidRDefault="003020E9" w:rsidP="003020E9">
      <w:pPr>
        <w:rPr>
          <w:bCs/>
          <w:iCs/>
        </w:rPr>
      </w:pPr>
      <w:r>
        <w:t>06-0907-2 – Install a staff gauge in the leachate pond.</w:t>
      </w:r>
      <w:r>
        <w:rPr>
          <w:b/>
          <w:i/>
        </w:rPr>
        <w:t xml:space="preserve"> </w:t>
      </w:r>
      <w:r>
        <w:rPr>
          <w:bCs/>
          <w:iCs/>
        </w:rPr>
        <w:t xml:space="preserve"> Make sure that the numbers are large enough so they can be read without binoculars.  Ensure it has a “red zone” starting 2' from the bottom of the overflow channel.</w:t>
      </w:r>
    </w:p>
    <w:p w14:paraId="3621CDDC" w14:textId="77777777" w:rsidR="003020E9" w:rsidRDefault="003020E9" w:rsidP="003020E9">
      <w:pPr>
        <w:pStyle w:val="Level9"/>
        <w:rPr>
          <w:iCs/>
        </w:rPr>
      </w:pPr>
      <w:r>
        <w:rPr>
          <w:iCs/>
        </w:rPr>
        <w:t>10/11/06 - Complete</w:t>
      </w:r>
    </w:p>
    <w:p w14:paraId="49E33A93" w14:textId="77777777" w:rsidR="003020E9" w:rsidRDefault="003020E9" w:rsidP="003020E9">
      <w:pPr>
        <w:pStyle w:val="26"/>
      </w:pPr>
    </w:p>
    <w:p w14:paraId="2D4B0873" w14:textId="77777777" w:rsidR="007B51C1" w:rsidRDefault="007B51C1" w:rsidP="007B51C1">
      <w:pPr>
        <w:rPr>
          <w:bCs/>
          <w:iCs/>
        </w:rPr>
      </w:pPr>
      <w:r>
        <w:rPr>
          <w:bCs/>
          <w:iCs/>
        </w:rPr>
        <w:t>06-0907-3 – The clean water diversion berm next to the perimeter road has washed out on the south east side of Phase III.  All upgradient water is flowing into Phase III and through the 24” HDPE culvert installed under Phase II North.  It will take an estimated 300 yards of clay to repair.</w:t>
      </w:r>
    </w:p>
    <w:p w14:paraId="328FDE99" w14:textId="77777777" w:rsidR="007B51C1" w:rsidRPr="00BD00A0" w:rsidRDefault="007B51C1" w:rsidP="007B51C1">
      <w:pPr>
        <w:rPr>
          <w:bCs/>
          <w:iCs/>
        </w:rPr>
      </w:pPr>
      <w:r w:rsidRPr="007B51C1">
        <w:rPr>
          <w:b/>
          <w:bCs/>
          <w:iCs/>
        </w:rPr>
        <w:t>9/25/12</w:t>
      </w:r>
      <w:r w:rsidRPr="00934364">
        <w:rPr>
          <w:bCs/>
          <w:iCs/>
        </w:rPr>
        <w:t xml:space="preserve"> – </w:t>
      </w:r>
      <w:r w:rsidRPr="0011648B">
        <w:rPr>
          <w:b/>
          <w:bCs/>
          <w:iCs/>
        </w:rPr>
        <w:t>Complete.</w:t>
      </w:r>
      <w:r>
        <w:rPr>
          <w:bCs/>
          <w:iCs/>
        </w:rPr>
        <w:t xml:space="preserve"> </w:t>
      </w:r>
      <w:r w:rsidRPr="00BD00A0">
        <w:rPr>
          <w:bCs/>
          <w:iCs/>
        </w:rPr>
        <w:t xml:space="preserve">A new rip-rap ditch was constructed at the location where the culvert crosses the east road.  The washed out area next to the east road was filled in. </w:t>
      </w:r>
    </w:p>
    <w:p w14:paraId="545B5D9C" w14:textId="77777777" w:rsidR="007B51C1" w:rsidRDefault="007B51C1" w:rsidP="003020E9">
      <w:pPr>
        <w:pStyle w:val="26"/>
      </w:pPr>
    </w:p>
    <w:p w14:paraId="50231531" w14:textId="77777777" w:rsidR="003020E9" w:rsidRDefault="003020E9" w:rsidP="003020E9">
      <w:pPr>
        <w:rPr>
          <w:bCs/>
          <w:iCs/>
        </w:rPr>
      </w:pPr>
      <w:r>
        <w:rPr>
          <w:bCs/>
          <w:iCs/>
        </w:rPr>
        <w:t xml:space="preserve">06-0907-4 – The bar screen installed at the inlet of the 24” HDPE culvert (located at the base of the east berm) needs to be cleaned and sumped. </w:t>
      </w:r>
    </w:p>
    <w:p w14:paraId="6CF0EBBD" w14:textId="77777777" w:rsidR="003020E9" w:rsidRDefault="003020E9" w:rsidP="003020E9">
      <w:pPr>
        <w:pStyle w:val="Level9"/>
        <w:rPr>
          <w:iCs/>
        </w:rPr>
      </w:pPr>
      <w:r>
        <w:rPr>
          <w:iCs/>
        </w:rPr>
        <w:t>9/14/06 – Complete</w:t>
      </w:r>
    </w:p>
    <w:p w14:paraId="7190A3EC" w14:textId="77777777" w:rsidR="003020E9" w:rsidRDefault="003020E9" w:rsidP="003020E9">
      <w:pPr>
        <w:rPr>
          <w:bCs/>
          <w:iCs/>
        </w:rPr>
      </w:pPr>
    </w:p>
    <w:p w14:paraId="54ED9516" w14:textId="77777777" w:rsidR="002D77C7" w:rsidRDefault="002D77C7" w:rsidP="002D77C7">
      <w:pPr>
        <w:rPr>
          <w:bCs/>
          <w:iCs/>
        </w:rPr>
      </w:pPr>
      <w:r>
        <w:rPr>
          <w:bCs/>
          <w:iCs/>
        </w:rPr>
        <w:t>06-0907-5 – Remove trees/vegetation from the clean water channels.</w:t>
      </w:r>
    </w:p>
    <w:p w14:paraId="397D4CAD" w14:textId="77777777" w:rsidR="002D77C7" w:rsidRPr="002D77C7" w:rsidRDefault="002D77C7" w:rsidP="002D77C7">
      <w:pPr>
        <w:rPr>
          <w:bCs/>
          <w:iCs/>
        </w:rPr>
      </w:pPr>
      <w:r>
        <w:rPr>
          <w:bCs/>
          <w:iCs/>
        </w:rPr>
        <w:t xml:space="preserve">9/8/14 – </w:t>
      </w:r>
      <w:r>
        <w:rPr>
          <w:b/>
          <w:bCs/>
          <w:iCs/>
        </w:rPr>
        <w:t xml:space="preserve">Complete.  </w:t>
      </w:r>
      <w:r w:rsidRPr="002D77C7">
        <w:rPr>
          <w:bCs/>
          <w:iCs/>
        </w:rPr>
        <w:t>Trees have been removed from the clean water channel down to the brook.</w:t>
      </w:r>
    </w:p>
    <w:p w14:paraId="16F360F7" w14:textId="77777777" w:rsidR="002D77C7" w:rsidRPr="002D77C7" w:rsidRDefault="002D77C7" w:rsidP="003020E9">
      <w:pPr>
        <w:rPr>
          <w:bCs/>
          <w:iCs/>
        </w:rPr>
      </w:pPr>
    </w:p>
    <w:p w14:paraId="11DBAE96" w14:textId="77777777" w:rsidR="007B51C1" w:rsidRDefault="007B51C1" w:rsidP="007B51C1">
      <w:pPr>
        <w:rPr>
          <w:bCs/>
          <w:iCs/>
        </w:rPr>
      </w:pPr>
      <w:r>
        <w:rPr>
          <w:bCs/>
          <w:iCs/>
        </w:rPr>
        <w:t>06-0907-6 – The culvert installed under the east side road in Phase II currently has plastic wrapped around the north end to prevent any water from going through it.  Need to evaluate whether the plastic should be removed.</w:t>
      </w:r>
    </w:p>
    <w:p w14:paraId="33C57594" w14:textId="77777777" w:rsidR="007B51C1" w:rsidRDefault="007B51C1" w:rsidP="003020E9">
      <w:pPr>
        <w:rPr>
          <w:bCs/>
          <w:iCs/>
        </w:rPr>
      </w:pPr>
      <w:r w:rsidRPr="00BD00A0">
        <w:rPr>
          <w:bCs/>
          <w:iCs/>
        </w:rPr>
        <w:t xml:space="preserve">9/25/12 – This item will be removed.  The culvert no longer has plastic wrapped around it.  </w:t>
      </w:r>
    </w:p>
    <w:p w14:paraId="393C7460" w14:textId="77777777" w:rsidR="003020E9" w:rsidRDefault="003020E9" w:rsidP="003020E9">
      <w:pPr>
        <w:rPr>
          <w:bCs/>
          <w:iCs/>
        </w:rPr>
      </w:pPr>
      <w:r>
        <w:rPr>
          <w:bCs/>
          <w:iCs/>
        </w:rPr>
        <w:t>06-0907-7 – There are a number of burrow holes in the face of the main dam.  The holes should be filled with clay, or a bentonite/sand mixture.</w:t>
      </w:r>
    </w:p>
    <w:p w14:paraId="5F4956E6" w14:textId="77777777" w:rsidR="003020E9" w:rsidRDefault="003020E9" w:rsidP="003020E9">
      <w:pPr>
        <w:rPr>
          <w:bCs/>
          <w:iCs/>
        </w:rPr>
      </w:pPr>
      <w:r>
        <w:rPr>
          <w:b/>
          <w:iCs/>
        </w:rPr>
        <w:t>10/11/06 –</w:t>
      </w:r>
      <w:r>
        <w:rPr>
          <w:bCs/>
          <w:iCs/>
        </w:rPr>
        <w:t xml:space="preserve"> </w:t>
      </w:r>
      <w:r>
        <w:rPr>
          <w:b/>
          <w:iCs/>
        </w:rPr>
        <w:t xml:space="preserve">Complete.  </w:t>
      </w:r>
      <w:r>
        <w:rPr>
          <w:bCs/>
          <w:iCs/>
        </w:rPr>
        <w:t xml:space="preserve">Note: Used 1,100 lbs of bentonite powder mixed with clean sand and bentonite chips to fill the holes.  Some of the holes appeared active so also utilized four rodent smoke bombs.  Keeping the pond water level down should help keep animals from boring into the dam (no good water source).           </w:t>
      </w:r>
    </w:p>
    <w:p w14:paraId="1B978F19" w14:textId="77777777" w:rsidR="003020E9" w:rsidRDefault="003020E9" w:rsidP="003020E9">
      <w:pPr>
        <w:rPr>
          <w:bCs/>
          <w:iCs/>
        </w:rPr>
      </w:pPr>
    </w:p>
    <w:p w14:paraId="205967E2" w14:textId="77777777" w:rsidR="003020E9" w:rsidRDefault="003020E9" w:rsidP="003020E9">
      <w:pPr>
        <w:rPr>
          <w:bCs/>
          <w:iCs/>
        </w:rPr>
      </w:pPr>
      <w:r>
        <w:rPr>
          <w:bCs/>
          <w:iCs/>
        </w:rPr>
        <w:t>06-0907-8 – Need to install a screen on the end of the 8” pipe (and on the tee further down the pipe after the pond is pumped below it) that is connected to the pond manhole (located on inside of main dam).</w:t>
      </w:r>
    </w:p>
    <w:p w14:paraId="20F30C9D" w14:textId="77777777" w:rsidR="003020E9" w:rsidRDefault="003020E9" w:rsidP="003020E9">
      <w:pPr>
        <w:pStyle w:val="Level9"/>
        <w:rPr>
          <w:iCs/>
        </w:rPr>
      </w:pPr>
      <w:r>
        <w:rPr>
          <w:iCs/>
        </w:rPr>
        <w:t>9/19/06 – Complete</w:t>
      </w:r>
    </w:p>
    <w:p w14:paraId="2737AFC3" w14:textId="77777777" w:rsidR="003020E9" w:rsidRDefault="003020E9" w:rsidP="003020E9">
      <w:pPr>
        <w:pStyle w:val="26"/>
      </w:pPr>
    </w:p>
    <w:p w14:paraId="1E5EA5AE" w14:textId="77777777" w:rsidR="00635F4C" w:rsidRDefault="00635F4C" w:rsidP="00635F4C">
      <w:pPr>
        <w:rPr>
          <w:bCs/>
          <w:iCs/>
        </w:rPr>
      </w:pPr>
      <w:r>
        <w:rPr>
          <w:bCs/>
          <w:iCs/>
        </w:rPr>
        <w:t>06-0907-9 – There is a disconnected 4” pipe “finger drain” on the inside of the main dam.  It is now located above the ground and no longer covered with ¾” stone.</w:t>
      </w:r>
    </w:p>
    <w:p w14:paraId="3006D5E2" w14:textId="77777777" w:rsidR="00635F4C" w:rsidRPr="00635F4C" w:rsidRDefault="00635F4C" w:rsidP="00635F4C">
      <w:pPr>
        <w:rPr>
          <w:bCs/>
          <w:iCs/>
        </w:rPr>
      </w:pPr>
      <w:r>
        <w:rPr>
          <w:bCs/>
          <w:iCs/>
        </w:rPr>
        <w:t xml:space="preserve">5/5/15 </w:t>
      </w:r>
      <w:r w:rsidRPr="004A79B3">
        <w:rPr>
          <w:b/>
          <w:bCs/>
          <w:iCs/>
        </w:rPr>
        <w:t>– Complete</w:t>
      </w:r>
      <w:r w:rsidRPr="00635F4C">
        <w:rPr>
          <w:bCs/>
          <w:iCs/>
        </w:rPr>
        <w:t xml:space="preserve">.  The nine finger drains and stone were removed to below the final ditch grade waste elevations and caps were screwed on the ends of the 4" pipes. This will prevent the west clean water ditch storm water run-off from flowing into the leachate collection system after the site has been capped. </w:t>
      </w:r>
    </w:p>
    <w:p w14:paraId="1148187F" w14:textId="343C40FA" w:rsidR="00635F4C" w:rsidRDefault="00635F4C" w:rsidP="003020E9">
      <w:pPr>
        <w:pStyle w:val="26"/>
      </w:pPr>
    </w:p>
    <w:p w14:paraId="15E06800" w14:textId="77777777" w:rsidR="003020E9" w:rsidRDefault="003020E9" w:rsidP="003020E9">
      <w:pPr>
        <w:rPr>
          <w:bCs/>
          <w:iCs/>
        </w:rPr>
      </w:pPr>
      <w:r>
        <w:rPr>
          <w:bCs/>
          <w:iCs/>
        </w:rPr>
        <w:t>06-0928-10 – Tighten the packing on the 6” valve in the wet well.</w:t>
      </w:r>
    </w:p>
    <w:p w14:paraId="5D0293C0" w14:textId="77777777" w:rsidR="003020E9" w:rsidRDefault="003020E9" w:rsidP="0087053E">
      <w:pPr>
        <w:pStyle w:val="Level9"/>
        <w:rPr>
          <w:bCs/>
        </w:rPr>
      </w:pPr>
      <w:r>
        <w:rPr>
          <w:bCs/>
        </w:rPr>
        <w:lastRenderedPageBreak/>
        <w:t>1/16/07 – Complete</w:t>
      </w:r>
    </w:p>
    <w:p w14:paraId="46EB1F17" w14:textId="77777777" w:rsidR="0087053E" w:rsidRDefault="0087053E" w:rsidP="0087053E">
      <w:pPr>
        <w:pStyle w:val="Level9"/>
      </w:pPr>
    </w:p>
    <w:p w14:paraId="4514963D" w14:textId="77777777" w:rsidR="003020E9" w:rsidRDefault="003020E9" w:rsidP="003020E9">
      <w:pPr>
        <w:rPr>
          <w:bCs/>
          <w:iCs/>
        </w:rPr>
      </w:pPr>
      <w:r>
        <w:rPr>
          <w:bCs/>
          <w:iCs/>
        </w:rPr>
        <w:t xml:space="preserve">06-1019-11 – Remove the flow restriction between the pond manhole and the valve manhole. </w:t>
      </w:r>
    </w:p>
    <w:p w14:paraId="41D476AE" w14:textId="77777777" w:rsidR="003020E9" w:rsidRDefault="003020E9" w:rsidP="003020E9">
      <w:pPr>
        <w:pStyle w:val="Level9"/>
        <w:rPr>
          <w:iCs/>
        </w:rPr>
      </w:pPr>
      <w:r>
        <w:rPr>
          <w:iCs/>
        </w:rPr>
        <w:t>10/24/06 – Complete</w:t>
      </w:r>
    </w:p>
    <w:p w14:paraId="0ED9C6DB" w14:textId="77777777" w:rsidR="00BD00A0" w:rsidRDefault="00BD00A0" w:rsidP="003020E9">
      <w:pPr>
        <w:rPr>
          <w:bCs/>
          <w:iCs/>
        </w:rPr>
      </w:pPr>
    </w:p>
    <w:p w14:paraId="53AE8AA3" w14:textId="77777777" w:rsidR="003020E9" w:rsidRDefault="003020E9" w:rsidP="003020E9">
      <w:pPr>
        <w:rPr>
          <w:bCs/>
          <w:iCs/>
        </w:rPr>
      </w:pPr>
      <w:r>
        <w:rPr>
          <w:bCs/>
          <w:iCs/>
        </w:rPr>
        <w:t>06-1019-12 – Replace the main gate, pump station and valve manhole locks with new secure locks.</w:t>
      </w:r>
    </w:p>
    <w:p w14:paraId="6A096934" w14:textId="77777777" w:rsidR="003020E9" w:rsidRDefault="003020E9" w:rsidP="003020E9">
      <w:pPr>
        <w:pStyle w:val="26"/>
        <w:rPr>
          <w:b/>
          <w:iCs/>
        </w:rPr>
      </w:pPr>
      <w:r>
        <w:rPr>
          <w:b/>
          <w:iCs/>
        </w:rPr>
        <w:t>10/24/06 – Complete</w:t>
      </w:r>
    </w:p>
    <w:p w14:paraId="0615CF81" w14:textId="77777777" w:rsidR="003020E9" w:rsidRDefault="003020E9" w:rsidP="003020E9">
      <w:pPr>
        <w:pStyle w:val="26"/>
        <w:rPr>
          <w:b/>
          <w:iCs/>
        </w:rPr>
      </w:pPr>
    </w:p>
    <w:p w14:paraId="0DC632A7" w14:textId="77777777" w:rsidR="003020E9" w:rsidRDefault="003020E9" w:rsidP="003020E9">
      <w:pPr>
        <w:rPr>
          <w:bCs/>
          <w:iCs/>
        </w:rPr>
      </w:pPr>
      <w:r>
        <w:rPr>
          <w:bCs/>
          <w:iCs/>
        </w:rPr>
        <w:t>07-0125-13 – Before spring run-off, pull the pumps to clean and inspect.  If the pump flows are still low after performing this work, pig the force main.</w:t>
      </w:r>
    </w:p>
    <w:p w14:paraId="0791D948" w14:textId="77777777" w:rsidR="003020E9" w:rsidRDefault="003020E9" w:rsidP="003020E9">
      <w:pPr>
        <w:rPr>
          <w:bCs/>
          <w:iCs/>
        </w:rPr>
      </w:pPr>
      <w:r>
        <w:rPr>
          <w:bCs/>
          <w:iCs/>
        </w:rPr>
        <w:t xml:space="preserve">3/1/07 – Stevens inspected the pumps today and they appear satisfactory. </w:t>
      </w:r>
    </w:p>
    <w:p w14:paraId="014963DF" w14:textId="77777777" w:rsidR="003020E9" w:rsidRDefault="003020E9" w:rsidP="003020E9">
      <w:pPr>
        <w:pStyle w:val="Level9"/>
        <w:rPr>
          <w:iCs/>
        </w:rPr>
      </w:pPr>
      <w:r>
        <w:rPr>
          <w:iCs/>
        </w:rPr>
        <w:t xml:space="preserve">3/8/07 – Complete </w:t>
      </w:r>
      <w:r w:rsidRPr="00BD00A0">
        <w:rPr>
          <w:b w:val="0"/>
          <w:iCs/>
        </w:rPr>
        <w:t>(Force Main was successfully pigged today).</w:t>
      </w:r>
    </w:p>
    <w:p w14:paraId="778904C6" w14:textId="77777777" w:rsidR="00773EEE" w:rsidRDefault="00773EEE" w:rsidP="003020E9">
      <w:pPr>
        <w:pStyle w:val="26"/>
      </w:pPr>
    </w:p>
    <w:p w14:paraId="5E892AEC" w14:textId="77777777" w:rsidR="003020E9" w:rsidRDefault="003020E9" w:rsidP="003020E9">
      <w:pPr>
        <w:rPr>
          <w:bCs/>
          <w:iCs/>
        </w:rPr>
      </w:pPr>
      <w:r>
        <w:rPr>
          <w:bCs/>
          <w:iCs/>
        </w:rPr>
        <w:t>07-0131-14 – Clean out the built up material in the base of the pond manhole.</w:t>
      </w:r>
    </w:p>
    <w:p w14:paraId="4F408304" w14:textId="77777777" w:rsidR="003020E9" w:rsidRDefault="003020E9" w:rsidP="003020E9">
      <w:pPr>
        <w:rPr>
          <w:b/>
        </w:rPr>
      </w:pPr>
      <w:r>
        <w:rPr>
          <w:b/>
        </w:rPr>
        <w:t xml:space="preserve">6/20/07 – Complete. </w:t>
      </w:r>
    </w:p>
    <w:p w14:paraId="78EEFDC7" w14:textId="77777777" w:rsidR="003020E9" w:rsidRDefault="003020E9" w:rsidP="003020E9">
      <w:pPr>
        <w:pStyle w:val="26"/>
      </w:pPr>
    </w:p>
    <w:p w14:paraId="038AA685" w14:textId="77777777" w:rsidR="003020E9" w:rsidRDefault="003020E9" w:rsidP="003020E9">
      <w:r>
        <w:rPr>
          <w:bCs/>
          <w:iCs/>
        </w:rPr>
        <w:t xml:space="preserve">07-0502-15 – Install check dam(s) in the Phase III area, as needed, to reduce soil erosion from clogging the inlet grate to the 24” pipe.  </w:t>
      </w:r>
      <w:r>
        <w:t xml:space="preserve">   </w:t>
      </w:r>
    </w:p>
    <w:p w14:paraId="7922ED17" w14:textId="77777777" w:rsidR="003020E9" w:rsidRPr="00BD00A0" w:rsidRDefault="003020E9" w:rsidP="003020E9">
      <w:pPr>
        <w:pStyle w:val="Level9"/>
        <w:rPr>
          <w:b w:val="0"/>
          <w:bCs/>
        </w:rPr>
      </w:pPr>
      <w:r>
        <w:rPr>
          <w:bCs/>
        </w:rPr>
        <w:t>5/23/07 - Complete</w:t>
      </w:r>
      <w:r w:rsidRPr="00BD00A0">
        <w:rPr>
          <w:b w:val="0"/>
          <w:bCs/>
        </w:rPr>
        <w:t>.  Installed 25’ of silt fence.</w:t>
      </w:r>
    </w:p>
    <w:p w14:paraId="4BEE9513" w14:textId="77777777" w:rsidR="003020E9" w:rsidRDefault="003020E9" w:rsidP="003020E9">
      <w:pPr>
        <w:pStyle w:val="26"/>
      </w:pPr>
    </w:p>
    <w:p w14:paraId="1AD9CE59" w14:textId="77777777" w:rsidR="003020E9" w:rsidRDefault="003020E9" w:rsidP="003020E9">
      <w:pPr>
        <w:rPr>
          <w:bCs/>
          <w:iCs/>
        </w:rPr>
      </w:pPr>
      <w:r>
        <w:rPr>
          <w:bCs/>
          <w:iCs/>
        </w:rPr>
        <w:t xml:space="preserve">07-0523-16 – Leachate vent pipe located on the south side of the east dike is lying on the ground (ref.  11/83 E.C. Jordan Drawing &amp; 3/92 Morrison Geotechnical Engineering Drawing 4).  Try to locate the 6” PVC vent pipe in the ground and extend up.  </w:t>
      </w:r>
    </w:p>
    <w:p w14:paraId="30CDFB02" w14:textId="77777777" w:rsidR="003020E9" w:rsidRDefault="003020E9" w:rsidP="003020E9">
      <w:pPr>
        <w:rPr>
          <w:bCs/>
          <w:iCs/>
        </w:rPr>
      </w:pPr>
      <w:r>
        <w:rPr>
          <w:bCs/>
          <w:iCs/>
        </w:rPr>
        <w:t>6/13/07 – Was not able to locate the vent pipe – probably buried.  This Work Item will be closed.</w:t>
      </w:r>
    </w:p>
    <w:p w14:paraId="69234AEC" w14:textId="77777777" w:rsidR="003020E9" w:rsidRDefault="003020E9" w:rsidP="003020E9">
      <w:pPr>
        <w:rPr>
          <w:bCs/>
          <w:iCs/>
        </w:rPr>
      </w:pPr>
    </w:p>
    <w:p w14:paraId="09FE3FB7" w14:textId="77777777" w:rsidR="003020E9" w:rsidRDefault="003020E9" w:rsidP="003020E9">
      <w:pPr>
        <w:spacing w:line="0" w:lineRule="atLeast"/>
        <w:rPr>
          <w:bCs/>
          <w:iCs/>
        </w:rPr>
      </w:pPr>
      <w:r>
        <w:rPr>
          <w:bCs/>
          <w:iCs/>
        </w:rPr>
        <w:t xml:space="preserve">07-0605-17 – Purchase and install a new safety net for the wet well hatch. </w:t>
      </w:r>
    </w:p>
    <w:p w14:paraId="79DF0C3E" w14:textId="77777777" w:rsidR="003020E9" w:rsidRDefault="003020E9" w:rsidP="003020E9">
      <w:pPr>
        <w:spacing w:line="0" w:lineRule="atLeast"/>
        <w:rPr>
          <w:b/>
          <w:bCs/>
          <w:iCs/>
        </w:rPr>
      </w:pPr>
      <w:r>
        <w:rPr>
          <w:b/>
          <w:bCs/>
          <w:iCs/>
        </w:rPr>
        <w:t>6/28/07 - Complete</w:t>
      </w:r>
      <w:r>
        <w:rPr>
          <w:rFonts w:ascii="Arial" w:hAnsi="Arial" w:cs="Arial"/>
          <w:b/>
          <w:color w:val="000000"/>
          <w:sz w:val="20"/>
        </w:rPr>
        <w:t xml:space="preserve">.   </w:t>
      </w:r>
      <w:r>
        <w:rPr>
          <w:b/>
          <w:bCs/>
          <w:iCs/>
        </w:rPr>
        <w:t xml:space="preserve"> </w:t>
      </w:r>
    </w:p>
    <w:p w14:paraId="7CE5B2A3" w14:textId="77777777" w:rsidR="003020E9" w:rsidRDefault="003020E9" w:rsidP="003020E9">
      <w:pPr>
        <w:spacing w:line="0" w:lineRule="atLeast"/>
        <w:rPr>
          <w:bCs/>
          <w:iCs/>
        </w:rPr>
      </w:pPr>
    </w:p>
    <w:p w14:paraId="13030AD5" w14:textId="77777777" w:rsidR="003020E9" w:rsidRDefault="003020E9" w:rsidP="003020E9">
      <w:pPr>
        <w:spacing w:line="0" w:lineRule="atLeast"/>
        <w:rPr>
          <w:bCs/>
          <w:iCs/>
        </w:rPr>
      </w:pPr>
      <w:r>
        <w:rPr>
          <w:bCs/>
          <w:iCs/>
        </w:rPr>
        <w:t>07-0605-18 –  Purchase a spare leachate pump.</w:t>
      </w:r>
    </w:p>
    <w:p w14:paraId="76C34B57" w14:textId="77777777" w:rsidR="003020E9" w:rsidRDefault="003020E9" w:rsidP="003020E9">
      <w:pPr>
        <w:spacing w:line="0" w:lineRule="atLeast"/>
        <w:rPr>
          <w:bCs/>
          <w:iCs/>
        </w:rPr>
      </w:pPr>
      <w:r>
        <w:rPr>
          <w:b/>
          <w:bCs/>
          <w:iCs/>
        </w:rPr>
        <w:t>8/9/07 –  Complete.</w:t>
      </w:r>
      <w:r>
        <w:rPr>
          <w:bCs/>
          <w:iCs/>
        </w:rPr>
        <w:t xml:space="preserve">   Steven’s Electric now has the pump at their shop.  Decided to have them store it there (it weighs over 200 lbs.).  </w:t>
      </w:r>
    </w:p>
    <w:p w14:paraId="3D2E5120" w14:textId="77777777" w:rsidR="003020E9" w:rsidRDefault="003020E9" w:rsidP="003020E9">
      <w:pPr>
        <w:spacing w:line="0" w:lineRule="atLeast"/>
        <w:rPr>
          <w:bCs/>
          <w:iCs/>
        </w:rPr>
      </w:pPr>
    </w:p>
    <w:p w14:paraId="34EB10AB" w14:textId="77777777" w:rsidR="003020E9" w:rsidRDefault="003020E9" w:rsidP="003020E9">
      <w:pPr>
        <w:spacing w:line="0" w:lineRule="atLeast"/>
        <w:rPr>
          <w:bCs/>
          <w:iCs/>
        </w:rPr>
      </w:pPr>
      <w:r>
        <w:rPr>
          <w:bCs/>
          <w:iCs/>
        </w:rPr>
        <w:t xml:space="preserve">07-0829-19 –  Install 7 signs around the perimeter of the landfill that read “LANDFILL BOUNDARY – KEEP OFF”.  </w:t>
      </w:r>
    </w:p>
    <w:p w14:paraId="38EB3402" w14:textId="77777777" w:rsidR="003020E9" w:rsidRDefault="003020E9" w:rsidP="003020E9">
      <w:pPr>
        <w:spacing w:line="0" w:lineRule="atLeast"/>
        <w:rPr>
          <w:b/>
          <w:bCs/>
          <w:iCs/>
        </w:rPr>
      </w:pPr>
      <w:r>
        <w:rPr>
          <w:b/>
          <w:bCs/>
          <w:iCs/>
        </w:rPr>
        <w:t xml:space="preserve">9/12/07 – Complete. </w:t>
      </w:r>
    </w:p>
    <w:p w14:paraId="3236F9EF" w14:textId="77777777" w:rsidR="003020E9" w:rsidRDefault="003020E9" w:rsidP="003020E9"/>
    <w:p w14:paraId="021F0B10" w14:textId="77777777" w:rsidR="003020E9" w:rsidRDefault="003020E9" w:rsidP="003020E9">
      <w:pPr>
        <w:spacing w:line="0" w:lineRule="atLeast"/>
        <w:rPr>
          <w:bCs/>
          <w:iCs/>
        </w:rPr>
      </w:pPr>
      <w:r>
        <w:rPr>
          <w:bCs/>
          <w:iCs/>
        </w:rPr>
        <w:t xml:space="preserve">07-1010-20 –  </w:t>
      </w:r>
      <w:r>
        <w:t xml:space="preserve">Need to install cover for the valve box for the dam toe drain gate valve (was noted as missing on the 6/27/07 inspection) so it does not fill up with snow/ice in the winter making it inoperable. </w:t>
      </w:r>
    </w:p>
    <w:p w14:paraId="7BF811FE" w14:textId="77777777" w:rsidR="003020E9" w:rsidRDefault="003020E9" w:rsidP="003020E9">
      <w:pPr>
        <w:spacing w:line="0" w:lineRule="atLeast"/>
        <w:rPr>
          <w:b/>
          <w:bCs/>
        </w:rPr>
      </w:pPr>
      <w:r>
        <w:rPr>
          <w:b/>
          <w:bCs/>
          <w:iCs/>
        </w:rPr>
        <w:t>10/17/07 – Complete</w:t>
      </w:r>
    </w:p>
    <w:p w14:paraId="76D72B6B" w14:textId="77777777" w:rsidR="003020E9" w:rsidRDefault="003020E9" w:rsidP="003020E9"/>
    <w:p w14:paraId="37A9993D" w14:textId="77777777" w:rsidR="003020E9" w:rsidRDefault="003020E9" w:rsidP="003020E9">
      <w:pPr>
        <w:rPr>
          <w:bCs/>
          <w:iCs/>
        </w:rPr>
      </w:pPr>
      <w:r>
        <w:rPr>
          <w:bCs/>
          <w:iCs/>
        </w:rPr>
        <w:t>07-1128-21 – Pig the force main.  Have called Ted Berry Co. to get this on their schedule.</w:t>
      </w:r>
    </w:p>
    <w:p w14:paraId="00688C43" w14:textId="77777777" w:rsidR="003020E9" w:rsidRPr="00BD00A0" w:rsidRDefault="003020E9" w:rsidP="003020E9">
      <w:pPr>
        <w:pStyle w:val="Level9"/>
        <w:rPr>
          <w:b w:val="0"/>
        </w:rPr>
      </w:pPr>
      <w:r>
        <w:rPr>
          <w:iCs/>
        </w:rPr>
        <w:t>12/6/07 – Complete</w:t>
      </w:r>
      <w:r w:rsidRPr="00BD00A0">
        <w:rPr>
          <w:b w:val="0"/>
          <w:iCs/>
        </w:rPr>
        <w:t>.  Instantaneous flow increased to 108gpm (116gpm with both pumps on).  Also generated a force main cleaning procedure.</w:t>
      </w:r>
    </w:p>
    <w:p w14:paraId="45D98450" w14:textId="77777777" w:rsidR="003020E9" w:rsidRDefault="003020E9" w:rsidP="003020E9"/>
    <w:p w14:paraId="44B5BDB7" w14:textId="2911E8D4" w:rsidR="003020E9" w:rsidRDefault="003020E9" w:rsidP="003020E9">
      <w:pPr>
        <w:spacing w:line="0" w:lineRule="atLeast"/>
        <w:rPr>
          <w:bCs/>
          <w:iCs/>
        </w:rPr>
      </w:pPr>
      <w:r>
        <w:rPr>
          <w:bCs/>
          <w:iCs/>
        </w:rPr>
        <w:t>08-0206-22 – Repair pump #1 (Steven’s Electric currently scheduled to troubleshoot on 2/7/08)</w:t>
      </w:r>
    </w:p>
    <w:p w14:paraId="0B3BF6BE" w14:textId="77777777" w:rsidR="003020E9" w:rsidRDefault="003020E9" w:rsidP="003020E9">
      <w:pPr>
        <w:spacing w:line="0" w:lineRule="atLeast"/>
        <w:rPr>
          <w:bCs/>
          <w:iCs/>
        </w:rPr>
      </w:pPr>
      <w:r>
        <w:rPr>
          <w:b/>
          <w:bCs/>
          <w:iCs/>
        </w:rPr>
        <w:t xml:space="preserve">2/12/08 – Complete </w:t>
      </w:r>
      <w:r>
        <w:rPr>
          <w:bCs/>
          <w:iCs/>
        </w:rPr>
        <w:t>– Replaced the run capacitor and start relay.</w:t>
      </w:r>
    </w:p>
    <w:p w14:paraId="167581A9" w14:textId="77777777" w:rsidR="003020E9" w:rsidRDefault="003020E9" w:rsidP="003020E9"/>
    <w:p w14:paraId="34FBF16F" w14:textId="77777777" w:rsidR="003020E9" w:rsidRDefault="003020E9" w:rsidP="003020E9">
      <w:pPr>
        <w:rPr>
          <w:bCs/>
          <w:iCs/>
        </w:rPr>
      </w:pPr>
      <w:r>
        <w:rPr>
          <w:bCs/>
          <w:iCs/>
        </w:rPr>
        <w:t xml:space="preserve">08-0321-23 – Instantaneous flows dropped to 56 gpm so scheduled Ted Berry Co. to pig the </w:t>
      </w:r>
      <w:r>
        <w:rPr>
          <w:bCs/>
          <w:iCs/>
        </w:rPr>
        <w:lastRenderedPageBreak/>
        <w:t>force main on 3/24/08.</w:t>
      </w:r>
    </w:p>
    <w:p w14:paraId="4069FC47" w14:textId="77777777" w:rsidR="003020E9" w:rsidRDefault="003020E9" w:rsidP="003020E9">
      <w:pPr>
        <w:rPr>
          <w:iCs/>
        </w:rPr>
      </w:pPr>
      <w:r>
        <w:rPr>
          <w:b/>
          <w:iCs/>
        </w:rPr>
        <w:t>03/25/08 – Complete.</w:t>
      </w:r>
      <w:r>
        <w:rPr>
          <w:iCs/>
        </w:rPr>
        <w:t xml:space="preserve">  A large amount of organic matter was observed in the terminus manhole when the line was pigged (lasted for approximately two minutes in front of the first pig).  The instantaneous flow only increased from 58 gpm to 68 gpm, so Steven’s Electric was contacted for further investigation.  On 3/25/08 Seven’s Electric checked the flowmeter instantaneous reading verses wet well drawdown and it was close.  The instantaneous pump flow had increased from 68 gpm to 90 gpm overnight, so decided not to pull the pumps for inspection.  The flushing procedure was revised to specify that the flow meter internal components/spool piece be thoroughly cleaned every time the force main is cleaned (believe this is the issue).  </w:t>
      </w:r>
    </w:p>
    <w:p w14:paraId="3CFFF82D" w14:textId="77777777" w:rsidR="003020E9" w:rsidRDefault="003020E9" w:rsidP="003020E9"/>
    <w:p w14:paraId="42E09BA8" w14:textId="77777777" w:rsidR="0019197E" w:rsidRDefault="0019197E" w:rsidP="0019197E">
      <w:pPr>
        <w:rPr>
          <w:bCs/>
          <w:iCs/>
        </w:rPr>
      </w:pPr>
      <w:r>
        <w:rPr>
          <w:bCs/>
          <w:iCs/>
        </w:rPr>
        <w:t>08-1023-24 – Replace the existing manual gate valve in the wet well with an automatic flow control valve.  Replace the upgradient 12” manual valve with a new valve.</w:t>
      </w:r>
    </w:p>
    <w:p w14:paraId="3DC0568C" w14:textId="77777777" w:rsidR="0019197E" w:rsidRDefault="0019197E" w:rsidP="0019197E">
      <w:pPr>
        <w:rPr>
          <w:b/>
          <w:bCs/>
          <w:iCs/>
        </w:rPr>
      </w:pPr>
      <w:r w:rsidRPr="003E650E">
        <w:rPr>
          <w:b/>
          <w:bCs/>
          <w:iCs/>
        </w:rPr>
        <w:t>1/</w:t>
      </w:r>
      <w:r>
        <w:rPr>
          <w:b/>
          <w:bCs/>
          <w:iCs/>
        </w:rPr>
        <w:t>5</w:t>
      </w:r>
      <w:r w:rsidRPr="003E650E">
        <w:rPr>
          <w:b/>
          <w:bCs/>
          <w:iCs/>
        </w:rPr>
        <w:t>/0</w:t>
      </w:r>
      <w:r>
        <w:rPr>
          <w:b/>
          <w:bCs/>
          <w:iCs/>
        </w:rPr>
        <w:t>9</w:t>
      </w:r>
      <w:r w:rsidRPr="003E650E">
        <w:rPr>
          <w:b/>
          <w:bCs/>
          <w:iCs/>
        </w:rPr>
        <w:t xml:space="preserve"> – C</w:t>
      </w:r>
      <w:r>
        <w:rPr>
          <w:b/>
          <w:bCs/>
          <w:iCs/>
        </w:rPr>
        <w:t>omplete</w:t>
      </w:r>
      <w:r w:rsidRPr="00BD00A0">
        <w:rPr>
          <w:bCs/>
          <w:iCs/>
        </w:rPr>
        <w:t>.  The existing 12” valve was thoroughly cleaned and the automatic valve was placed in a new manhole.</w:t>
      </w:r>
      <w:r w:rsidRPr="003E650E">
        <w:rPr>
          <w:b/>
          <w:bCs/>
          <w:iCs/>
        </w:rPr>
        <w:t xml:space="preserve">   </w:t>
      </w:r>
    </w:p>
    <w:p w14:paraId="16C4FC86" w14:textId="77777777" w:rsidR="00791FA4" w:rsidRDefault="0079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noProof/>
        </w:rPr>
      </w:pPr>
    </w:p>
    <w:p w14:paraId="1E1854FB" w14:textId="77777777" w:rsidR="002075AB" w:rsidRDefault="002075AB" w:rsidP="002075AB">
      <w:pPr>
        <w:rPr>
          <w:bCs/>
          <w:iCs/>
        </w:rPr>
      </w:pPr>
      <w:r>
        <w:rPr>
          <w:bCs/>
          <w:iCs/>
        </w:rPr>
        <w:t>09-0107-25 – Instantaneous pump flows have dropped to 44 gpm so scheduled Ted Berry Co. to pig the force main on 1/14/09.</w:t>
      </w:r>
    </w:p>
    <w:p w14:paraId="2680F2C8" w14:textId="77777777" w:rsidR="002075AB" w:rsidRPr="00BD00A0" w:rsidRDefault="002075AB" w:rsidP="002075AB">
      <w:pPr>
        <w:rPr>
          <w:bCs/>
          <w:iCs/>
        </w:rPr>
      </w:pPr>
      <w:r w:rsidRPr="0019197E">
        <w:rPr>
          <w:b/>
          <w:bCs/>
          <w:iCs/>
        </w:rPr>
        <w:t xml:space="preserve">1/14/09 </w:t>
      </w:r>
      <w:r>
        <w:rPr>
          <w:b/>
          <w:bCs/>
          <w:iCs/>
        </w:rPr>
        <w:t>–</w:t>
      </w:r>
      <w:r w:rsidRPr="0019197E">
        <w:rPr>
          <w:b/>
          <w:bCs/>
          <w:iCs/>
        </w:rPr>
        <w:t xml:space="preserve"> C</w:t>
      </w:r>
      <w:r>
        <w:rPr>
          <w:b/>
          <w:bCs/>
          <w:iCs/>
        </w:rPr>
        <w:t xml:space="preserve">omplete.  </w:t>
      </w:r>
      <w:r w:rsidRPr="00BD00A0">
        <w:rPr>
          <w:bCs/>
          <w:iCs/>
        </w:rPr>
        <w:t>The flow meter spool piece was also cleaned with a brush.  The pigs should be replaced (Ted Berry can order them) before the next line cleaning because they are showing wear.  It took approximately 15 minutes for the first pig to make it to the terminus manhole due to all the material in the force main.</w:t>
      </w:r>
    </w:p>
    <w:p w14:paraId="3BEEB514" w14:textId="77777777" w:rsidR="00791FA4" w:rsidRDefault="0079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FA5929C" w14:textId="77777777" w:rsidR="006665F9" w:rsidRPr="002265A4" w:rsidRDefault="006665F9" w:rsidP="006665F9">
      <w:pPr>
        <w:spacing w:line="0" w:lineRule="atLeast"/>
        <w:rPr>
          <w:bCs/>
          <w:iCs/>
        </w:rPr>
      </w:pPr>
      <w:r>
        <w:rPr>
          <w:bCs/>
          <w:iCs/>
        </w:rPr>
        <w:t xml:space="preserve">09-0114-26 – Clean the leachate pond auto-valve so no water leaks through when it is closed </w:t>
      </w:r>
      <w:r w:rsidRPr="002265A4">
        <w:rPr>
          <w:bCs/>
          <w:iCs/>
        </w:rPr>
        <w:t>(approx. 5.4 gpm was flowing through it when it was closed in December 2011).</w:t>
      </w:r>
    </w:p>
    <w:p w14:paraId="1DF65C6A" w14:textId="77777777" w:rsidR="006665F9" w:rsidRDefault="006665F9" w:rsidP="006665F9">
      <w:pPr>
        <w:rPr>
          <w:bCs/>
          <w:iCs/>
        </w:rPr>
      </w:pPr>
      <w:r>
        <w:rPr>
          <w:bCs/>
          <w:iCs/>
        </w:rPr>
        <w:t>Stevens Electric could not locate a replacement disc.  The only way to fix the leakage would be to replace the entire valve unit.</w:t>
      </w:r>
    </w:p>
    <w:p w14:paraId="0F441E03" w14:textId="77777777" w:rsidR="006665F9" w:rsidRPr="005F276C" w:rsidRDefault="006665F9" w:rsidP="006665F9">
      <w:pPr>
        <w:rPr>
          <w:iCs/>
        </w:rPr>
      </w:pPr>
      <w:r>
        <w:rPr>
          <w:b/>
          <w:bCs/>
          <w:iCs/>
        </w:rPr>
        <w:t>5</w:t>
      </w:r>
      <w:r w:rsidRPr="009546A5">
        <w:rPr>
          <w:b/>
          <w:bCs/>
          <w:iCs/>
        </w:rPr>
        <w:t>/</w:t>
      </w:r>
      <w:r>
        <w:rPr>
          <w:b/>
          <w:bCs/>
          <w:iCs/>
        </w:rPr>
        <w:t>25</w:t>
      </w:r>
      <w:r w:rsidRPr="009546A5">
        <w:rPr>
          <w:b/>
          <w:bCs/>
          <w:iCs/>
        </w:rPr>
        <w:t xml:space="preserve">/16 </w:t>
      </w:r>
      <w:r w:rsidRPr="005F276C">
        <w:rPr>
          <w:iCs/>
        </w:rPr>
        <w:t xml:space="preserve">– Complete.   The 2 ½ year old battery that closes the valve on loss of power had to also be replaced.  The monthly check of the battery voltage is apparently not an accurate test of the system readiness.  Stevens Electric installed two lights on the panel in the pump house.  Once per month the power breaker (second one from the right) will be turned off.  The red light (open) should go off and the white light (closed) should light up to verify system readiness (can also check it at the manhole).  The Weekly Inspection form was revised to reflect this change.   </w:t>
      </w:r>
    </w:p>
    <w:p w14:paraId="434001DA" w14:textId="77777777" w:rsidR="006665F9" w:rsidRDefault="00666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993DAD8" w14:textId="77777777" w:rsidR="0009059D" w:rsidRDefault="0009059D" w:rsidP="0009059D">
      <w:pPr>
        <w:spacing w:line="0" w:lineRule="atLeast"/>
      </w:pPr>
      <w:r>
        <w:rPr>
          <w:bCs/>
          <w:iCs/>
        </w:rPr>
        <w:t xml:space="preserve">09-0128-27 – Need to replace the </w:t>
      </w:r>
      <w:r w:rsidRPr="001F1493">
        <w:rPr>
          <w:bCs/>
          <w:iCs/>
        </w:rPr>
        <w:t>Milltro</w:t>
      </w:r>
      <w:r w:rsidRPr="001F1493">
        <w:t>nics MicroRanger II and ultrasonic sensor for the wet well</w:t>
      </w:r>
      <w:r>
        <w:t xml:space="preserve">.  The sensor needed to be replaced and per Steven’s electric (checked with their supplier), the existing controller is so old (1992) that a replacement sensor is not available (need to replace the entire unit). </w:t>
      </w:r>
    </w:p>
    <w:p w14:paraId="083F515C" w14:textId="77777777" w:rsidR="0009059D" w:rsidRPr="00F05660" w:rsidRDefault="0009059D" w:rsidP="0009059D">
      <w:pPr>
        <w:spacing w:line="0" w:lineRule="atLeast"/>
        <w:rPr>
          <w:b/>
          <w:bCs/>
          <w:iCs/>
        </w:rPr>
      </w:pPr>
      <w:r w:rsidRPr="00F05660">
        <w:rPr>
          <w:b/>
        </w:rPr>
        <w:t>2/27/09 – C</w:t>
      </w:r>
      <w:r w:rsidR="00521CBE">
        <w:rPr>
          <w:b/>
        </w:rPr>
        <w:t>omplete</w:t>
      </w:r>
    </w:p>
    <w:p w14:paraId="0020F571" w14:textId="77777777" w:rsidR="0009059D" w:rsidRDefault="0009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749A50" w14:textId="77777777" w:rsidR="001C6F4D" w:rsidRDefault="001C6F4D" w:rsidP="001C6F4D">
      <w:pPr>
        <w:spacing w:line="0" w:lineRule="atLeast"/>
        <w:rPr>
          <w:bCs/>
          <w:iCs/>
        </w:rPr>
      </w:pPr>
      <w:r>
        <w:rPr>
          <w:bCs/>
          <w:iCs/>
        </w:rPr>
        <w:t xml:space="preserve">09-0226-28 – Steven’s Electric to repair the leaking joint, in the new manhole, upgradient of the 12” gate valve.   After the leaking joint is repaired, the groundwater should be resampled to find out if a permanent sump pump is needed.  </w:t>
      </w:r>
    </w:p>
    <w:p w14:paraId="1350B3A0" w14:textId="77777777" w:rsidR="001C6F4D" w:rsidRPr="00CF661A" w:rsidRDefault="001C6F4D" w:rsidP="001C6F4D">
      <w:pPr>
        <w:spacing w:line="0" w:lineRule="atLeast"/>
        <w:rPr>
          <w:b/>
          <w:bCs/>
          <w:iCs/>
        </w:rPr>
      </w:pPr>
      <w:r w:rsidRPr="00486BE8">
        <w:rPr>
          <w:b/>
          <w:bCs/>
          <w:iCs/>
        </w:rPr>
        <w:t>6/</w:t>
      </w:r>
      <w:r>
        <w:rPr>
          <w:b/>
          <w:bCs/>
          <w:iCs/>
        </w:rPr>
        <w:t>24</w:t>
      </w:r>
      <w:r w:rsidRPr="00486BE8">
        <w:rPr>
          <w:b/>
          <w:bCs/>
          <w:iCs/>
        </w:rPr>
        <w:t>/09 – Complete.</w:t>
      </w:r>
      <w:r>
        <w:rPr>
          <w:bCs/>
          <w:iCs/>
        </w:rPr>
        <w:t xml:space="preserve"> Stevens Electric bolted on a new Dresser coupling on the upgradient side of the 12” manual valve on 6/16/09.  The 12” manual valve was then shut for a week to back up the water in the system to pressure test the new coupling.  No contaminated water was observed in the manhole a week later.</w:t>
      </w:r>
    </w:p>
    <w:p w14:paraId="1A07CAB3" w14:textId="77777777" w:rsidR="001C6F4D" w:rsidRDefault="001C6F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F7E77E" w14:textId="77777777" w:rsidR="003F1A60" w:rsidRDefault="003F1A60" w:rsidP="003F1A60">
      <w:pPr>
        <w:spacing w:line="0" w:lineRule="atLeast"/>
        <w:rPr>
          <w:bCs/>
          <w:iCs/>
        </w:rPr>
      </w:pPr>
      <w:r>
        <w:rPr>
          <w:bCs/>
          <w:iCs/>
        </w:rPr>
        <w:t>09-0527-29 – The pump station roof needs to be repaired (exposed wood visible).</w:t>
      </w:r>
    </w:p>
    <w:p w14:paraId="3C78A048" w14:textId="77777777" w:rsidR="003F1A60" w:rsidRDefault="003F1A60" w:rsidP="003F1A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r w:rsidRPr="0035781E">
        <w:rPr>
          <w:b/>
          <w:bCs/>
          <w:iCs/>
        </w:rPr>
        <w:t>7/1/09 – Complete</w:t>
      </w:r>
    </w:p>
    <w:p w14:paraId="7AA9C1AB" w14:textId="77777777" w:rsidR="00F02518" w:rsidRDefault="00F02518" w:rsidP="003F1A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5D77C351" w14:textId="77777777" w:rsidR="00F02518" w:rsidRDefault="00F02518" w:rsidP="00F02518">
      <w:pPr>
        <w:rPr>
          <w:bCs/>
          <w:iCs/>
        </w:rPr>
      </w:pPr>
      <w:r>
        <w:rPr>
          <w:bCs/>
          <w:iCs/>
        </w:rPr>
        <w:lastRenderedPageBreak/>
        <w:t>09-0909-30 – Instantaneous pump flows have dropped to 53 gpm so scheduled Ted Berry Co. to pig the force main on September 30th.</w:t>
      </w:r>
    </w:p>
    <w:p w14:paraId="568CE08D" w14:textId="77777777" w:rsidR="00F02518" w:rsidRPr="0035781E" w:rsidRDefault="00F02518" w:rsidP="00F02518">
      <w:pPr>
        <w:spacing w:line="0" w:lineRule="atLeast"/>
        <w:rPr>
          <w:b/>
          <w:bCs/>
          <w:iCs/>
        </w:rPr>
      </w:pPr>
      <w:r w:rsidRPr="0035781E">
        <w:rPr>
          <w:b/>
          <w:bCs/>
          <w:iCs/>
        </w:rPr>
        <w:t>9/30/09 - Complete</w:t>
      </w:r>
    </w:p>
    <w:p w14:paraId="758F712A" w14:textId="77777777" w:rsidR="00F02518" w:rsidRDefault="00F02518" w:rsidP="003F1A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1AF54056" w14:textId="77777777" w:rsidR="004524C7" w:rsidRDefault="004524C7" w:rsidP="004524C7">
      <w:pPr>
        <w:spacing w:line="0" w:lineRule="atLeast"/>
        <w:rPr>
          <w:bCs/>
          <w:iCs/>
        </w:rPr>
      </w:pPr>
      <w:r>
        <w:rPr>
          <w:bCs/>
          <w:iCs/>
        </w:rPr>
        <w:t>09-1007-31 – Both pump controller coils were damaged and need to be replaced.</w:t>
      </w:r>
    </w:p>
    <w:p w14:paraId="4DB1E242" w14:textId="77777777" w:rsidR="00207619" w:rsidRDefault="004524C7"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r w:rsidRPr="004524C7">
        <w:rPr>
          <w:b/>
          <w:bCs/>
          <w:iCs/>
        </w:rPr>
        <w:t>11/23/09 – Complete</w:t>
      </w:r>
    </w:p>
    <w:p w14:paraId="3C41CE9A" w14:textId="77777777" w:rsidR="00207619" w:rsidRDefault="00207619"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439FAE81" w14:textId="77777777" w:rsidR="00207619" w:rsidRDefault="00207619" w:rsidP="00207619">
      <w:pPr>
        <w:spacing w:line="0" w:lineRule="atLeast"/>
        <w:rPr>
          <w:bCs/>
          <w:iCs/>
        </w:rPr>
      </w:pPr>
      <w:r>
        <w:rPr>
          <w:bCs/>
          <w:iCs/>
        </w:rPr>
        <w:t>10-0331-32 – Cut down and remove the pine trees from the west berm outside slope.</w:t>
      </w:r>
    </w:p>
    <w:p w14:paraId="5FF66C6B" w14:textId="77777777" w:rsidR="00207619" w:rsidRPr="00A66607" w:rsidRDefault="00207619" w:rsidP="00207619">
      <w:pPr>
        <w:spacing w:line="0" w:lineRule="atLeast"/>
        <w:rPr>
          <w:b/>
          <w:bCs/>
          <w:iCs/>
        </w:rPr>
      </w:pPr>
      <w:r w:rsidRPr="00A66607">
        <w:rPr>
          <w:b/>
          <w:bCs/>
          <w:iCs/>
        </w:rPr>
        <w:t>5/12/10 – Complete</w:t>
      </w:r>
    </w:p>
    <w:p w14:paraId="0BAA31BF" w14:textId="77777777" w:rsidR="004524C7" w:rsidRDefault="004524C7"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1B431CF1" w14:textId="77777777" w:rsidR="00BD7EBE" w:rsidRDefault="00BD7EBE" w:rsidP="00BD7EBE">
      <w:pPr>
        <w:spacing w:line="0" w:lineRule="atLeast"/>
        <w:rPr>
          <w:bCs/>
          <w:iCs/>
        </w:rPr>
      </w:pPr>
      <w:r>
        <w:rPr>
          <w:bCs/>
          <w:iCs/>
        </w:rPr>
        <w:t>10-0331-33 – Inspect the inside toe of the west berm (for any burrow holes, erosion, etc.) after the leachate pond has been drained down.</w:t>
      </w:r>
    </w:p>
    <w:p w14:paraId="78BA17FF" w14:textId="77777777" w:rsidR="00BD7EBE" w:rsidRPr="005D2345" w:rsidRDefault="00BD7EBE" w:rsidP="00BD7EBE">
      <w:pPr>
        <w:spacing w:line="0" w:lineRule="atLeast"/>
        <w:rPr>
          <w:bCs/>
          <w:iCs/>
        </w:rPr>
      </w:pPr>
      <w:r w:rsidRPr="005D2345">
        <w:rPr>
          <w:b/>
          <w:bCs/>
          <w:iCs/>
        </w:rPr>
        <w:t>5/26/10 – Complete</w:t>
      </w:r>
      <w:r>
        <w:rPr>
          <w:bCs/>
          <w:iCs/>
        </w:rPr>
        <w:t xml:space="preserve"> – Inspected on 5/26/10</w:t>
      </w:r>
      <w:r w:rsidRPr="005D2345">
        <w:rPr>
          <w:bCs/>
          <w:iCs/>
        </w:rPr>
        <w:t xml:space="preserve">.  </w:t>
      </w:r>
      <w:r w:rsidRPr="005D2345">
        <w:rPr>
          <w:color w:val="000000"/>
        </w:rPr>
        <w:t xml:space="preserve">No burrow holes, or </w:t>
      </w:r>
      <w:r>
        <w:rPr>
          <w:color w:val="000000"/>
        </w:rPr>
        <w:t>erosion problems</w:t>
      </w:r>
      <w:r w:rsidRPr="005D2345">
        <w:rPr>
          <w:color w:val="000000"/>
        </w:rPr>
        <w:t xml:space="preserve">, were found on </w:t>
      </w:r>
      <w:r>
        <w:rPr>
          <w:color w:val="000000"/>
        </w:rPr>
        <w:t xml:space="preserve">the lower inside slope </w:t>
      </w:r>
      <w:r w:rsidRPr="005D2345">
        <w:rPr>
          <w:color w:val="000000"/>
        </w:rPr>
        <w:t>of the berm.</w:t>
      </w:r>
      <w:r w:rsidRPr="005D2345">
        <w:rPr>
          <w:bCs/>
          <w:iCs/>
        </w:rPr>
        <w:t xml:space="preserve"> </w:t>
      </w:r>
    </w:p>
    <w:p w14:paraId="163798A9" w14:textId="77777777" w:rsidR="00BD7EBE" w:rsidRDefault="00BD7EBE"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6DE84B28" w14:textId="77777777" w:rsidR="00BD5593" w:rsidRDefault="00BD5593" w:rsidP="00BD5593">
      <w:pPr>
        <w:spacing w:line="0" w:lineRule="atLeast"/>
        <w:rPr>
          <w:bCs/>
          <w:iCs/>
        </w:rPr>
      </w:pPr>
      <w:r>
        <w:rPr>
          <w:bCs/>
          <w:iCs/>
        </w:rPr>
        <w:t xml:space="preserve">10-0331-34 – Drain down the west berm outside toe drain system after the leachate pond and site under drain system has been drained down (pumps are currently pumping continuously).  This will be accomplished by cracking open the manual valve so the system drains at approximately 5 gpm. </w:t>
      </w:r>
    </w:p>
    <w:p w14:paraId="03982D7A" w14:textId="77777777" w:rsidR="00BD5593" w:rsidRPr="00BD00A0" w:rsidRDefault="00BD5593" w:rsidP="00BD5593">
      <w:pPr>
        <w:spacing w:line="0" w:lineRule="atLeast"/>
        <w:rPr>
          <w:bCs/>
          <w:iCs/>
        </w:rPr>
      </w:pPr>
      <w:r w:rsidRPr="00144EA1">
        <w:rPr>
          <w:b/>
          <w:bCs/>
          <w:iCs/>
        </w:rPr>
        <w:t xml:space="preserve">6/9/10 – Complete.  </w:t>
      </w:r>
      <w:r w:rsidRPr="00BD00A0">
        <w:rPr>
          <w:bCs/>
          <w:iCs/>
        </w:rPr>
        <w:t>System is drained</w:t>
      </w:r>
    </w:p>
    <w:p w14:paraId="00156330" w14:textId="77777777" w:rsidR="00BD5593" w:rsidRDefault="00BD5593"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4F8ACEF3" w14:textId="77777777" w:rsidR="005F1BA3" w:rsidRDefault="005F1BA3" w:rsidP="005F1BA3">
      <w:pPr>
        <w:spacing w:line="0" w:lineRule="atLeast"/>
        <w:rPr>
          <w:bCs/>
          <w:iCs/>
        </w:rPr>
      </w:pPr>
      <w:r>
        <w:rPr>
          <w:bCs/>
          <w:iCs/>
        </w:rPr>
        <w:t xml:space="preserve">10-0526-35 – Dig out the end of the culvert that drains Phase I run-off into the leachate pond. </w:t>
      </w:r>
    </w:p>
    <w:p w14:paraId="1B32280F" w14:textId="77777777" w:rsidR="005F1BA3" w:rsidRPr="00F8274E" w:rsidRDefault="005F1BA3" w:rsidP="005F1BA3">
      <w:pPr>
        <w:rPr>
          <w:bCs/>
          <w:iCs/>
        </w:rPr>
      </w:pPr>
      <w:r>
        <w:rPr>
          <w:bCs/>
          <w:iCs/>
        </w:rPr>
        <w:t>7</w:t>
      </w:r>
      <w:r w:rsidRPr="00F8274E">
        <w:rPr>
          <w:bCs/>
          <w:iCs/>
        </w:rPr>
        <w:t>/</w:t>
      </w:r>
      <w:r>
        <w:rPr>
          <w:bCs/>
          <w:iCs/>
        </w:rPr>
        <w:t>24</w:t>
      </w:r>
      <w:r w:rsidRPr="00F8274E">
        <w:rPr>
          <w:bCs/>
          <w:iCs/>
        </w:rPr>
        <w:t xml:space="preserve">/12 – </w:t>
      </w:r>
      <w:r>
        <w:rPr>
          <w:bCs/>
          <w:iCs/>
        </w:rPr>
        <w:t>C</w:t>
      </w:r>
      <w:r w:rsidRPr="00F8274E">
        <w:rPr>
          <w:bCs/>
          <w:iCs/>
        </w:rPr>
        <w:t>ut a ditch through the Phase I Berm to direct the Phase I perimeter ditch run-off into the leachate pond</w:t>
      </w:r>
      <w:r w:rsidRPr="00BB55DB">
        <w:rPr>
          <w:b/>
          <w:bCs/>
          <w:iCs/>
        </w:rPr>
        <w:t>.   Complete.</w:t>
      </w:r>
      <w:r w:rsidRPr="00F8274E">
        <w:rPr>
          <w:bCs/>
          <w:iCs/>
        </w:rPr>
        <w:t xml:space="preserve">  </w:t>
      </w:r>
    </w:p>
    <w:p w14:paraId="6E377826" w14:textId="77777777" w:rsidR="005F1BA3" w:rsidRDefault="005F1BA3"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61094C8E" w14:textId="77777777" w:rsidR="002A1F74" w:rsidRDefault="002A1F74" w:rsidP="002A1F74">
      <w:pPr>
        <w:spacing w:line="0" w:lineRule="atLeast"/>
        <w:rPr>
          <w:bCs/>
          <w:iCs/>
        </w:rPr>
      </w:pPr>
      <w:r>
        <w:rPr>
          <w:bCs/>
          <w:iCs/>
        </w:rPr>
        <w:t xml:space="preserve">10-0806-36 – Stevens Electric will troubleshoot the old pump #2 in their shop and provide an estimate to repair it. </w:t>
      </w:r>
    </w:p>
    <w:p w14:paraId="3CCABC14" w14:textId="77777777" w:rsidR="002A1F74" w:rsidRPr="00BD00A0" w:rsidRDefault="002A1F74" w:rsidP="002A1F74">
      <w:pPr>
        <w:rPr>
          <w:bCs/>
          <w:iCs/>
        </w:rPr>
      </w:pPr>
      <w:r w:rsidRPr="00C67733">
        <w:rPr>
          <w:b/>
          <w:bCs/>
          <w:iCs/>
        </w:rPr>
        <w:t>10/27/10 – Complete</w:t>
      </w:r>
      <w:r>
        <w:rPr>
          <w:b/>
          <w:bCs/>
          <w:iCs/>
        </w:rPr>
        <w:t xml:space="preserve"> </w:t>
      </w:r>
      <w:r w:rsidRPr="00BD00A0">
        <w:rPr>
          <w:bCs/>
          <w:iCs/>
        </w:rPr>
        <w:t>(spare pump is now stored in the pump house)</w:t>
      </w:r>
    </w:p>
    <w:p w14:paraId="489E1299" w14:textId="77777777" w:rsidR="002A1F74" w:rsidRDefault="002A1F74"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733C4E6C" w14:textId="77777777" w:rsidR="00741594" w:rsidRDefault="00741594" w:rsidP="00741594">
      <w:pPr>
        <w:rPr>
          <w:bCs/>
          <w:iCs/>
        </w:rPr>
      </w:pPr>
      <w:r>
        <w:rPr>
          <w:bCs/>
          <w:iCs/>
        </w:rPr>
        <w:t>10-0824-37 – Calibrate the flow meter.</w:t>
      </w:r>
    </w:p>
    <w:p w14:paraId="6B997314" w14:textId="77777777" w:rsidR="00741594" w:rsidRPr="0023072E" w:rsidRDefault="00741594" w:rsidP="00741594">
      <w:pPr>
        <w:spacing w:line="0" w:lineRule="atLeast"/>
        <w:rPr>
          <w:b/>
          <w:bCs/>
          <w:iCs/>
        </w:rPr>
      </w:pPr>
      <w:r w:rsidRPr="0023072E">
        <w:rPr>
          <w:b/>
          <w:bCs/>
          <w:iCs/>
        </w:rPr>
        <w:t>12/</w:t>
      </w:r>
      <w:r>
        <w:rPr>
          <w:b/>
          <w:bCs/>
          <w:iCs/>
        </w:rPr>
        <w:t>6</w:t>
      </w:r>
      <w:r w:rsidRPr="0023072E">
        <w:rPr>
          <w:b/>
          <w:bCs/>
          <w:iCs/>
        </w:rPr>
        <w:t>/10 – C</w:t>
      </w:r>
      <w:r>
        <w:rPr>
          <w:b/>
          <w:bCs/>
          <w:iCs/>
        </w:rPr>
        <w:t>omplete.</w:t>
      </w:r>
      <w:r w:rsidRPr="0023072E">
        <w:rPr>
          <w:b/>
          <w:bCs/>
          <w:iCs/>
        </w:rPr>
        <w:t xml:space="preserve"> </w:t>
      </w:r>
    </w:p>
    <w:p w14:paraId="78E0AB31" w14:textId="77777777" w:rsidR="00741594" w:rsidRDefault="00741594" w:rsidP="00452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14:paraId="5E146A6A" w14:textId="77777777" w:rsidR="002A1F74" w:rsidRDefault="002A1F74" w:rsidP="002A1F74">
      <w:pPr>
        <w:rPr>
          <w:bCs/>
          <w:iCs/>
        </w:rPr>
      </w:pPr>
      <w:r>
        <w:rPr>
          <w:bCs/>
          <w:iCs/>
        </w:rPr>
        <w:t>10-0922-38 – Replace the Pump #2 controller.</w:t>
      </w:r>
    </w:p>
    <w:p w14:paraId="504348D6" w14:textId="77777777" w:rsidR="002A1F74" w:rsidRDefault="002A1F74" w:rsidP="002A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r w:rsidRPr="006F6FCF">
        <w:rPr>
          <w:b/>
          <w:bCs/>
          <w:iCs/>
        </w:rPr>
        <w:t>10/2</w:t>
      </w:r>
      <w:r>
        <w:rPr>
          <w:b/>
          <w:bCs/>
          <w:iCs/>
        </w:rPr>
        <w:t>7</w:t>
      </w:r>
      <w:r w:rsidRPr="006F6FCF">
        <w:rPr>
          <w:b/>
          <w:bCs/>
          <w:iCs/>
        </w:rPr>
        <w:t xml:space="preserve">/10 </w:t>
      </w:r>
      <w:r w:rsidR="00F92273">
        <w:rPr>
          <w:b/>
          <w:bCs/>
          <w:iCs/>
        </w:rPr>
        <w:t>–</w:t>
      </w:r>
      <w:r w:rsidRPr="006F6FCF">
        <w:rPr>
          <w:b/>
          <w:bCs/>
          <w:iCs/>
        </w:rPr>
        <w:t xml:space="preserve"> Complete</w:t>
      </w:r>
    </w:p>
    <w:p w14:paraId="404E1BE6" w14:textId="77777777" w:rsidR="00F92273" w:rsidRDefault="00F92273" w:rsidP="002A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0F911E73" w14:textId="77777777" w:rsidR="00F92273" w:rsidRPr="00930B1D" w:rsidRDefault="00F92273" w:rsidP="00F92273">
      <w:pPr>
        <w:rPr>
          <w:bCs/>
          <w:iCs/>
        </w:rPr>
      </w:pPr>
      <w:r w:rsidRPr="00930B1D">
        <w:rPr>
          <w:bCs/>
          <w:iCs/>
        </w:rPr>
        <w:t>11-0323-39 -  Pond freeboard is down to 2.9’ so scheduled Ted Berry Co. to pig the force main next week.</w:t>
      </w:r>
    </w:p>
    <w:p w14:paraId="4D49D7BA" w14:textId="77777777" w:rsidR="00F92273" w:rsidRDefault="00F92273" w:rsidP="00F92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r>
        <w:rPr>
          <w:b/>
          <w:bCs/>
          <w:iCs/>
        </w:rPr>
        <w:t xml:space="preserve">3/30/11 </w:t>
      </w:r>
      <w:r w:rsidR="002C07B1">
        <w:rPr>
          <w:b/>
          <w:bCs/>
          <w:iCs/>
        </w:rPr>
        <w:t>–</w:t>
      </w:r>
      <w:r>
        <w:rPr>
          <w:b/>
          <w:bCs/>
          <w:iCs/>
        </w:rPr>
        <w:t xml:space="preserve"> Complete</w:t>
      </w:r>
    </w:p>
    <w:p w14:paraId="24E5CC05" w14:textId="77777777" w:rsidR="002C07B1" w:rsidRDefault="002C07B1" w:rsidP="00F92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1ED0A04E" w14:textId="77777777" w:rsidR="002C07B1" w:rsidRPr="00207A56" w:rsidRDefault="002C07B1" w:rsidP="002C07B1">
      <w:pPr>
        <w:rPr>
          <w:bCs/>
          <w:iCs/>
        </w:rPr>
      </w:pPr>
      <w:r w:rsidRPr="00207A56">
        <w:rPr>
          <w:bCs/>
          <w:iCs/>
        </w:rPr>
        <w:t>12-0229-41 -  The HydroRanger breaker keeps tripping off (pump station will not operate until this is fixed).</w:t>
      </w:r>
    </w:p>
    <w:p w14:paraId="44A28490" w14:textId="77777777" w:rsidR="002C07B1" w:rsidRDefault="002C07B1" w:rsidP="002C07B1">
      <w:pPr>
        <w:rPr>
          <w:bCs/>
          <w:iCs/>
        </w:rPr>
      </w:pPr>
      <w:r w:rsidRPr="002C07B1">
        <w:rPr>
          <w:b/>
          <w:bCs/>
          <w:iCs/>
        </w:rPr>
        <w:t>3/13/12 – Complete.</w:t>
      </w:r>
      <w:r w:rsidRPr="002C07B1">
        <w:rPr>
          <w:bCs/>
          <w:iCs/>
        </w:rPr>
        <w:t xml:space="preserve"> The Dry well sump pump was tripping the HydroRanger breaker because it was drawing 14 amps (10 amp shared breaker).  Unplugged the sump pump (can use an extension cord if needed).  </w:t>
      </w:r>
    </w:p>
    <w:p w14:paraId="014CDACA" w14:textId="77777777" w:rsidR="008A68EF" w:rsidRDefault="008A68EF" w:rsidP="001A6668">
      <w:pPr>
        <w:rPr>
          <w:bCs/>
          <w:iCs/>
        </w:rPr>
      </w:pPr>
    </w:p>
    <w:p w14:paraId="6BAEBE17" w14:textId="777C9429" w:rsidR="001A6668" w:rsidRDefault="001A6668" w:rsidP="001A6668">
      <w:pPr>
        <w:rPr>
          <w:bCs/>
          <w:iCs/>
        </w:rPr>
      </w:pPr>
      <w:r w:rsidRPr="005C3295">
        <w:rPr>
          <w:bCs/>
          <w:iCs/>
        </w:rPr>
        <w:t>12-0618-42 -  Clean and adjust the height of the staff gage (need to wait until the pond is almost empty for access).</w:t>
      </w:r>
    </w:p>
    <w:p w14:paraId="29BF70B1" w14:textId="77777777" w:rsidR="001A6668" w:rsidRPr="001A6668" w:rsidRDefault="001A6668" w:rsidP="001A6668">
      <w:pPr>
        <w:rPr>
          <w:bCs/>
        </w:rPr>
      </w:pPr>
      <w:r w:rsidRPr="001A6668">
        <w:rPr>
          <w:b/>
          <w:bCs/>
          <w:iCs/>
        </w:rPr>
        <w:t>8/6/12</w:t>
      </w:r>
      <w:r w:rsidRPr="004A1A99">
        <w:rPr>
          <w:b/>
          <w:bCs/>
          <w:i/>
          <w:iCs/>
        </w:rPr>
        <w:t xml:space="preserve"> –</w:t>
      </w:r>
      <w:r>
        <w:rPr>
          <w:bCs/>
          <w:iCs/>
        </w:rPr>
        <w:t xml:space="preserve"> </w:t>
      </w:r>
      <w:r w:rsidRPr="001A6668">
        <w:rPr>
          <w:b/>
          <w:bCs/>
          <w:iCs/>
        </w:rPr>
        <w:t xml:space="preserve">Complete. </w:t>
      </w:r>
      <w:r w:rsidRPr="001A6668">
        <w:rPr>
          <w:bCs/>
          <w:iCs/>
        </w:rPr>
        <w:t>Lowered the gage back down to the top of the manhole, so it now reads correctly.  Fastened the gage to the rebar with six new fitting, cleaned the sign and the side of the manhole and repainted the gage readings on the side of the manhole.</w:t>
      </w:r>
    </w:p>
    <w:p w14:paraId="3053055A" w14:textId="77777777" w:rsidR="001A6668" w:rsidRDefault="001A6668" w:rsidP="002C07B1">
      <w:pPr>
        <w:rPr>
          <w:bCs/>
          <w:iCs/>
        </w:rPr>
      </w:pPr>
    </w:p>
    <w:p w14:paraId="7C01195F" w14:textId="77777777" w:rsidR="005826AA" w:rsidRPr="005826AA" w:rsidRDefault="005826AA" w:rsidP="005826AA">
      <w:pPr>
        <w:rPr>
          <w:bCs/>
          <w:iCs/>
        </w:rPr>
      </w:pPr>
      <w:r w:rsidRPr="005826AA">
        <w:rPr>
          <w:bCs/>
          <w:iCs/>
        </w:rPr>
        <w:lastRenderedPageBreak/>
        <w:t>13-0903-43 -  Pump No. 1 is not working.</w:t>
      </w:r>
    </w:p>
    <w:p w14:paraId="51373CE2" w14:textId="77777777" w:rsidR="005826AA" w:rsidRPr="005826AA" w:rsidRDefault="00FD556C" w:rsidP="005826AA">
      <w:pPr>
        <w:rPr>
          <w:bCs/>
          <w:iCs/>
        </w:rPr>
      </w:pPr>
      <w:r>
        <w:rPr>
          <w:b/>
          <w:bCs/>
          <w:iCs/>
        </w:rPr>
        <w:t>9/5</w:t>
      </w:r>
      <w:r w:rsidR="005826AA">
        <w:rPr>
          <w:b/>
          <w:bCs/>
          <w:iCs/>
        </w:rPr>
        <w:t>/13 - Complete</w:t>
      </w:r>
      <w:r w:rsidR="005826AA" w:rsidRPr="005826AA">
        <w:rPr>
          <w:bCs/>
          <w:iCs/>
        </w:rPr>
        <w:t>. Replaced a bad coil in the controller (used the coil from the old Pump No. 2 controller)</w:t>
      </w:r>
    </w:p>
    <w:p w14:paraId="4F278F2E" w14:textId="77777777" w:rsidR="00783DBA" w:rsidRDefault="00783DBA" w:rsidP="002C07B1">
      <w:pPr>
        <w:rPr>
          <w:bCs/>
          <w:iCs/>
        </w:rPr>
      </w:pPr>
    </w:p>
    <w:p w14:paraId="3BACB2D3" w14:textId="77777777" w:rsidR="00A97F50" w:rsidRPr="00A22975" w:rsidRDefault="00A97F50" w:rsidP="00A97F50">
      <w:pPr>
        <w:rPr>
          <w:bCs/>
          <w:iCs/>
        </w:rPr>
      </w:pPr>
      <w:r w:rsidRPr="00A22975">
        <w:rPr>
          <w:bCs/>
          <w:iCs/>
        </w:rPr>
        <w:t>13-0903-44 -  Remove the culvert in the north road drainage ditch (not needed), then install erosion control fabric and seed.</w:t>
      </w:r>
    </w:p>
    <w:p w14:paraId="6B551DB2" w14:textId="77777777" w:rsidR="00A97F50" w:rsidRPr="00213C58" w:rsidRDefault="00A97F50" w:rsidP="00A97F50">
      <w:pPr>
        <w:rPr>
          <w:b/>
          <w:bCs/>
          <w:iCs/>
        </w:rPr>
      </w:pPr>
      <w:r w:rsidRPr="00213C58">
        <w:rPr>
          <w:b/>
          <w:bCs/>
          <w:iCs/>
        </w:rPr>
        <w:t>10/8/13 – Complete</w:t>
      </w:r>
    </w:p>
    <w:p w14:paraId="3B6115B9" w14:textId="77777777" w:rsidR="00A97F50" w:rsidRDefault="00A97F50" w:rsidP="002C07B1">
      <w:pPr>
        <w:rPr>
          <w:bCs/>
          <w:iCs/>
        </w:rPr>
      </w:pPr>
    </w:p>
    <w:p w14:paraId="168B2EF4" w14:textId="77777777" w:rsidR="005F5A7C" w:rsidRDefault="005F5A7C" w:rsidP="005F5A7C">
      <w:pPr>
        <w:rPr>
          <w:bCs/>
          <w:iCs/>
        </w:rPr>
      </w:pPr>
      <w:r w:rsidRPr="005826AA">
        <w:rPr>
          <w:bCs/>
          <w:iCs/>
        </w:rPr>
        <w:t>13-</w:t>
      </w:r>
      <w:r>
        <w:rPr>
          <w:bCs/>
          <w:iCs/>
        </w:rPr>
        <w:t>1029</w:t>
      </w:r>
      <w:r w:rsidRPr="005826AA">
        <w:rPr>
          <w:bCs/>
          <w:iCs/>
        </w:rPr>
        <w:t>-4</w:t>
      </w:r>
      <w:r>
        <w:rPr>
          <w:bCs/>
          <w:iCs/>
        </w:rPr>
        <w:t>5</w:t>
      </w:r>
      <w:r w:rsidRPr="005826AA">
        <w:rPr>
          <w:bCs/>
          <w:iCs/>
        </w:rPr>
        <w:t xml:space="preserve"> -  Pump No. 1 </w:t>
      </w:r>
      <w:r>
        <w:rPr>
          <w:bCs/>
          <w:iCs/>
        </w:rPr>
        <w:t>controller needs to be replaced.</w:t>
      </w:r>
    </w:p>
    <w:p w14:paraId="74950AD3" w14:textId="77777777" w:rsidR="005F5A7C" w:rsidRPr="00F01841" w:rsidRDefault="005F5A7C" w:rsidP="005F5A7C">
      <w:pPr>
        <w:rPr>
          <w:b/>
          <w:bCs/>
          <w:iCs/>
        </w:rPr>
      </w:pPr>
      <w:r w:rsidRPr="00F01841">
        <w:rPr>
          <w:b/>
          <w:bCs/>
          <w:iCs/>
        </w:rPr>
        <w:t>11/19/13 - Complete.</w:t>
      </w:r>
    </w:p>
    <w:p w14:paraId="14CD25BC" w14:textId="77777777" w:rsidR="005F5A7C" w:rsidRDefault="005F5A7C" w:rsidP="005F5A7C">
      <w:pPr>
        <w:rPr>
          <w:bCs/>
          <w:iCs/>
        </w:rPr>
      </w:pPr>
    </w:p>
    <w:p w14:paraId="1D2D5220" w14:textId="77777777" w:rsidR="005F5A7C" w:rsidRPr="005826AA" w:rsidRDefault="005F5A7C" w:rsidP="005F5A7C">
      <w:pPr>
        <w:rPr>
          <w:bCs/>
          <w:iCs/>
        </w:rPr>
      </w:pPr>
      <w:r>
        <w:rPr>
          <w:bCs/>
          <w:iCs/>
        </w:rPr>
        <w:t xml:space="preserve">13-1029-46 - Need to replace the backup battery that closes the auto valve during power failures. </w:t>
      </w:r>
    </w:p>
    <w:p w14:paraId="6EB44B45" w14:textId="77777777" w:rsidR="005F5A7C" w:rsidRDefault="005F5A7C" w:rsidP="005F5A7C">
      <w:pPr>
        <w:rPr>
          <w:b/>
          <w:bCs/>
          <w:iCs/>
        </w:rPr>
      </w:pPr>
      <w:r w:rsidRPr="00F01841">
        <w:rPr>
          <w:b/>
          <w:bCs/>
          <w:iCs/>
        </w:rPr>
        <w:t>11/19/13 - Complete.</w:t>
      </w:r>
    </w:p>
    <w:p w14:paraId="15B8985F" w14:textId="77777777" w:rsidR="00DD1DCB" w:rsidRDefault="00DD1DCB" w:rsidP="00FC4184">
      <w:pPr>
        <w:rPr>
          <w:bCs/>
          <w:iCs/>
        </w:rPr>
      </w:pPr>
    </w:p>
    <w:p w14:paraId="65BA2331" w14:textId="77777777" w:rsidR="008614EA" w:rsidRDefault="008614EA" w:rsidP="008614EA">
      <w:pPr>
        <w:rPr>
          <w:bCs/>
          <w:iCs/>
        </w:rPr>
      </w:pPr>
      <w:r w:rsidRPr="005826AA">
        <w:rPr>
          <w:bCs/>
          <w:iCs/>
        </w:rPr>
        <w:t>13-</w:t>
      </w:r>
      <w:r>
        <w:rPr>
          <w:bCs/>
          <w:iCs/>
        </w:rPr>
        <w:t>1128</w:t>
      </w:r>
      <w:r w:rsidRPr="005826AA">
        <w:rPr>
          <w:bCs/>
          <w:iCs/>
        </w:rPr>
        <w:t>-4</w:t>
      </w:r>
      <w:r>
        <w:rPr>
          <w:bCs/>
          <w:iCs/>
        </w:rPr>
        <w:t>7</w:t>
      </w:r>
      <w:r w:rsidRPr="005826AA">
        <w:rPr>
          <w:bCs/>
          <w:iCs/>
        </w:rPr>
        <w:t xml:space="preserve"> -  </w:t>
      </w:r>
      <w:r>
        <w:rPr>
          <w:bCs/>
          <w:iCs/>
        </w:rPr>
        <w:t>Upgrade/reconstruct the clean water rip-rap channel from the pump station road up to the Phase I discharge point.  Install a new 21" (minimum) additional culvert across the pump station road.</w:t>
      </w:r>
    </w:p>
    <w:p w14:paraId="30E4EEDC" w14:textId="77777777" w:rsidR="008614EA" w:rsidRPr="00E510B6" w:rsidRDefault="008614EA" w:rsidP="008614EA">
      <w:pPr>
        <w:rPr>
          <w:bCs/>
          <w:iCs/>
        </w:rPr>
      </w:pPr>
      <w:r>
        <w:rPr>
          <w:bCs/>
          <w:iCs/>
        </w:rPr>
        <w:t>9/22/</w:t>
      </w:r>
      <w:r w:rsidRPr="005F5A7C">
        <w:rPr>
          <w:bCs/>
          <w:iCs/>
        </w:rPr>
        <w:t>1</w:t>
      </w:r>
      <w:r>
        <w:rPr>
          <w:bCs/>
          <w:iCs/>
        </w:rPr>
        <w:t>4</w:t>
      </w:r>
      <w:r w:rsidRPr="005F5A7C">
        <w:rPr>
          <w:bCs/>
          <w:iCs/>
        </w:rPr>
        <w:t xml:space="preserve"> - </w:t>
      </w:r>
      <w:r>
        <w:rPr>
          <w:b/>
          <w:bCs/>
          <w:iCs/>
        </w:rPr>
        <w:t>Complete.</w:t>
      </w:r>
    </w:p>
    <w:p w14:paraId="59AC4284" w14:textId="77777777" w:rsidR="00DD1DCB" w:rsidRDefault="00DD1DCB" w:rsidP="00FC4184">
      <w:pPr>
        <w:rPr>
          <w:bCs/>
          <w:iCs/>
        </w:rPr>
      </w:pPr>
    </w:p>
    <w:p w14:paraId="40809E91" w14:textId="77777777" w:rsidR="00FC4184" w:rsidRDefault="00FC4184" w:rsidP="00FC4184">
      <w:pPr>
        <w:rPr>
          <w:bCs/>
          <w:iCs/>
        </w:rPr>
      </w:pPr>
      <w:r w:rsidRPr="00F04C67">
        <w:rPr>
          <w:bCs/>
          <w:iCs/>
        </w:rPr>
        <w:t>14-0324-48 -  Repair the low area in the clean water drainage ditch located between Phase II South and Phase II North in the 2014 construction season.</w:t>
      </w:r>
    </w:p>
    <w:p w14:paraId="214FE7A3" w14:textId="77777777" w:rsidR="00FC4184" w:rsidRPr="00CA6D99" w:rsidRDefault="00FC4184" w:rsidP="00FC4184">
      <w:pPr>
        <w:rPr>
          <w:b/>
          <w:bCs/>
          <w:iCs/>
        </w:rPr>
      </w:pPr>
      <w:r>
        <w:rPr>
          <w:b/>
          <w:bCs/>
          <w:iCs/>
        </w:rPr>
        <w:t>6</w:t>
      </w:r>
      <w:r w:rsidRPr="00CA6D99">
        <w:rPr>
          <w:b/>
          <w:bCs/>
          <w:iCs/>
        </w:rPr>
        <w:t>/</w:t>
      </w:r>
      <w:r>
        <w:rPr>
          <w:b/>
          <w:bCs/>
          <w:iCs/>
        </w:rPr>
        <w:t>23</w:t>
      </w:r>
      <w:r w:rsidRPr="00CA6D99">
        <w:rPr>
          <w:b/>
          <w:bCs/>
          <w:iCs/>
        </w:rPr>
        <w:t>/14 - Complete.</w:t>
      </w:r>
    </w:p>
    <w:p w14:paraId="11760C38" w14:textId="77777777" w:rsidR="00FC4184" w:rsidRDefault="00FC4184" w:rsidP="00FC4184">
      <w:pPr>
        <w:rPr>
          <w:bCs/>
          <w:iCs/>
        </w:rPr>
      </w:pPr>
    </w:p>
    <w:p w14:paraId="78BF7610" w14:textId="77777777" w:rsidR="009B42E8" w:rsidRDefault="009B42E8" w:rsidP="009B42E8">
      <w:pPr>
        <w:rPr>
          <w:bCs/>
          <w:iCs/>
        </w:rPr>
      </w:pPr>
      <w:r w:rsidRPr="00CC4BDE">
        <w:rPr>
          <w:bCs/>
          <w:iCs/>
        </w:rPr>
        <w:t xml:space="preserve">14-1103-49 -  Add two barrel sections to the pond manhole, then place and compact bulked waste around it using an excavator.   This needs to be performed so the base of the pond can continue to be brought up to grade through the winter months. </w:t>
      </w:r>
    </w:p>
    <w:p w14:paraId="64214D14" w14:textId="77777777" w:rsidR="009B42E8" w:rsidRPr="00D903D5" w:rsidRDefault="009B42E8" w:rsidP="009B42E8">
      <w:pPr>
        <w:rPr>
          <w:b/>
          <w:bCs/>
          <w:iCs/>
        </w:rPr>
      </w:pPr>
      <w:r w:rsidRPr="00D903D5">
        <w:rPr>
          <w:b/>
          <w:bCs/>
          <w:iCs/>
        </w:rPr>
        <w:t>11/20/14 - Complete</w:t>
      </w:r>
    </w:p>
    <w:p w14:paraId="6C96EF79" w14:textId="77777777" w:rsidR="00FC4184" w:rsidRDefault="00FC4184" w:rsidP="005F5A7C">
      <w:pPr>
        <w:rPr>
          <w:b/>
          <w:bCs/>
          <w:iCs/>
        </w:rPr>
      </w:pPr>
    </w:p>
    <w:p w14:paraId="756DF4C8" w14:textId="77777777" w:rsidR="00B01310" w:rsidRPr="00C87277" w:rsidRDefault="00B01310" w:rsidP="00B01310">
      <w:pPr>
        <w:rPr>
          <w:bCs/>
          <w:iCs/>
        </w:rPr>
      </w:pPr>
      <w:r w:rsidRPr="00C87277">
        <w:rPr>
          <w:bCs/>
          <w:iCs/>
        </w:rPr>
        <w:t>14-1210-50 -  Seed and install erosion mat on the side of the clean water channel damaged by an ATV after the snow melts</w:t>
      </w:r>
      <w:r>
        <w:rPr>
          <w:bCs/>
          <w:iCs/>
        </w:rPr>
        <w:t xml:space="preserve"> in the spring</w:t>
      </w:r>
      <w:r w:rsidRPr="00C87277">
        <w:rPr>
          <w:bCs/>
          <w:iCs/>
        </w:rPr>
        <w:t>.</w:t>
      </w:r>
    </w:p>
    <w:p w14:paraId="1654985E" w14:textId="77777777" w:rsidR="00B01310" w:rsidRPr="002843F1" w:rsidRDefault="00B01310" w:rsidP="00B01310">
      <w:pPr>
        <w:rPr>
          <w:b/>
          <w:bCs/>
          <w:iCs/>
        </w:rPr>
      </w:pPr>
      <w:r w:rsidRPr="00B01310">
        <w:rPr>
          <w:b/>
          <w:bCs/>
          <w:iCs/>
        </w:rPr>
        <w:t>4/20/15 -</w:t>
      </w:r>
      <w:r w:rsidRPr="002843F1">
        <w:rPr>
          <w:b/>
          <w:bCs/>
          <w:iCs/>
        </w:rPr>
        <w:t xml:space="preserve"> Complete</w:t>
      </w:r>
    </w:p>
    <w:p w14:paraId="4665FD6E" w14:textId="77777777" w:rsidR="00B01310" w:rsidRPr="00F01841" w:rsidRDefault="00B01310" w:rsidP="005F5A7C">
      <w:pPr>
        <w:rPr>
          <w:b/>
          <w:bCs/>
          <w:iCs/>
        </w:rPr>
      </w:pPr>
    </w:p>
    <w:p w14:paraId="51B8300A" w14:textId="77777777" w:rsidR="00C87277" w:rsidRPr="00C87277" w:rsidRDefault="00C87277" w:rsidP="00C87277">
      <w:pPr>
        <w:rPr>
          <w:bCs/>
          <w:iCs/>
        </w:rPr>
      </w:pPr>
      <w:r w:rsidRPr="00665AA7">
        <w:rPr>
          <w:b/>
          <w:bCs/>
          <w:iCs/>
        </w:rPr>
        <w:t xml:space="preserve">14-1210-51 -  </w:t>
      </w:r>
      <w:r w:rsidRPr="00C87277">
        <w:rPr>
          <w:bCs/>
          <w:iCs/>
        </w:rPr>
        <w:t>Pump #2 is not operating (drawing high amps) and pump 1 is short cycling.</w:t>
      </w:r>
    </w:p>
    <w:p w14:paraId="2217C9A0" w14:textId="77777777" w:rsidR="00C87277" w:rsidRPr="00C87277" w:rsidRDefault="00C87277" w:rsidP="00C87277">
      <w:pPr>
        <w:rPr>
          <w:bCs/>
          <w:iCs/>
        </w:rPr>
      </w:pPr>
      <w:r w:rsidRPr="00665AA7">
        <w:rPr>
          <w:b/>
          <w:bCs/>
          <w:iCs/>
        </w:rPr>
        <w:t xml:space="preserve">12/12/14 - </w:t>
      </w:r>
      <w:r>
        <w:rPr>
          <w:b/>
          <w:bCs/>
          <w:iCs/>
        </w:rPr>
        <w:t xml:space="preserve">Complete. </w:t>
      </w:r>
      <w:r w:rsidRPr="00C87277">
        <w:rPr>
          <w:bCs/>
          <w:iCs/>
        </w:rPr>
        <w:t>Stevens Electric replaced a Pump #2 relay and capacitor.  Also replaced the pump float switches (reason for the short cycling).</w:t>
      </w:r>
    </w:p>
    <w:p w14:paraId="059EB860" w14:textId="77777777" w:rsidR="005F5A7C" w:rsidRDefault="005F5A7C" w:rsidP="005F5A7C">
      <w:pPr>
        <w:rPr>
          <w:bCs/>
          <w:iCs/>
        </w:rPr>
      </w:pPr>
    </w:p>
    <w:p w14:paraId="3513E5A9" w14:textId="77777777" w:rsidR="009546A5" w:rsidRPr="009546A5" w:rsidRDefault="009546A5" w:rsidP="009546A5">
      <w:pPr>
        <w:rPr>
          <w:bCs/>
          <w:iCs/>
        </w:rPr>
      </w:pPr>
      <w:r w:rsidRPr="00665AA7">
        <w:rPr>
          <w:b/>
          <w:bCs/>
          <w:iCs/>
        </w:rPr>
        <w:t>1</w:t>
      </w:r>
      <w:r>
        <w:rPr>
          <w:b/>
          <w:bCs/>
          <w:iCs/>
        </w:rPr>
        <w:t>6</w:t>
      </w:r>
      <w:r w:rsidRPr="00665AA7">
        <w:rPr>
          <w:b/>
          <w:bCs/>
          <w:iCs/>
        </w:rPr>
        <w:t>-</w:t>
      </w:r>
      <w:r>
        <w:rPr>
          <w:b/>
          <w:bCs/>
          <w:iCs/>
        </w:rPr>
        <w:t>0229</w:t>
      </w:r>
      <w:r w:rsidRPr="00665AA7">
        <w:rPr>
          <w:b/>
          <w:bCs/>
          <w:iCs/>
        </w:rPr>
        <w:t>-5</w:t>
      </w:r>
      <w:r>
        <w:rPr>
          <w:b/>
          <w:bCs/>
          <w:iCs/>
        </w:rPr>
        <w:t>2</w:t>
      </w:r>
      <w:r w:rsidRPr="00665AA7">
        <w:rPr>
          <w:b/>
          <w:bCs/>
          <w:iCs/>
        </w:rPr>
        <w:t xml:space="preserve"> -  </w:t>
      </w:r>
      <w:r w:rsidRPr="009546A5">
        <w:rPr>
          <w:bCs/>
          <w:iCs/>
        </w:rPr>
        <w:t>The sump pump in the dry well will not pump (electrical cord sparks when plugged in).  The water level in the dry well is over the flow meter electronics.</w:t>
      </w:r>
    </w:p>
    <w:p w14:paraId="575E535E" w14:textId="77777777" w:rsidR="009546A5" w:rsidRPr="009546A5" w:rsidRDefault="009546A5" w:rsidP="009546A5">
      <w:pPr>
        <w:rPr>
          <w:bCs/>
          <w:iCs/>
        </w:rPr>
      </w:pPr>
      <w:r w:rsidRPr="009546A5">
        <w:rPr>
          <w:b/>
          <w:bCs/>
          <w:iCs/>
        </w:rPr>
        <w:t>3/1/16 – Complete.</w:t>
      </w:r>
      <w:r w:rsidRPr="009546A5">
        <w:rPr>
          <w:bCs/>
          <w:iCs/>
        </w:rPr>
        <w:t xml:space="preserve">  Stevens Electric replaced the top section of the sump pump power cord (was shorting out).  After it was repaired, the dry well was pumped all the way down.</w:t>
      </w:r>
    </w:p>
    <w:p w14:paraId="58B12838" w14:textId="77777777" w:rsidR="00110CDC" w:rsidRDefault="00110CDC" w:rsidP="005F5A7C">
      <w:pPr>
        <w:rPr>
          <w:bCs/>
          <w:iCs/>
        </w:rPr>
      </w:pPr>
    </w:p>
    <w:p w14:paraId="1F60DBD7" w14:textId="77777777" w:rsidR="008C6D7E" w:rsidRPr="00D86525" w:rsidRDefault="008C6D7E" w:rsidP="008C6D7E">
      <w:pPr>
        <w:rPr>
          <w:bCs/>
          <w:iCs/>
        </w:rPr>
      </w:pPr>
      <w:r w:rsidRPr="00C51671">
        <w:rPr>
          <w:b/>
          <w:bCs/>
          <w:iCs/>
        </w:rPr>
        <w:t>16-0613-53</w:t>
      </w:r>
      <w:r w:rsidRPr="00D86525">
        <w:rPr>
          <w:bCs/>
          <w:iCs/>
        </w:rPr>
        <w:t xml:space="preserve"> – Repair the soft areas in Phase </w:t>
      </w:r>
      <w:r>
        <w:rPr>
          <w:bCs/>
          <w:iCs/>
        </w:rPr>
        <w:t>1</w:t>
      </w:r>
      <w:r w:rsidRPr="00D86525">
        <w:rPr>
          <w:bCs/>
          <w:iCs/>
        </w:rPr>
        <w:t xml:space="preserve">.  Use geogrid (gift from Verso Paper) and/or 600x to reinforce the subgrade, then haul topsoil (after hauled in from CPRC) in one-ton dump truck over the gas pipeline gravel/topsoil material to the soft areas.  Use small excavator to load the one-ton truck and to spread the topsoil over the soft areas.  After the topsoil has been placed, seed </w:t>
      </w:r>
      <w:r>
        <w:rPr>
          <w:bCs/>
          <w:iCs/>
        </w:rPr>
        <w:t>th</w:t>
      </w:r>
      <w:r w:rsidRPr="00D86525">
        <w:rPr>
          <w:bCs/>
          <w:iCs/>
        </w:rPr>
        <w:t xml:space="preserve">e areas.  </w:t>
      </w:r>
    </w:p>
    <w:p w14:paraId="61DE855F" w14:textId="77777777" w:rsidR="005F5A7C" w:rsidRDefault="008C6D7E" w:rsidP="008C6D7E">
      <w:pPr>
        <w:rPr>
          <w:b/>
          <w:bCs/>
          <w:iCs/>
        </w:rPr>
      </w:pPr>
      <w:r w:rsidRPr="000E034F">
        <w:rPr>
          <w:b/>
          <w:bCs/>
          <w:iCs/>
        </w:rPr>
        <w:t>7/18/16 – Complete</w:t>
      </w:r>
    </w:p>
    <w:p w14:paraId="30AF652E" w14:textId="77777777" w:rsidR="00B45D8F" w:rsidRDefault="00B45D8F" w:rsidP="008C6D7E">
      <w:pPr>
        <w:rPr>
          <w:b/>
          <w:bCs/>
          <w:iCs/>
        </w:rPr>
      </w:pPr>
    </w:p>
    <w:p w14:paraId="53C95D1E" w14:textId="77777777" w:rsidR="00C51671" w:rsidRDefault="00C51671" w:rsidP="00C51671">
      <w:pPr>
        <w:rPr>
          <w:bCs/>
          <w:iCs/>
        </w:rPr>
      </w:pPr>
      <w:r w:rsidRPr="000E034F">
        <w:rPr>
          <w:b/>
          <w:bCs/>
          <w:iCs/>
        </w:rPr>
        <w:t>16-072</w:t>
      </w:r>
      <w:r>
        <w:rPr>
          <w:b/>
          <w:bCs/>
          <w:iCs/>
        </w:rPr>
        <w:t>7</w:t>
      </w:r>
      <w:r w:rsidRPr="000E034F">
        <w:rPr>
          <w:b/>
          <w:bCs/>
          <w:iCs/>
        </w:rPr>
        <w:t xml:space="preserve">-55 </w:t>
      </w:r>
      <w:r w:rsidRPr="008C6D7E">
        <w:rPr>
          <w:bCs/>
          <w:iCs/>
        </w:rPr>
        <w:t>– After all the required topsoil has been placed, remove the gravel and culvert from the rip-rap ditch by the southwest access road</w:t>
      </w:r>
      <w:r>
        <w:rPr>
          <w:bCs/>
          <w:iCs/>
        </w:rPr>
        <w:t xml:space="preserve"> and reinstall the removed section of fence</w:t>
      </w:r>
      <w:r w:rsidRPr="008C6D7E">
        <w:rPr>
          <w:bCs/>
          <w:iCs/>
        </w:rPr>
        <w:t>.</w:t>
      </w:r>
    </w:p>
    <w:p w14:paraId="6F0625B5" w14:textId="77777777" w:rsidR="00C51671" w:rsidRPr="00B45D8F" w:rsidRDefault="00C51671" w:rsidP="00C51671">
      <w:pPr>
        <w:rPr>
          <w:b/>
          <w:bCs/>
          <w:iCs/>
        </w:rPr>
      </w:pPr>
      <w:r w:rsidRPr="00B45D8F">
        <w:rPr>
          <w:b/>
          <w:bCs/>
          <w:iCs/>
        </w:rPr>
        <w:lastRenderedPageBreak/>
        <w:t>9/20/16 – Complete.</w:t>
      </w:r>
    </w:p>
    <w:p w14:paraId="59E17A7A" w14:textId="77777777" w:rsidR="00C51671" w:rsidRDefault="00C51671" w:rsidP="008C6D7E">
      <w:pPr>
        <w:rPr>
          <w:b/>
          <w:bCs/>
          <w:iCs/>
        </w:rPr>
      </w:pPr>
    </w:p>
    <w:p w14:paraId="3A247F8D" w14:textId="77777777" w:rsidR="00B45D8F" w:rsidRDefault="00B45D8F" w:rsidP="00B45D8F">
      <w:pPr>
        <w:rPr>
          <w:bCs/>
          <w:iCs/>
        </w:rPr>
      </w:pPr>
      <w:r w:rsidRPr="000E034F">
        <w:rPr>
          <w:b/>
          <w:bCs/>
          <w:iCs/>
        </w:rPr>
        <w:t>16-0</w:t>
      </w:r>
      <w:r>
        <w:rPr>
          <w:b/>
          <w:bCs/>
          <w:iCs/>
        </w:rPr>
        <w:t>906</w:t>
      </w:r>
      <w:r w:rsidRPr="000E034F">
        <w:rPr>
          <w:b/>
          <w:bCs/>
          <w:iCs/>
        </w:rPr>
        <w:t>-5</w:t>
      </w:r>
      <w:r>
        <w:rPr>
          <w:b/>
          <w:bCs/>
          <w:iCs/>
        </w:rPr>
        <w:t>6</w:t>
      </w:r>
      <w:r w:rsidRPr="000E034F">
        <w:rPr>
          <w:b/>
          <w:bCs/>
          <w:iCs/>
        </w:rPr>
        <w:t xml:space="preserve"> </w:t>
      </w:r>
      <w:r w:rsidRPr="008C6D7E">
        <w:rPr>
          <w:bCs/>
          <w:iCs/>
        </w:rPr>
        <w:t xml:space="preserve">– </w:t>
      </w:r>
      <w:r>
        <w:rPr>
          <w:bCs/>
          <w:iCs/>
        </w:rPr>
        <w:t xml:space="preserve">Repair the soft area in the Phase 1 ditch on the southeast side.  Will need additional topsoil and some geotextile. </w:t>
      </w:r>
    </w:p>
    <w:p w14:paraId="253E06E9" w14:textId="77777777" w:rsidR="00B45D8F" w:rsidRPr="00483FFF" w:rsidRDefault="00B45D8F" w:rsidP="00B45D8F">
      <w:pPr>
        <w:rPr>
          <w:b/>
          <w:bCs/>
          <w:iCs/>
        </w:rPr>
      </w:pPr>
      <w:r w:rsidRPr="00483FFF">
        <w:rPr>
          <w:b/>
          <w:bCs/>
          <w:iCs/>
        </w:rPr>
        <w:t>9/13/16 – Complete</w:t>
      </w:r>
    </w:p>
    <w:p w14:paraId="579BE572" w14:textId="77777777" w:rsidR="00B45D8F" w:rsidRDefault="00B45D8F" w:rsidP="008C6D7E">
      <w:pPr>
        <w:rPr>
          <w:bCs/>
          <w:iCs/>
        </w:rPr>
      </w:pPr>
    </w:p>
    <w:p w14:paraId="12BE2739" w14:textId="77777777" w:rsidR="00C51671" w:rsidRDefault="00C51671" w:rsidP="00C51671">
      <w:pPr>
        <w:rPr>
          <w:bCs/>
          <w:iCs/>
        </w:rPr>
      </w:pPr>
      <w:r w:rsidRPr="000E034F">
        <w:rPr>
          <w:b/>
          <w:bCs/>
          <w:iCs/>
        </w:rPr>
        <w:t>16-0</w:t>
      </w:r>
      <w:r>
        <w:rPr>
          <w:b/>
          <w:bCs/>
          <w:iCs/>
        </w:rPr>
        <w:t>913</w:t>
      </w:r>
      <w:r w:rsidRPr="000E034F">
        <w:rPr>
          <w:b/>
          <w:bCs/>
          <w:iCs/>
        </w:rPr>
        <w:t>-5</w:t>
      </w:r>
      <w:r>
        <w:rPr>
          <w:b/>
          <w:bCs/>
          <w:iCs/>
        </w:rPr>
        <w:t>7</w:t>
      </w:r>
      <w:r w:rsidRPr="000E034F">
        <w:rPr>
          <w:b/>
          <w:bCs/>
          <w:iCs/>
        </w:rPr>
        <w:t xml:space="preserve"> </w:t>
      </w:r>
      <w:r w:rsidRPr="008C6D7E">
        <w:rPr>
          <w:bCs/>
          <w:iCs/>
        </w:rPr>
        <w:t xml:space="preserve">– </w:t>
      </w:r>
      <w:r>
        <w:rPr>
          <w:bCs/>
          <w:iCs/>
        </w:rPr>
        <w:t>Hydro seed the remaining 1.4 acres that had topsoil installed recently by the end of September.  Reseed other areas as directed by the DEP.</w:t>
      </w:r>
    </w:p>
    <w:p w14:paraId="23F38343" w14:textId="77777777" w:rsidR="00C51671" w:rsidRPr="00154D93" w:rsidRDefault="00C51671" w:rsidP="00C51671">
      <w:pPr>
        <w:rPr>
          <w:bCs/>
          <w:iCs/>
        </w:rPr>
      </w:pPr>
      <w:r w:rsidRPr="00B45D8F">
        <w:rPr>
          <w:b/>
          <w:bCs/>
          <w:iCs/>
        </w:rPr>
        <w:t>9/2</w:t>
      </w:r>
      <w:r>
        <w:rPr>
          <w:b/>
          <w:bCs/>
          <w:iCs/>
        </w:rPr>
        <w:t>6</w:t>
      </w:r>
      <w:r w:rsidRPr="00B45D8F">
        <w:rPr>
          <w:b/>
          <w:bCs/>
          <w:iCs/>
        </w:rPr>
        <w:t>/16 – Complete</w:t>
      </w:r>
      <w:r w:rsidRPr="00154D93">
        <w:rPr>
          <w:bCs/>
          <w:iCs/>
        </w:rPr>
        <w:t>. Also spread additional seed and fertilizer over the 4.5 acres that were hydro seeded this summer.</w:t>
      </w:r>
    </w:p>
    <w:p w14:paraId="4FFF54BD" w14:textId="77777777" w:rsidR="00C51671" w:rsidRDefault="00C51671" w:rsidP="008C6D7E">
      <w:pPr>
        <w:rPr>
          <w:bCs/>
          <w:iCs/>
        </w:rPr>
      </w:pPr>
    </w:p>
    <w:p w14:paraId="1162C7BB" w14:textId="77777777" w:rsidR="00F97EDE" w:rsidRDefault="00F97EDE" w:rsidP="00F97EDE">
      <w:pPr>
        <w:rPr>
          <w:bCs/>
          <w:iCs/>
        </w:rPr>
      </w:pPr>
      <w:r w:rsidRPr="000E034F">
        <w:rPr>
          <w:b/>
          <w:bCs/>
          <w:iCs/>
        </w:rPr>
        <w:t>16-</w:t>
      </w:r>
      <w:r>
        <w:rPr>
          <w:b/>
          <w:bCs/>
          <w:iCs/>
        </w:rPr>
        <w:t>1128</w:t>
      </w:r>
      <w:r w:rsidRPr="000E034F">
        <w:rPr>
          <w:b/>
          <w:bCs/>
          <w:iCs/>
        </w:rPr>
        <w:t>-5</w:t>
      </w:r>
      <w:r>
        <w:rPr>
          <w:b/>
          <w:bCs/>
          <w:iCs/>
        </w:rPr>
        <w:t>9</w:t>
      </w:r>
      <w:r w:rsidRPr="000E034F">
        <w:rPr>
          <w:b/>
          <w:bCs/>
          <w:iCs/>
        </w:rPr>
        <w:t xml:space="preserve"> </w:t>
      </w:r>
      <w:r w:rsidRPr="008C6D7E">
        <w:rPr>
          <w:bCs/>
          <w:iCs/>
        </w:rPr>
        <w:t xml:space="preserve">– </w:t>
      </w:r>
      <w:r>
        <w:rPr>
          <w:bCs/>
          <w:iCs/>
        </w:rPr>
        <w:t>Install Access by Permission Signs on all the gates and every 100’ along the Phase 1 and Phase 2 North landfill perimeter fence.  Repair the damaged sections of the perimeter fence.  Install barbed wire along the top of the fence.</w:t>
      </w:r>
    </w:p>
    <w:p w14:paraId="15950815" w14:textId="77777777" w:rsidR="00F97EDE" w:rsidRDefault="00F97EDE" w:rsidP="00F97EDE">
      <w:pPr>
        <w:rPr>
          <w:b/>
          <w:bCs/>
          <w:iCs/>
        </w:rPr>
      </w:pPr>
      <w:r w:rsidRPr="00356D16">
        <w:rPr>
          <w:b/>
          <w:bCs/>
          <w:iCs/>
        </w:rPr>
        <w:t>12/</w:t>
      </w:r>
      <w:r>
        <w:rPr>
          <w:b/>
          <w:bCs/>
          <w:iCs/>
        </w:rPr>
        <w:t>28</w:t>
      </w:r>
      <w:r w:rsidRPr="00356D16">
        <w:rPr>
          <w:b/>
          <w:bCs/>
          <w:iCs/>
        </w:rPr>
        <w:t xml:space="preserve">/16 – </w:t>
      </w:r>
      <w:r>
        <w:rPr>
          <w:b/>
          <w:bCs/>
          <w:iCs/>
        </w:rPr>
        <w:t xml:space="preserve">Complete.  </w:t>
      </w:r>
    </w:p>
    <w:p w14:paraId="1163DB7C" w14:textId="77777777" w:rsidR="00F97EDE" w:rsidRDefault="00F97EDE" w:rsidP="008C6D7E">
      <w:pPr>
        <w:rPr>
          <w:bCs/>
          <w:iCs/>
        </w:rPr>
      </w:pPr>
    </w:p>
    <w:p w14:paraId="3EE7CCF5" w14:textId="77777777" w:rsidR="0045309A" w:rsidRDefault="0045309A" w:rsidP="0045309A">
      <w:pPr>
        <w:rPr>
          <w:bCs/>
          <w:iCs/>
        </w:rPr>
      </w:pPr>
      <w:r w:rsidRPr="000E034F">
        <w:rPr>
          <w:b/>
          <w:bCs/>
          <w:iCs/>
        </w:rPr>
        <w:t>16-</w:t>
      </w:r>
      <w:r>
        <w:rPr>
          <w:b/>
          <w:bCs/>
          <w:iCs/>
        </w:rPr>
        <w:t>1228</w:t>
      </w:r>
      <w:r w:rsidRPr="000E034F">
        <w:rPr>
          <w:b/>
          <w:bCs/>
          <w:iCs/>
        </w:rPr>
        <w:t>-</w:t>
      </w:r>
      <w:r>
        <w:rPr>
          <w:b/>
          <w:bCs/>
          <w:iCs/>
        </w:rPr>
        <w:t>60</w:t>
      </w:r>
      <w:r w:rsidRPr="000E034F">
        <w:rPr>
          <w:b/>
          <w:bCs/>
          <w:iCs/>
        </w:rPr>
        <w:t xml:space="preserve"> </w:t>
      </w:r>
      <w:r w:rsidRPr="008A012F">
        <w:rPr>
          <w:b/>
          <w:bCs/>
          <w:iCs/>
        </w:rPr>
        <w:t xml:space="preserve">– </w:t>
      </w:r>
      <w:r w:rsidRPr="00F97EDE">
        <w:rPr>
          <w:bCs/>
          <w:iCs/>
        </w:rPr>
        <w:t>Repair the broken main gate.</w:t>
      </w:r>
      <w:r>
        <w:rPr>
          <w:bCs/>
          <w:iCs/>
        </w:rPr>
        <w:t xml:space="preserve">  </w:t>
      </w:r>
    </w:p>
    <w:p w14:paraId="5DAEB396" w14:textId="77777777" w:rsidR="0045309A" w:rsidRPr="00F6336D" w:rsidRDefault="0045309A" w:rsidP="0045309A">
      <w:pPr>
        <w:rPr>
          <w:b/>
          <w:bCs/>
          <w:iCs/>
        </w:rPr>
      </w:pPr>
      <w:r w:rsidRPr="00F6336D">
        <w:rPr>
          <w:b/>
          <w:bCs/>
          <w:iCs/>
        </w:rPr>
        <w:t>1/</w:t>
      </w:r>
      <w:r>
        <w:rPr>
          <w:b/>
          <w:bCs/>
          <w:iCs/>
        </w:rPr>
        <w:t>18</w:t>
      </w:r>
      <w:r w:rsidRPr="00F6336D">
        <w:rPr>
          <w:b/>
          <w:bCs/>
          <w:iCs/>
        </w:rPr>
        <w:t>/17 – Complete</w:t>
      </w:r>
    </w:p>
    <w:p w14:paraId="122C6081" w14:textId="77777777" w:rsidR="002A475A" w:rsidRDefault="002A475A" w:rsidP="008C6D7E">
      <w:pPr>
        <w:rPr>
          <w:bCs/>
          <w:iCs/>
        </w:rPr>
      </w:pPr>
    </w:p>
    <w:p w14:paraId="4B7EF4A0" w14:textId="77777777" w:rsidR="00892966" w:rsidRPr="00B10A4F" w:rsidRDefault="00892966" w:rsidP="00892966">
      <w:pPr>
        <w:rPr>
          <w:bCs/>
          <w:iCs/>
        </w:rPr>
      </w:pPr>
      <w:r w:rsidRPr="00123A4F">
        <w:rPr>
          <w:b/>
          <w:bCs/>
          <w:iCs/>
        </w:rPr>
        <w:t xml:space="preserve">17-0404-61 </w:t>
      </w:r>
      <w:r w:rsidRPr="00B10A4F">
        <w:rPr>
          <w:bCs/>
          <w:iCs/>
        </w:rPr>
        <w:t xml:space="preserve">– Instantaneous flows dropped to 57 gpm.  </w:t>
      </w:r>
    </w:p>
    <w:p w14:paraId="607B8E11" w14:textId="77777777" w:rsidR="00892966" w:rsidRDefault="00892966" w:rsidP="00892966">
      <w:pPr>
        <w:rPr>
          <w:b/>
          <w:bCs/>
          <w:iCs/>
        </w:rPr>
      </w:pPr>
      <w:r w:rsidRPr="00072DE8">
        <w:rPr>
          <w:b/>
          <w:bCs/>
          <w:iCs/>
        </w:rPr>
        <w:t>1</w:t>
      </w:r>
      <w:r>
        <w:rPr>
          <w:b/>
          <w:bCs/>
          <w:iCs/>
        </w:rPr>
        <w:t>2</w:t>
      </w:r>
      <w:r w:rsidRPr="00072DE8">
        <w:rPr>
          <w:b/>
          <w:bCs/>
          <w:iCs/>
        </w:rPr>
        <w:t>/</w:t>
      </w:r>
      <w:r>
        <w:rPr>
          <w:b/>
          <w:bCs/>
          <w:iCs/>
        </w:rPr>
        <w:t>29</w:t>
      </w:r>
      <w:r w:rsidRPr="00072DE8">
        <w:rPr>
          <w:b/>
          <w:bCs/>
          <w:iCs/>
        </w:rPr>
        <w:t>/1</w:t>
      </w:r>
      <w:r>
        <w:rPr>
          <w:b/>
          <w:bCs/>
          <w:iCs/>
        </w:rPr>
        <w:t xml:space="preserve">7 – Complete.  Force main was cleaned.  </w:t>
      </w:r>
      <w:r w:rsidRPr="00072DE8">
        <w:rPr>
          <w:b/>
          <w:bCs/>
          <w:iCs/>
        </w:rPr>
        <w:t xml:space="preserve"> </w:t>
      </w:r>
    </w:p>
    <w:p w14:paraId="7F060A3F" w14:textId="77777777" w:rsidR="00892966" w:rsidRDefault="00892966" w:rsidP="00892966">
      <w:pPr>
        <w:rPr>
          <w:bCs/>
          <w:iCs/>
        </w:rPr>
      </w:pPr>
    </w:p>
    <w:p w14:paraId="25C41E8E" w14:textId="77777777" w:rsidR="00476F60" w:rsidRPr="00B10A4F" w:rsidRDefault="00476F60" w:rsidP="00476F60">
      <w:pPr>
        <w:rPr>
          <w:bCs/>
          <w:iCs/>
        </w:rPr>
      </w:pPr>
      <w:r w:rsidRPr="00123A4F">
        <w:rPr>
          <w:b/>
          <w:bCs/>
          <w:iCs/>
        </w:rPr>
        <w:t>17-0</w:t>
      </w:r>
      <w:r>
        <w:rPr>
          <w:b/>
          <w:bCs/>
          <w:iCs/>
        </w:rPr>
        <w:t>718</w:t>
      </w:r>
      <w:r w:rsidRPr="00123A4F">
        <w:rPr>
          <w:b/>
          <w:bCs/>
          <w:iCs/>
        </w:rPr>
        <w:t>-6</w:t>
      </w:r>
      <w:r>
        <w:rPr>
          <w:b/>
          <w:bCs/>
          <w:iCs/>
        </w:rPr>
        <w:t>2</w:t>
      </w:r>
      <w:r w:rsidRPr="00123A4F">
        <w:rPr>
          <w:b/>
          <w:bCs/>
          <w:iCs/>
        </w:rPr>
        <w:t xml:space="preserve"> </w:t>
      </w:r>
      <w:r w:rsidRPr="00B10A4F">
        <w:rPr>
          <w:bCs/>
          <w:iCs/>
        </w:rPr>
        <w:t xml:space="preserve">– </w:t>
      </w:r>
      <w:r>
        <w:rPr>
          <w:bCs/>
          <w:iCs/>
        </w:rPr>
        <w:t>Repair broken fence barbed wire fitting.</w:t>
      </w:r>
    </w:p>
    <w:p w14:paraId="6FD4F73D" w14:textId="77777777" w:rsidR="00476F60" w:rsidRPr="00604B50" w:rsidRDefault="00476F60" w:rsidP="00476F60">
      <w:pPr>
        <w:rPr>
          <w:bCs/>
          <w:iCs/>
        </w:rPr>
      </w:pPr>
      <w:r>
        <w:rPr>
          <w:b/>
          <w:bCs/>
          <w:iCs/>
        </w:rPr>
        <w:t>8</w:t>
      </w:r>
      <w:r w:rsidRPr="00396C5B">
        <w:rPr>
          <w:b/>
          <w:bCs/>
          <w:iCs/>
        </w:rPr>
        <w:t>/</w:t>
      </w:r>
      <w:r>
        <w:rPr>
          <w:b/>
          <w:bCs/>
          <w:iCs/>
        </w:rPr>
        <w:t>9</w:t>
      </w:r>
      <w:r w:rsidRPr="00396C5B">
        <w:rPr>
          <w:b/>
          <w:bCs/>
          <w:iCs/>
        </w:rPr>
        <w:t xml:space="preserve">/17 – </w:t>
      </w:r>
      <w:r>
        <w:rPr>
          <w:b/>
          <w:bCs/>
          <w:iCs/>
        </w:rPr>
        <w:t>Complete</w:t>
      </w:r>
      <w:r w:rsidRPr="00604B50">
        <w:rPr>
          <w:bCs/>
          <w:iCs/>
        </w:rPr>
        <w:t>.  Replaced the fence fitting.</w:t>
      </w:r>
    </w:p>
    <w:p w14:paraId="581DCE34" w14:textId="77777777" w:rsidR="00476F60" w:rsidRDefault="00476F60" w:rsidP="008C6D7E">
      <w:pPr>
        <w:rPr>
          <w:bCs/>
          <w:iCs/>
        </w:rPr>
      </w:pPr>
    </w:p>
    <w:p w14:paraId="0A7C823A" w14:textId="77777777" w:rsidR="00FF0AD4" w:rsidRPr="00AD0049" w:rsidRDefault="00FF0AD4" w:rsidP="00FF0AD4">
      <w:pPr>
        <w:rPr>
          <w:bCs/>
          <w:iCs/>
        </w:rPr>
      </w:pPr>
      <w:r w:rsidRPr="00123A4F">
        <w:rPr>
          <w:b/>
          <w:bCs/>
          <w:iCs/>
        </w:rPr>
        <w:t>17-</w:t>
      </w:r>
      <w:r>
        <w:rPr>
          <w:b/>
          <w:bCs/>
          <w:iCs/>
        </w:rPr>
        <w:t>1114</w:t>
      </w:r>
      <w:r w:rsidRPr="00123A4F">
        <w:rPr>
          <w:b/>
          <w:bCs/>
          <w:iCs/>
        </w:rPr>
        <w:t>-6</w:t>
      </w:r>
      <w:r>
        <w:rPr>
          <w:b/>
          <w:bCs/>
          <w:iCs/>
        </w:rPr>
        <w:t>3</w:t>
      </w:r>
      <w:r w:rsidRPr="00123A4F">
        <w:rPr>
          <w:b/>
          <w:bCs/>
          <w:iCs/>
        </w:rPr>
        <w:t xml:space="preserve"> </w:t>
      </w:r>
      <w:r w:rsidRPr="00AC6E6E">
        <w:rPr>
          <w:b/>
          <w:bCs/>
          <w:iCs/>
        </w:rPr>
        <w:t xml:space="preserve">– </w:t>
      </w:r>
      <w:r w:rsidRPr="00AD0049">
        <w:rPr>
          <w:bCs/>
          <w:iCs/>
        </w:rPr>
        <w:t>Need to troubleshoot and repair the HydroRanger</w:t>
      </w:r>
      <w:r>
        <w:rPr>
          <w:bCs/>
          <w:iCs/>
        </w:rPr>
        <w:t xml:space="preserve"> because it is not working (closes the auto valve on high wet well level)</w:t>
      </w:r>
      <w:r w:rsidRPr="00AD0049">
        <w:rPr>
          <w:bCs/>
          <w:iCs/>
        </w:rPr>
        <w:t>.</w:t>
      </w:r>
    </w:p>
    <w:p w14:paraId="659C9CAC" w14:textId="77777777" w:rsidR="00FF0AD4" w:rsidRDefault="00FF0AD4" w:rsidP="00FF0AD4">
      <w:pPr>
        <w:rPr>
          <w:b/>
          <w:bCs/>
          <w:iCs/>
        </w:rPr>
      </w:pPr>
      <w:r w:rsidRPr="00072DE8">
        <w:rPr>
          <w:b/>
          <w:bCs/>
          <w:iCs/>
        </w:rPr>
        <w:t>1/</w:t>
      </w:r>
      <w:r>
        <w:rPr>
          <w:b/>
          <w:bCs/>
          <w:iCs/>
        </w:rPr>
        <w:t>2</w:t>
      </w:r>
      <w:r w:rsidRPr="00072DE8">
        <w:rPr>
          <w:b/>
          <w:bCs/>
          <w:iCs/>
        </w:rPr>
        <w:t>/1</w:t>
      </w:r>
      <w:r>
        <w:rPr>
          <w:b/>
          <w:bCs/>
          <w:iCs/>
        </w:rPr>
        <w:t xml:space="preserve">8 – Complete. </w:t>
      </w:r>
    </w:p>
    <w:p w14:paraId="443355C4" w14:textId="77777777" w:rsidR="00FF0AD4" w:rsidRDefault="00FF0AD4" w:rsidP="008C6D7E">
      <w:pPr>
        <w:rPr>
          <w:bCs/>
          <w:iCs/>
        </w:rPr>
      </w:pPr>
    </w:p>
    <w:p w14:paraId="006E0D89" w14:textId="77777777" w:rsidR="00EC4524" w:rsidRPr="00892966" w:rsidRDefault="00EC4524" w:rsidP="00EC4524">
      <w:pPr>
        <w:rPr>
          <w:bCs/>
          <w:iCs/>
        </w:rPr>
      </w:pPr>
      <w:r w:rsidRPr="00720B39">
        <w:rPr>
          <w:b/>
          <w:bCs/>
          <w:iCs/>
        </w:rPr>
        <w:t>17-1220-64</w:t>
      </w:r>
      <w:r w:rsidRPr="00892966">
        <w:rPr>
          <w:bCs/>
          <w:iCs/>
        </w:rPr>
        <w:t xml:space="preserve"> – The flow meter </w:t>
      </w:r>
      <w:r>
        <w:rPr>
          <w:bCs/>
          <w:iCs/>
        </w:rPr>
        <w:t xml:space="preserve">is </w:t>
      </w:r>
      <w:r w:rsidRPr="00892966">
        <w:rPr>
          <w:bCs/>
          <w:iCs/>
        </w:rPr>
        <w:t>not working properly.</w:t>
      </w:r>
    </w:p>
    <w:p w14:paraId="1909DF45" w14:textId="618DB0B9" w:rsidR="00EC4524" w:rsidRPr="00895014" w:rsidRDefault="00EC4524" w:rsidP="00EC4524">
      <w:pPr>
        <w:rPr>
          <w:iCs/>
        </w:rPr>
      </w:pPr>
      <w:r w:rsidRPr="00FC5B98">
        <w:rPr>
          <w:b/>
          <w:bCs/>
          <w:iCs/>
        </w:rPr>
        <w:t>3/</w:t>
      </w:r>
      <w:r>
        <w:rPr>
          <w:b/>
          <w:bCs/>
          <w:iCs/>
        </w:rPr>
        <w:t>21</w:t>
      </w:r>
      <w:r w:rsidRPr="00FC5B98">
        <w:rPr>
          <w:b/>
          <w:bCs/>
          <w:iCs/>
        </w:rPr>
        <w:t xml:space="preserve">/18 – </w:t>
      </w:r>
      <w:r w:rsidR="00895014">
        <w:rPr>
          <w:b/>
          <w:bCs/>
          <w:iCs/>
        </w:rPr>
        <w:t xml:space="preserve">Complete.  </w:t>
      </w:r>
      <w:r w:rsidRPr="00895014">
        <w:rPr>
          <w:iCs/>
        </w:rPr>
        <w:t xml:space="preserve">New flow meter was installed, and the spool piece size was increased from 2” diameter to 3” diameter (will decrease friction loss and increase the flow rate). </w:t>
      </w:r>
    </w:p>
    <w:p w14:paraId="2AC70AC6" w14:textId="77777777" w:rsidR="00EC4524" w:rsidRDefault="00EC4524" w:rsidP="008C6D7E">
      <w:pPr>
        <w:rPr>
          <w:bCs/>
          <w:iCs/>
        </w:rPr>
      </w:pPr>
    </w:p>
    <w:p w14:paraId="30F50F75" w14:textId="77777777" w:rsidR="007109FD" w:rsidRPr="00892966" w:rsidRDefault="007109FD" w:rsidP="007109FD">
      <w:pPr>
        <w:rPr>
          <w:bCs/>
          <w:iCs/>
        </w:rPr>
      </w:pPr>
      <w:r w:rsidRPr="00720B39">
        <w:rPr>
          <w:b/>
          <w:bCs/>
          <w:iCs/>
        </w:rPr>
        <w:t>17-1220-65</w:t>
      </w:r>
      <w:r w:rsidRPr="00892966">
        <w:rPr>
          <w:bCs/>
          <w:iCs/>
        </w:rPr>
        <w:t xml:space="preserve"> – The Dry Well sump pump is not working.</w:t>
      </w:r>
    </w:p>
    <w:p w14:paraId="445EBC34" w14:textId="77777777" w:rsidR="007109FD" w:rsidRPr="00B6695E" w:rsidRDefault="007109FD" w:rsidP="007109FD">
      <w:pPr>
        <w:rPr>
          <w:b/>
          <w:bCs/>
          <w:iCs/>
        </w:rPr>
      </w:pPr>
      <w:r w:rsidRPr="00B6695E">
        <w:rPr>
          <w:b/>
          <w:bCs/>
          <w:iCs/>
        </w:rPr>
        <w:t xml:space="preserve">2/5/19 – </w:t>
      </w:r>
      <w:r>
        <w:rPr>
          <w:b/>
          <w:bCs/>
          <w:iCs/>
        </w:rPr>
        <w:t>Operated</w:t>
      </w:r>
      <w:r w:rsidRPr="00B6695E">
        <w:rPr>
          <w:b/>
          <w:bCs/>
          <w:iCs/>
        </w:rPr>
        <w:t xml:space="preserve"> the sump pump on 1/29/19 and it appeared to be operating properly </w:t>
      </w:r>
      <w:r>
        <w:rPr>
          <w:b/>
          <w:bCs/>
          <w:iCs/>
        </w:rPr>
        <w:t>(will</w:t>
      </w:r>
      <w:r w:rsidRPr="00B6695E">
        <w:rPr>
          <w:b/>
          <w:bCs/>
          <w:iCs/>
        </w:rPr>
        <w:t xml:space="preserve"> remove this item from the worklist</w:t>
      </w:r>
      <w:r>
        <w:rPr>
          <w:b/>
          <w:bCs/>
          <w:iCs/>
        </w:rPr>
        <w:t xml:space="preserve">) </w:t>
      </w:r>
      <w:r w:rsidRPr="00B6695E">
        <w:rPr>
          <w:b/>
          <w:bCs/>
          <w:iCs/>
        </w:rPr>
        <w:t>.</w:t>
      </w:r>
    </w:p>
    <w:p w14:paraId="0166FE09" w14:textId="77777777" w:rsidR="007109FD" w:rsidRDefault="007109FD" w:rsidP="008C6D7E">
      <w:pPr>
        <w:rPr>
          <w:bCs/>
          <w:iCs/>
        </w:rPr>
      </w:pPr>
    </w:p>
    <w:p w14:paraId="672C40AF" w14:textId="77777777" w:rsidR="00472B62" w:rsidRPr="00895014" w:rsidRDefault="00472B62" w:rsidP="00472B62">
      <w:pPr>
        <w:rPr>
          <w:iCs/>
        </w:rPr>
      </w:pPr>
      <w:r w:rsidRPr="00720B39">
        <w:rPr>
          <w:b/>
          <w:bCs/>
          <w:iCs/>
        </w:rPr>
        <w:t>1</w:t>
      </w:r>
      <w:r>
        <w:rPr>
          <w:b/>
          <w:bCs/>
          <w:iCs/>
        </w:rPr>
        <w:t>8</w:t>
      </w:r>
      <w:r w:rsidRPr="00720B39">
        <w:rPr>
          <w:b/>
          <w:bCs/>
          <w:iCs/>
        </w:rPr>
        <w:t>-</w:t>
      </w:r>
      <w:r>
        <w:rPr>
          <w:b/>
          <w:bCs/>
          <w:iCs/>
        </w:rPr>
        <w:t>0</w:t>
      </w:r>
      <w:r w:rsidRPr="00720B39">
        <w:rPr>
          <w:b/>
          <w:bCs/>
          <w:iCs/>
        </w:rPr>
        <w:t>2</w:t>
      </w:r>
      <w:r>
        <w:rPr>
          <w:b/>
          <w:bCs/>
          <w:iCs/>
        </w:rPr>
        <w:t>13</w:t>
      </w:r>
      <w:r w:rsidRPr="00720B39">
        <w:rPr>
          <w:b/>
          <w:bCs/>
          <w:iCs/>
        </w:rPr>
        <w:t>-</w:t>
      </w:r>
      <w:r w:rsidRPr="00B80A03">
        <w:rPr>
          <w:b/>
          <w:bCs/>
          <w:iCs/>
        </w:rPr>
        <w:t xml:space="preserve">66 – </w:t>
      </w:r>
      <w:r w:rsidRPr="002A63EB">
        <w:rPr>
          <w:bCs/>
          <w:iCs/>
        </w:rPr>
        <w:t xml:space="preserve">Cut down the trees between the South Branch of Riggs Brook and the pump station road that could potentially hit the power line if they fall or are cut down by a beaver.  Cut down the pine trees on the perimeter of the northwest side of the area proposed for wetlands treatment. </w:t>
      </w:r>
      <w:r w:rsidRPr="00FC5B98">
        <w:rPr>
          <w:b/>
          <w:bCs/>
          <w:iCs/>
        </w:rPr>
        <w:t>3/6/18 – Complete</w:t>
      </w:r>
      <w:r>
        <w:rPr>
          <w:b/>
          <w:bCs/>
          <w:iCs/>
        </w:rPr>
        <w:t xml:space="preserve">.  </w:t>
      </w:r>
      <w:r w:rsidRPr="00895014">
        <w:rPr>
          <w:iCs/>
        </w:rPr>
        <w:t xml:space="preserve">All hardwood within 100’ of the pump station was cut up into 4 foot sections.  </w:t>
      </w:r>
    </w:p>
    <w:p w14:paraId="27BA7A3B" w14:textId="77777777" w:rsidR="00472B62" w:rsidRPr="00B80A03" w:rsidRDefault="00472B62" w:rsidP="00472B62">
      <w:pPr>
        <w:rPr>
          <w:b/>
          <w:bCs/>
          <w:iCs/>
        </w:rPr>
      </w:pPr>
    </w:p>
    <w:p w14:paraId="37EFE3A7" w14:textId="77777777" w:rsidR="0083119A" w:rsidRPr="002A63EB" w:rsidRDefault="0083119A" w:rsidP="0083119A">
      <w:pPr>
        <w:rPr>
          <w:bCs/>
          <w:iCs/>
        </w:rPr>
      </w:pPr>
      <w:r w:rsidRPr="00B80A03">
        <w:rPr>
          <w:b/>
          <w:bCs/>
          <w:iCs/>
        </w:rPr>
        <w:t xml:space="preserve">18-0213-67 – </w:t>
      </w:r>
      <w:r w:rsidRPr="002A63EB">
        <w:rPr>
          <w:bCs/>
          <w:iCs/>
        </w:rPr>
        <w:t>After snow/ice melt, inspect the old road culvert under the pump station road to determine if it needs to be replaced.</w:t>
      </w:r>
    </w:p>
    <w:p w14:paraId="08FD5CAE" w14:textId="77777777" w:rsidR="0083119A" w:rsidRPr="00895014" w:rsidRDefault="0083119A" w:rsidP="0083119A">
      <w:pPr>
        <w:rPr>
          <w:iCs/>
        </w:rPr>
      </w:pPr>
      <w:r w:rsidRPr="000E654E">
        <w:rPr>
          <w:b/>
          <w:bCs/>
          <w:iCs/>
        </w:rPr>
        <w:t xml:space="preserve">4/18/18 – </w:t>
      </w:r>
      <w:r w:rsidRPr="00895014">
        <w:rPr>
          <w:iCs/>
        </w:rPr>
        <w:t xml:space="preserve">Inspected the culvert and there was some deterioration and corrosion at the inlet, but it is currently functioning properly.  The culvert is 15-inch diameter on both ends and appears to be 12-inch diameter in the middle section (installed in three sections).  The total culvert length under the road is 32 feet long. </w:t>
      </w:r>
    </w:p>
    <w:p w14:paraId="7AD93EF9" w14:textId="77777777" w:rsidR="00472B62" w:rsidRDefault="00472B62" w:rsidP="008C6D7E">
      <w:pPr>
        <w:rPr>
          <w:bCs/>
          <w:iCs/>
        </w:rPr>
      </w:pPr>
    </w:p>
    <w:p w14:paraId="7B51C666" w14:textId="77777777" w:rsidR="001661BB" w:rsidRPr="00EB5AAA" w:rsidRDefault="001661BB" w:rsidP="001661BB">
      <w:pPr>
        <w:rPr>
          <w:bCs/>
          <w:iCs/>
        </w:rPr>
      </w:pPr>
      <w:r w:rsidRPr="00DE5432">
        <w:rPr>
          <w:b/>
          <w:color w:val="000000"/>
        </w:rPr>
        <w:lastRenderedPageBreak/>
        <w:t xml:space="preserve">18-0306-68 </w:t>
      </w:r>
      <w:r w:rsidRPr="00EB5AAA">
        <w:rPr>
          <w:color w:val="000000"/>
        </w:rPr>
        <w:t>– Install a PVC gravity pipe from the pond manhole to the valve manhole.</w:t>
      </w:r>
    </w:p>
    <w:p w14:paraId="0B351F49" w14:textId="77777777" w:rsidR="001661BB" w:rsidRPr="0052025D" w:rsidRDefault="001661BB" w:rsidP="001661BB">
      <w:pPr>
        <w:rPr>
          <w:b/>
          <w:bCs/>
          <w:iCs/>
        </w:rPr>
      </w:pPr>
      <w:r w:rsidRPr="0052025D">
        <w:rPr>
          <w:b/>
          <w:bCs/>
          <w:iCs/>
        </w:rPr>
        <w:t xml:space="preserve">5/25/18 – Complete.  </w:t>
      </w:r>
    </w:p>
    <w:p w14:paraId="0FFDDA1C" w14:textId="77777777" w:rsidR="001661BB" w:rsidRDefault="001661BB" w:rsidP="008C6D7E">
      <w:pPr>
        <w:rPr>
          <w:bCs/>
          <w:iCs/>
        </w:rPr>
      </w:pPr>
    </w:p>
    <w:p w14:paraId="18A52C8E" w14:textId="77777777" w:rsidR="00D76885" w:rsidRPr="00861A05" w:rsidRDefault="00D76885" w:rsidP="00D76885">
      <w:pPr>
        <w:rPr>
          <w:b/>
          <w:bCs/>
          <w:iCs/>
        </w:rPr>
      </w:pPr>
      <w:r w:rsidRPr="00861A05">
        <w:rPr>
          <w:b/>
          <w:bCs/>
          <w:iCs/>
        </w:rPr>
        <w:t xml:space="preserve">18-0501-69 – </w:t>
      </w:r>
      <w:r w:rsidRPr="002F2EBF">
        <w:rPr>
          <w:bCs/>
          <w:iCs/>
        </w:rPr>
        <w:t>Repair broken fence barbed wire fitting on fence next to first gate.</w:t>
      </w:r>
    </w:p>
    <w:p w14:paraId="13AB08E6" w14:textId="77777777" w:rsidR="00D76885" w:rsidRPr="00604B50" w:rsidRDefault="00D76885" w:rsidP="00D76885">
      <w:pPr>
        <w:rPr>
          <w:bCs/>
          <w:iCs/>
        </w:rPr>
      </w:pPr>
      <w:r>
        <w:rPr>
          <w:bCs/>
          <w:iCs/>
        </w:rPr>
        <w:t>6/26/</w:t>
      </w:r>
      <w:r w:rsidRPr="008C6D7E">
        <w:rPr>
          <w:bCs/>
          <w:iCs/>
        </w:rPr>
        <w:t>1</w:t>
      </w:r>
      <w:r>
        <w:rPr>
          <w:bCs/>
          <w:iCs/>
        </w:rPr>
        <w:t>8</w:t>
      </w:r>
      <w:r w:rsidRPr="008C6D7E">
        <w:rPr>
          <w:bCs/>
          <w:iCs/>
        </w:rPr>
        <w:t xml:space="preserve"> – </w:t>
      </w:r>
      <w:r>
        <w:rPr>
          <w:b/>
          <w:bCs/>
          <w:iCs/>
        </w:rPr>
        <w:t>Complete.</w:t>
      </w:r>
      <w:r w:rsidRPr="006B6640">
        <w:rPr>
          <w:b/>
          <w:bCs/>
          <w:iCs/>
        </w:rPr>
        <w:t xml:space="preserve"> </w:t>
      </w:r>
      <w:r>
        <w:rPr>
          <w:b/>
          <w:bCs/>
          <w:iCs/>
        </w:rPr>
        <w:t xml:space="preserve"> </w:t>
      </w:r>
    </w:p>
    <w:p w14:paraId="238113B5" w14:textId="77777777" w:rsidR="00D76885" w:rsidRDefault="00D76885" w:rsidP="008C6D7E">
      <w:pPr>
        <w:rPr>
          <w:bCs/>
          <w:iCs/>
        </w:rPr>
      </w:pPr>
    </w:p>
    <w:p w14:paraId="29DDCA6A" w14:textId="77777777" w:rsidR="00980B23" w:rsidRDefault="00980B23" w:rsidP="00980B23">
      <w:pPr>
        <w:rPr>
          <w:b/>
          <w:bCs/>
          <w:iCs/>
        </w:rPr>
      </w:pPr>
      <w:r w:rsidRPr="00720B39">
        <w:rPr>
          <w:b/>
          <w:bCs/>
          <w:iCs/>
        </w:rPr>
        <w:t>1</w:t>
      </w:r>
      <w:r>
        <w:rPr>
          <w:b/>
          <w:bCs/>
          <w:iCs/>
        </w:rPr>
        <w:t>8</w:t>
      </w:r>
      <w:r w:rsidRPr="00720B39">
        <w:rPr>
          <w:b/>
          <w:bCs/>
          <w:iCs/>
        </w:rPr>
        <w:t>-</w:t>
      </w:r>
      <w:r>
        <w:rPr>
          <w:b/>
          <w:bCs/>
          <w:iCs/>
        </w:rPr>
        <w:t>0703</w:t>
      </w:r>
      <w:r w:rsidRPr="00720B39">
        <w:rPr>
          <w:b/>
          <w:bCs/>
          <w:iCs/>
        </w:rPr>
        <w:t>-</w:t>
      </w:r>
      <w:r>
        <w:rPr>
          <w:b/>
          <w:bCs/>
          <w:iCs/>
        </w:rPr>
        <w:t>70</w:t>
      </w:r>
      <w:r w:rsidRPr="00892966">
        <w:rPr>
          <w:bCs/>
          <w:iCs/>
        </w:rPr>
        <w:t xml:space="preserve"> – </w:t>
      </w:r>
      <w:r w:rsidRPr="00266569">
        <w:rPr>
          <w:bCs/>
          <w:iCs/>
        </w:rPr>
        <w:t>Mow the entire landfill (Phases 1 and 2).</w:t>
      </w:r>
    </w:p>
    <w:p w14:paraId="3CAB1F2C" w14:textId="77777777" w:rsidR="00980B23" w:rsidRPr="009050BD" w:rsidRDefault="00980B23" w:rsidP="00980B23">
      <w:pPr>
        <w:rPr>
          <w:b/>
          <w:bCs/>
          <w:iCs/>
        </w:rPr>
      </w:pPr>
      <w:r w:rsidRPr="009050BD">
        <w:rPr>
          <w:b/>
          <w:bCs/>
          <w:iCs/>
        </w:rPr>
        <w:t>8/</w:t>
      </w:r>
      <w:r>
        <w:rPr>
          <w:b/>
          <w:bCs/>
          <w:iCs/>
        </w:rPr>
        <w:t>1</w:t>
      </w:r>
      <w:r w:rsidRPr="009050BD">
        <w:rPr>
          <w:b/>
          <w:bCs/>
          <w:iCs/>
        </w:rPr>
        <w:t>/18 – Complete.</w:t>
      </w:r>
    </w:p>
    <w:p w14:paraId="0BD7AC96" w14:textId="77777777" w:rsidR="00980B23" w:rsidRDefault="00980B23" w:rsidP="008C6D7E">
      <w:pPr>
        <w:rPr>
          <w:bCs/>
          <w:iCs/>
        </w:rPr>
      </w:pPr>
    </w:p>
    <w:p w14:paraId="6C04A28C" w14:textId="77777777" w:rsidR="00737EFE" w:rsidRPr="005704E8" w:rsidRDefault="00737EFE" w:rsidP="00737EFE">
      <w:pPr>
        <w:rPr>
          <w:b/>
          <w:bCs/>
          <w:iCs/>
        </w:rPr>
      </w:pPr>
      <w:r w:rsidRPr="00720B39">
        <w:rPr>
          <w:b/>
          <w:bCs/>
          <w:iCs/>
        </w:rPr>
        <w:t>1</w:t>
      </w:r>
      <w:r>
        <w:rPr>
          <w:b/>
          <w:bCs/>
          <w:iCs/>
        </w:rPr>
        <w:t>8</w:t>
      </w:r>
      <w:r w:rsidRPr="00720B39">
        <w:rPr>
          <w:b/>
          <w:bCs/>
          <w:iCs/>
        </w:rPr>
        <w:t>-</w:t>
      </w:r>
      <w:r>
        <w:rPr>
          <w:b/>
          <w:bCs/>
          <w:iCs/>
        </w:rPr>
        <w:t>0712</w:t>
      </w:r>
      <w:r w:rsidRPr="00720B39">
        <w:rPr>
          <w:b/>
          <w:bCs/>
          <w:iCs/>
        </w:rPr>
        <w:t>-</w:t>
      </w:r>
      <w:r>
        <w:rPr>
          <w:b/>
          <w:bCs/>
          <w:iCs/>
        </w:rPr>
        <w:t xml:space="preserve">71 </w:t>
      </w:r>
      <w:r w:rsidRPr="00892966">
        <w:rPr>
          <w:bCs/>
          <w:iCs/>
        </w:rPr>
        <w:t xml:space="preserve"> </w:t>
      </w:r>
      <w:r w:rsidRPr="00E90874">
        <w:rPr>
          <w:bCs/>
          <w:iCs/>
        </w:rPr>
        <w:t>–  Install 6” of clay over the wet area on the southeast side of Phase 1</w:t>
      </w:r>
      <w:r>
        <w:rPr>
          <w:bCs/>
          <w:iCs/>
        </w:rPr>
        <w:t>, then seed and mulch</w:t>
      </w:r>
      <w:r w:rsidRPr="005704E8">
        <w:rPr>
          <w:b/>
          <w:bCs/>
          <w:iCs/>
        </w:rPr>
        <w:t xml:space="preserve">.  </w:t>
      </w:r>
      <w:r w:rsidRPr="00980B23">
        <w:rPr>
          <w:bCs/>
          <w:iCs/>
        </w:rPr>
        <w:t>After the area was mowed, a number of other nearby small areas were identified that needed to be repaired.</w:t>
      </w:r>
    </w:p>
    <w:p w14:paraId="08DCCD93" w14:textId="77777777" w:rsidR="00737EFE" w:rsidRPr="00895014" w:rsidRDefault="00737EFE" w:rsidP="00737EFE">
      <w:pPr>
        <w:rPr>
          <w:iCs/>
        </w:rPr>
      </w:pPr>
      <w:r w:rsidRPr="005704E8">
        <w:rPr>
          <w:b/>
          <w:bCs/>
          <w:iCs/>
        </w:rPr>
        <w:t>8/</w:t>
      </w:r>
      <w:r>
        <w:rPr>
          <w:b/>
          <w:bCs/>
          <w:iCs/>
        </w:rPr>
        <w:t>8</w:t>
      </w:r>
      <w:r w:rsidRPr="005704E8">
        <w:rPr>
          <w:b/>
          <w:bCs/>
          <w:iCs/>
        </w:rPr>
        <w:t xml:space="preserve">/18 – </w:t>
      </w:r>
      <w:r>
        <w:rPr>
          <w:b/>
          <w:bCs/>
          <w:iCs/>
        </w:rPr>
        <w:t>C</w:t>
      </w:r>
      <w:r w:rsidRPr="005704E8">
        <w:rPr>
          <w:b/>
          <w:bCs/>
          <w:iCs/>
        </w:rPr>
        <w:t>omplete</w:t>
      </w:r>
      <w:r w:rsidRPr="00895014">
        <w:rPr>
          <w:iCs/>
        </w:rPr>
        <w:t>.  Installed 6” of clay over the wet area and installed non-woven geotextile over four other soft bare areas then installed 6” of clay.  Installed clay over other nearby bare areas that were soft.   Seeded and mulched all the repaired areas.</w:t>
      </w:r>
    </w:p>
    <w:p w14:paraId="19C7257F" w14:textId="77777777" w:rsidR="00737EFE" w:rsidRDefault="00737EFE" w:rsidP="008C6D7E">
      <w:pPr>
        <w:rPr>
          <w:bCs/>
          <w:iCs/>
        </w:rPr>
      </w:pPr>
    </w:p>
    <w:p w14:paraId="07F6293F" w14:textId="77777777" w:rsidR="00582F28" w:rsidRPr="00E90874" w:rsidRDefault="00582F28" w:rsidP="00582F28">
      <w:pPr>
        <w:rPr>
          <w:bCs/>
          <w:iCs/>
        </w:rPr>
      </w:pPr>
      <w:r w:rsidRPr="00720B39">
        <w:rPr>
          <w:b/>
          <w:bCs/>
          <w:iCs/>
        </w:rPr>
        <w:t>1</w:t>
      </w:r>
      <w:r>
        <w:rPr>
          <w:b/>
          <w:bCs/>
          <w:iCs/>
        </w:rPr>
        <w:t>8</w:t>
      </w:r>
      <w:r w:rsidRPr="00720B39">
        <w:rPr>
          <w:b/>
          <w:bCs/>
          <w:iCs/>
        </w:rPr>
        <w:t>-</w:t>
      </w:r>
      <w:r>
        <w:rPr>
          <w:b/>
          <w:bCs/>
          <w:iCs/>
        </w:rPr>
        <w:t>0712</w:t>
      </w:r>
      <w:r w:rsidRPr="00720B39">
        <w:rPr>
          <w:b/>
          <w:bCs/>
          <w:iCs/>
        </w:rPr>
        <w:t>-</w:t>
      </w:r>
      <w:r>
        <w:rPr>
          <w:b/>
          <w:bCs/>
          <w:iCs/>
        </w:rPr>
        <w:t xml:space="preserve">72 </w:t>
      </w:r>
      <w:r w:rsidRPr="00892966">
        <w:rPr>
          <w:bCs/>
          <w:iCs/>
        </w:rPr>
        <w:t xml:space="preserve"> </w:t>
      </w:r>
      <w:r w:rsidRPr="00266569">
        <w:rPr>
          <w:b/>
          <w:bCs/>
          <w:iCs/>
        </w:rPr>
        <w:t xml:space="preserve">–  </w:t>
      </w:r>
      <w:r w:rsidRPr="00E90874">
        <w:rPr>
          <w:bCs/>
          <w:iCs/>
        </w:rPr>
        <w:t>Remove the trees in the outside ditch to the northwest of Phase 1.  After mowing remove any remaining trees in Phase 2.</w:t>
      </w:r>
    </w:p>
    <w:p w14:paraId="0998FA88" w14:textId="77777777" w:rsidR="00582F28" w:rsidRPr="00865E6C" w:rsidRDefault="00582F28" w:rsidP="00582F28">
      <w:pPr>
        <w:rPr>
          <w:b/>
          <w:bCs/>
          <w:iCs/>
        </w:rPr>
      </w:pPr>
      <w:r w:rsidRPr="00865E6C">
        <w:rPr>
          <w:b/>
          <w:bCs/>
          <w:iCs/>
        </w:rPr>
        <w:t xml:space="preserve">10/22/18 – Complete. </w:t>
      </w:r>
    </w:p>
    <w:p w14:paraId="4CCFE010" w14:textId="77777777" w:rsidR="00582F28" w:rsidRDefault="00582F28" w:rsidP="008C6D7E">
      <w:pPr>
        <w:rPr>
          <w:bCs/>
          <w:iCs/>
        </w:rPr>
      </w:pPr>
    </w:p>
    <w:p w14:paraId="5DD3A98A" w14:textId="77777777" w:rsidR="00E90117" w:rsidRPr="00582F28" w:rsidRDefault="00E90117" w:rsidP="00E90117">
      <w:pPr>
        <w:rPr>
          <w:bCs/>
          <w:iCs/>
        </w:rPr>
      </w:pPr>
      <w:r w:rsidRPr="00720B39">
        <w:rPr>
          <w:b/>
          <w:bCs/>
          <w:iCs/>
        </w:rPr>
        <w:t>1</w:t>
      </w:r>
      <w:r>
        <w:rPr>
          <w:b/>
          <w:bCs/>
          <w:iCs/>
        </w:rPr>
        <w:t>8</w:t>
      </w:r>
      <w:r w:rsidRPr="00720B39">
        <w:rPr>
          <w:b/>
          <w:bCs/>
          <w:iCs/>
        </w:rPr>
        <w:t>-</w:t>
      </w:r>
      <w:r>
        <w:rPr>
          <w:b/>
          <w:bCs/>
          <w:iCs/>
        </w:rPr>
        <w:t>0828</w:t>
      </w:r>
      <w:r w:rsidRPr="00582F28">
        <w:rPr>
          <w:b/>
          <w:bCs/>
          <w:iCs/>
        </w:rPr>
        <w:t>-73</w:t>
      </w:r>
      <w:r w:rsidRPr="00582F28">
        <w:rPr>
          <w:bCs/>
          <w:iCs/>
        </w:rPr>
        <w:t xml:space="preserve">  –  Liquid level was high in the wet well this morning, there was power to the pumps but they were not pumping in auto.</w:t>
      </w:r>
    </w:p>
    <w:p w14:paraId="1C1C0A45" w14:textId="77777777" w:rsidR="00E90117" w:rsidRPr="00895014" w:rsidRDefault="00E90117" w:rsidP="00E90117">
      <w:pPr>
        <w:rPr>
          <w:iCs/>
        </w:rPr>
      </w:pPr>
      <w:r w:rsidRPr="00E4715B">
        <w:rPr>
          <w:b/>
          <w:bCs/>
          <w:iCs/>
        </w:rPr>
        <w:t>8/29/18 – Complete.</w:t>
      </w:r>
      <w:r>
        <w:rPr>
          <w:b/>
          <w:bCs/>
          <w:iCs/>
        </w:rPr>
        <w:t xml:space="preserve">  </w:t>
      </w:r>
      <w:r w:rsidRPr="00895014">
        <w:rPr>
          <w:iCs/>
        </w:rPr>
        <w:t xml:space="preserve">Steven’s Electric personnel were on-site first thing in the morning.  It was decided to relocate the pump float assembly to the back of the pump station so there is no chance the floats will get hung up on the structural components in the wet well (it could be causing the sporadic problem we have experienced with the pumps not starting).   Verified that the pumps were cycling properly before leaving.  </w:t>
      </w:r>
    </w:p>
    <w:p w14:paraId="7AC2CB8F" w14:textId="77777777" w:rsidR="00E90117" w:rsidRDefault="00E90117" w:rsidP="008C6D7E">
      <w:pPr>
        <w:rPr>
          <w:bCs/>
          <w:iCs/>
        </w:rPr>
      </w:pPr>
    </w:p>
    <w:p w14:paraId="1E082CA1" w14:textId="77777777" w:rsidR="007245EE" w:rsidRDefault="007245EE" w:rsidP="007245EE">
      <w:pPr>
        <w:rPr>
          <w:bCs/>
          <w:iCs/>
        </w:rPr>
      </w:pPr>
      <w:r w:rsidRPr="00720B39">
        <w:rPr>
          <w:b/>
          <w:bCs/>
          <w:iCs/>
        </w:rPr>
        <w:t>1</w:t>
      </w:r>
      <w:r>
        <w:rPr>
          <w:b/>
          <w:bCs/>
          <w:iCs/>
        </w:rPr>
        <w:t>9</w:t>
      </w:r>
      <w:r w:rsidRPr="00720B39">
        <w:rPr>
          <w:b/>
          <w:bCs/>
          <w:iCs/>
        </w:rPr>
        <w:t>-</w:t>
      </w:r>
      <w:r>
        <w:rPr>
          <w:b/>
          <w:bCs/>
          <w:iCs/>
        </w:rPr>
        <w:t>0123-</w:t>
      </w:r>
      <w:r w:rsidRPr="00582F28">
        <w:rPr>
          <w:b/>
          <w:bCs/>
          <w:iCs/>
        </w:rPr>
        <w:t>7</w:t>
      </w:r>
      <w:r>
        <w:rPr>
          <w:b/>
          <w:bCs/>
          <w:iCs/>
        </w:rPr>
        <w:t>4</w:t>
      </w:r>
      <w:r w:rsidRPr="00582F28">
        <w:rPr>
          <w:bCs/>
          <w:iCs/>
        </w:rPr>
        <w:t xml:space="preserve">  </w:t>
      </w:r>
      <w:r w:rsidRPr="00606BF4">
        <w:rPr>
          <w:b/>
          <w:bCs/>
          <w:iCs/>
        </w:rPr>
        <w:t xml:space="preserve">– </w:t>
      </w:r>
      <w:r w:rsidRPr="00136BA4">
        <w:rPr>
          <w:bCs/>
          <w:iCs/>
        </w:rPr>
        <w:t xml:space="preserve">Construct the leachate retention ponds in the spring of 2019, including extending the 6” diameter PVC pipe from the stub out. </w:t>
      </w:r>
    </w:p>
    <w:p w14:paraId="3AA4E3BF" w14:textId="77777777" w:rsidR="007245EE" w:rsidRPr="00933445" w:rsidRDefault="007245EE" w:rsidP="007245EE">
      <w:pPr>
        <w:rPr>
          <w:b/>
          <w:bCs/>
          <w:iCs/>
        </w:rPr>
      </w:pPr>
      <w:r w:rsidRPr="00004D0F">
        <w:rPr>
          <w:b/>
          <w:iCs/>
        </w:rPr>
        <w:t>8/</w:t>
      </w:r>
      <w:r>
        <w:rPr>
          <w:b/>
          <w:iCs/>
        </w:rPr>
        <w:t>20</w:t>
      </w:r>
      <w:r w:rsidRPr="00004D0F">
        <w:rPr>
          <w:b/>
          <w:iCs/>
        </w:rPr>
        <w:t>/19 – Complete</w:t>
      </w:r>
      <w:r>
        <w:rPr>
          <w:b/>
          <w:iCs/>
        </w:rPr>
        <w:t>.</w:t>
      </w:r>
      <w:r>
        <w:rPr>
          <w:b/>
          <w:bCs/>
          <w:iCs/>
        </w:rPr>
        <w:t xml:space="preserve"> </w:t>
      </w:r>
    </w:p>
    <w:p w14:paraId="62C1E642" w14:textId="77777777" w:rsidR="007245EE" w:rsidRDefault="007245EE" w:rsidP="007245EE">
      <w:pPr>
        <w:rPr>
          <w:b/>
          <w:bCs/>
          <w:iCs/>
        </w:rPr>
      </w:pPr>
    </w:p>
    <w:p w14:paraId="43AB63F1" w14:textId="77777777" w:rsidR="005441A2" w:rsidRPr="007109FD" w:rsidRDefault="005441A2" w:rsidP="005441A2">
      <w:r w:rsidRPr="00720B39">
        <w:rPr>
          <w:b/>
          <w:bCs/>
          <w:iCs/>
        </w:rPr>
        <w:t>1</w:t>
      </w:r>
      <w:r>
        <w:rPr>
          <w:b/>
          <w:bCs/>
          <w:iCs/>
        </w:rPr>
        <w:t>9</w:t>
      </w:r>
      <w:r w:rsidRPr="00720B39">
        <w:rPr>
          <w:b/>
          <w:bCs/>
          <w:iCs/>
        </w:rPr>
        <w:t>-</w:t>
      </w:r>
      <w:r>
        <w:rPr>
          <w:b/>
          <w:bCs/>
          <w:iCs/>
        </w:rPr>
        <w:t>0205-</w:t>
      </w:r>
      <w:r w:rsidRPr="00582F28">
        <w:rPr>
          <w:b/>
          <w:bCs/>
          <w:iCs/>
        </w:rPr>
        <w:t>7</w:t>
      </w:r>
      <w:r>
        <w:rPr>
          <w:b/>
          <w:bCs/>
          <w:iCs/>
        </w:rPr>
        <w:t>5</w:t>
      </w:r>
      <w:r w:rsidRPr="00582F28">
        <w:rPr>
          <w:bCs/>
          <w:iCs/>
        </w:rPr>
        <w:t xml:space="preserve">  </w:t>
      </w:r>
      <w:r w:rsidRPr="00606BF4">
        <w:rPr>
          <w:b/>
          <w:bCs/>
          <w:iCs/>
        </w:rPr>
        <w:t xml:space="preserve">– </w:t>
      </w:r>
      <w:r w:rsidRPr="007109FD">
        <w:t>The totalizer still shows flow for about 3 minutes after the pumps turn off.</w:t>
      </w:r>
    </w:p>
    <w:p w14:paraId="2125F8F5" w14:textId="77777777" w:rsidR="005441A2" w:rsidRPr="00193AF0" w:rsidRDefault="005441A2" w:rsidP="005441A2">
      <w:pPr>
        <w:rPr>
          <w:b/>
          <w:bCs/>
          <w:iCs/>
        </w:rPr>
      </w:pPr>
      <w:r>
        <w:rPr>
          <w:b/>
          <w:bCs/>
          <w:iCs/>
        </w:rPr>
        <w:t>4</w:t>
      </w:r>
      <w:r w:rsidRPr="00136BA4">
        <w:rPr>
          <w:b/>
          <w:bCs/>
          <w:iCs/>
        </w:rPr>
        <w:t>/</w:t>
      </w:r>
      <w:r>
        <w:rPr>
          <w:b/>
          <w:bCs/>
          <w:iCs/>
        </w:rPr>
        <w:t>17</w:t>
      </w:r>
      <w:r w:rsidRPr="00136BA4">
        <w:rPr>
          <w:b/>
          <w:bCs/>
          <w:iCs/>
        </w:rPr>
        <w:t xml:space="preserve">/19 </w:t>
      </w:r>
      <w:r>
        <w:rPr>
          <w:b/>
          <w:bCs/>
          <w:iCs/>
        </w:rPr>
        <w:t>–</w:t>
      </w:r>
      <w:r w:rsidRPr="00136BA4">
        <w:rPr>
          <w:b/>
          <w:bCs/>
          <w:iCs/>
        </w:rPr>
        <w:t xml:space="preserve"> </w:t>
      </w:r>
      <w:r w:rsidRPr="00481026">
        <w:rPr>
          <w:b/>
          <w:bCs/>
          <w:iCs/>
        </w:rPr>
        <w:t>Complete.</w:t>
      </w:r>
      <w:r>
        <w:rPr>
          <w:bCs/>
          <w:iCs/>
        </w:rPr>
        <w:t xml:space="preserve">  </w:t>
      </w:r>
      <w:r w:rsidRPr="00895014">
        <w:rPr>
          <w:iCs/>
        </w:rPr>
        <w:t>Stevens Electric replaced the pump 1 check valve.</w:t>
      </w:r>
    </w:p>
    <w:p w14:paraId="48CC91C4" w14:textId="77777777" w:rsidR="005441A2" w:rsidRDefault="005441A2" w:rsidP="005441A2">
      <w:pPr>
        <w:rPr>
          <w:b/>
          <w:bCs/>
          <w:iCs/>
        </w:rPr>
      </w:pPr>
    </w:p>
    <w:p w14:paraId="6B00DFF8" w14:textId="77777777" w:rsidR="00212ADC" w:rsidRPr="007109FD" w:rsidRDefault="00212ADC" w:rsidP="00212ADC">
      <w:r w:rsidRPr="00720B39">
        <w:rPr>
          <w:b/>
          <w:bCs/>
          <w:iCs/>
        </w:rPr>
        <w:t>1</w:t>
      </w:r>
      <w:r>
        <w:rPr>
          <w:b/>
          <w:bCs/>
          <w:iCs/>
        </w:rPr>
        <w:t>9</w:t>
      </w:r>
      <w:r w:rsidRPr="00720B39">
        <w:rPr>
          <w:b/>
          <w:bCs/>
          <w:iCs/>
        </w:rPr>
        <w:t>-</w:t>
      </w:r>
      <w:r>
        <w:rPr>
          <w:b/>
          <w:bCs/>
          <w:iCs/>
        </w:rPr>
        <w:t>0205-</w:t>
      </w:r>
      <w:r w:rsidRPr="00582F28">
        <w:rPr>
          <w:b/>
          <w:bCs/>
          <w:iCs/>
        </w:rPr>
        <w:t>7</w:t>
      </w:r>
      <w:r>
        <w:rPr>
          <w:b/>
          <w:bCs/>
          <w:iCs/>
        </w:rPr>
        <w:t>6</w:t>
      </w:r>
      <w:r w:rsidRPr="00582F28">
        <w:rPr>
          <w:bCs/>
          <w:iCs/>
        </w:rPr>
        <w:t xml:space="preserve">  </w:t>
      </w:r>
      <w:r w:rsidRPr="007109FD">
        <w:rPr>
          <w:bCs/>
          <w:iCs/>
        </w:rPr>
        <w:t xml:space="preserve">– </w:t>
      </w:r>
      <w:r w:rsidRPr="007109FD">
        <w:t>The pump 2 inlet flange to the 90 degree elbow in the wet well is leaking significantly when pump 2 is operating and a small amount when pump 1 is operating.</w:t>
      </w:r>
    </w:p>
    <w:p w14:paraId="1B9D3025" w14:textId="77777777" w:rsidR="00212ADC" w:rsidRPr="00895014" w:rsidRDefault="00212ADC" w:rsidP="00212ADC">
      <w:pPr>
        <w:rPr>
          <w:iCs/>
        </w:rPr>
      </w:pPr>
      <w:r w:rsidRPr="00136BA4">
        <w:rPr>
          <w:b/>
          <w:bCs/>
          <w:iCs/>
        </w:rPr>
        <w:t>2/</w:t>
      </w:r>
      <w:r>
        <w:rPr>
          <w:b/>
          <w:bCs/>
          <w:iCs/>
        </w:rPr>
        <w:t>28</w:t>
      </w:r>
      <w:r w:rsidRPr="00136BA4">
        <w:rPr>
          <w:b/>
          <w:bCs/>
          <w:iCs/>
        </w:rPr>
        <w:t xml:space="preserve">/19 </w:t>
      </w:r>
      <w:r>
        <w:rPr>
          <w:b/>
          <w:bCs/>
          <w:iCs/>
        </w:rPr>
        <w:t>–</w:t>
      </w:r>
      <w:r w:rsidRPr="00136BA4">
        <w:rPr>
          <w:b/>
          <w:bCs/>
          <w:iCs/>
        </w:rPr>
        <w:t xml:space="preserve"> </w:t>
      </w:r>
      <w:r>
        <w:rPr>
          <w:b/>
          <w:bCs/>
          <w:iCs/>
        </w:rPr>
        <w:t xml:space="preserve">Complete.  </w:t>
      </w:r>
      <w:r w:rsidRPr="00895014">
        <w:rPr>
          <w:iCs/>
        </w:rPr>
        <w:t>Stevens Electric replaced the broken fitting.</w:t>
      </w:r>
    </w:p>
    <w:p w14:paraId="784CC970" w14:textId="77777777" w:rsidR="00980B84" w:rsidRDefault="00980B84" w:rsidP="00212ADC">
      <w:pPr>
        <w:rPr>
          <w:b/>
          <w:bCs/>
          <w:iCs/>
        </w:rPr>
      </w:pPr>
    </w:p>
    <w:p w14:paraId="34D8D143" w14:textId="77777777" w:rsidR="00980B84" w:rsidRPr="005441A2" w:rsidRDefault="00980B84" w:rsidP="00980B84">
      <w:pPr>
        <w:rPr>
          <w:bCs/>
          <w:iCs/>
        </w:rPr>
      </w:pPr>
      <w:r w:rsidRPr="005441A2">
        <w:rPr>
          <w:b/>
          <w:bCs/>
          <w:iCs/>
        </w:rPr>
        <w:t>19-0403-77</w:t>
      </w:r>
      <w:r w:rsidRPr="005441A2">
        <w:rPr>
          <w:bCs/>
          <w:iCs/>
        </w:rPr>
        <w:t xml:space="preserve">  – Jet the pipe between GAUD SMH-453 and AT MH-1 in February/first of March of 2020 when the ground is still frozen for access (providing the leachate system is still being utilized).   Will need to plow a road in for access. </w:t>
      </w:r>
    </w:p>
    <w:p w14:paraId="7CE0CFAD" w14:textId="77777777" w:rsidR="00980B84" w:rsidRPr="009D3DA0" w:rsidRDefault="00980B84" w:rsidP="00980B84">
      <w:pPr>
        <w:rPr>
          <w:b/>
          <w:iCs/>
        </w:rPr>
      </w:pPr>
      <w:r w:rsidRPr="00F969A6">
        <w:rPr>
          <w:b/>
          <w:bCs/>
          <w:iCs/>
        </w:rPr>
        <w:t>2/</w:t>
      </w:r>
      <w:r>
        <w:rPr>
          <w:b/>
          <w:bCs/>
          <w:iCs/>
        </w:rPr>
        <w:t>24</w:t>
      </w:r>
      <w:r w:rsidRPr="00F969A6">
        <w:rPr>
          <w:b/>
          <w:bCs/>
          <w:iCs/>
        </w:rPr>
        <w:t>/20 – Complete</w:t>
      </w:r>
      <w:r w:rsidRPr="00895014">
        <w:rPr>
          <w:bCs/>
          <w:iCs/>
        </w:rPr>
        <w:t>.  Inspected Manholes SMH-1017 and SMH-453 with Tim Wade on 2/24/20 and he said that the pipes do not need to be cleaned at this time (there is some grit buildup).   Tim wants to get together again this summer and check the manholes again to make sure the invert continues to only have a relatively small amount of grit in it.</w:t>
      </w:r>
    </w:p>
    <w:p w14:paraId="578C25F8" w14:textId="77777777" w:rsidR="00212ADC" w:rsidRDefault="00212ADC" w:rsidP="00212ADC">
      <w:pPr>
        <w:rPr>
          <w:b/>
          <w:bCs/>
          <w:iCs/>
        </w:rPr>
      </w:pPr>
    </w:p>
    <w:p w14:paraId="36997A54" w14:textId="336BB7E9" w:rsidR="00550C10" w:rsidRPr="005441A2" w:rsidRDefault="00550C10" w:rsidP="00550C10">
      <w:pPr>
        <w:rPr>
          <w:bCs/>
          <w:iCs/>
        </w:rPr>
      </w:pPr>
      <w:r w:rsidRPr="00720B39">
        <w:rPr>
          <w:b/>
          <w:bCs/>
          <w:iCs/>
        </w:rPr>
        <w:t>1</w:t>
      </w:r>
      <w:r>
        <w:rPr>
          <w:b/>
          <w:bCs/>
          <w:iCs/>
        </w:rPr>
        <w:t>9</w:t>
      </w:r>
      <w:r w:rsidRPr="00720B39">
        <w:rPr>
          <w:b/>
          <w:bCs/>
          <w:iCs/>
        </w:rPr>
        <w:t>-</w:t>
      </w:r>
      <w:r>
        <w:rPr>
          <w:b/>
          <w:bCs/>
          <w:iCs/>
        </w:rPr>
        <w:t>0403-</w:t>
      </w:r>
      <w:r w:rsidRPr="00582F28">
        <w:rPr>
          <w:b/>
          <w:bCs/>
          <w:iCs/>
        </w:rPr>
        <w:t>7</w:t>
      </w:r>
      <w:r>
        <w:rPr>
          <w:b/>
          <w:bCs/>
          <w:iCs/>
        </w:rPr>
        <w:t>8</w:t>
      </w:r>
      <w:r w:rsidRPr="00582F28">
        <w:rPr>
          <w:bCs/>
          <w:iCs/>
        </w:rPr>
        <w:t xml:space="preserve">  </w:t>
      </w:r>
      <w:r w:rsidRPr="007D7D2B">
        <w:rPr>
          <w:b/>
          <w:bCs/>
          <w:iCs/>
        </w:rPr>
        <w:t xml:space="preserve">– </w:t>
      </w:r>
      <w:r w:rsidRPr="005441A2">
        <w:rPr>
          <w:bCs/>
          <w:iCs/>
        </w:rPr>
        <w:t>Find and inspect MH 3 and MH 4 and check their condition and flow through them</w:t>
      </w:r>
      <w:r w:rsidR="00895014">
        <w:rPr>
          <w:bCs/>
          <w:iCs/>
        </w:rPr>
        <w:t xml:space="preserve"> </w:t>
      </w:r>
      <w:r w:rsidRPr="005441A2">
        <w:rPr>
          <w:bCs/>
          <w:iCs/>
        </w:rPr>
        <w:t>(currently still have snow/ice in the woods).</w:t>
      </w:r>
    </w:p>
    <w:p w14:paraId="38F6BD2F" w14:textId="445DC9D6" w:rsidR="00550C10" w:rsidRPr="00895014" w:rsidRDefault="00550C10" w:rsidP="00550C10">
      <w:pPr>
        <w:rPr>
          <w:iCs/>
        </w:rPr>
      </w:pPr>
      <w:r>
        <w:rPr>
          <w:b/>
          <w:bCs/>
          <w:iCs/>
        </w:rPr>
        <w:t>4</w:t>
      </w:r>
      <w:r w:rsidRPr="00136BA4">
        <w:rPr>
          <w:b/>
          <w:bCs/>
          <w:iCs/>
        </w:rPr>
        <w:t>/</w:t>
      </w:r>
      <w:r>
        <w:rPr>
          <w:b/>
          <w:bCs/>
          <w:iCs/>
        </w:rPr>
        <w:t>23</w:t>
      </w:r>
      <w:r w:rsidRPr="00136BA4">
        <w:rPr>
          <w:b/>
          <w:bCs/>
          <w:iCs/>
        </w:rPr>
        <w:t xml:space="preserve">/19 </w:t>
      </w:r>
      <w:r>
        <w:rPr>
          <w:b/>
          <w:bCs/>
          <w:iCs/>
        </w:rPr>
        <w:t>–</w:t>
      </w:r>
      <w:r w:rsidRPr="00136BA4">
        <w:rPr>
          <w:b/>
          <w:bCs/>
          <w:iCs/>
        </w:rPr>
        <w:t xml:space="preserve"> </w:t>
      </w:r>
      <w:r w:rsidR="00895014">
        <w:rPr>
          <w:b/>
          <w:bCs/>
          <w:iCs/>
        </w:rPr>
        <w:t xml:space="preserve">Complete. </w:t>
      </w:r>
      <w:r w:rsidRPr="00895014">
        <w:rPr>
          <w:iCs/>
        </w:rPr>
        <w:t xml:space="preserve">Removed the handles from the MH-5, 4, 3 and 2 covers so anyone walking </w:t>
      </w:r>
      <w:r w:rsidRPr="00895014">
        <w:rPr>
          <w:iCs/>
        </w:rPr>
        <w:lastRenderedPageBreak/>
        <w:t>through the woods cannot just open them up (need to use a manhole hook).  Flow through MH 3 and 4 is sat.</w:t>
      </w:r>
    </w:p>
    <w:p w14:paraId="6CC497A7" w14:textId="77777777" w:rsidR="00212ADC" w:rsidRDefault="00212ADC" w:rsidP="008C6D7E">
      <w:pPr>
        <w:rPr>
          <w:bCs/>
          <w:iCs/>
        </w:rPr>
      </w:pPr>
    </w:p>
    <w:p w14:paraId="4CFACADE" w14:textId="77777777" w:rsidR="00A95170" w:rsidRPr="005441A2" w:rsidRDefault="00A95170" w:rsidP="00A95170">
      <w:pPr>
        <w:rPr>
          <w:bCs/>
          <w:iCs/>
        </w:rPr>
      </w:pPr>
      <w:r w:rsidRPr="006B3C3E">
        <w:rPr>
          <w:b/>
          <w:bCs/>
          <w:iCs/>
        </w:rPr>
        <w:t>19-0405-79</w:t>
      </w:r>
      <w:r w:rsidRPr="005441A2">
        <w:rPr>
          <w:bCs/>
          <w:iCs/>
        </w:rPr>
        <w:t xml:space="preserve">  – Replace the two gate valves and the pump 2 check valve in the Dry Well</w:t>
      </w:r>
    </w:p>
    <w:p w14:paraId="4C458163" w14:textId="77777777" w:rsidR="00A95170" w:rsidRDefault="00A95170" w:rsidP="00A95170">
      <w:pPr>
        <w:rPr>
          <w:bCs/>
          <w:iCs/>
        </w:rPr>
      </w:pPr>
      <w:r>
        <w:rPr>
          <w:b/>
          <w:bCs/>
          <w:iCs/>
        </w:rPr>
        <w:t>5</w:t>
      </w:r>
      <w:r w:rsidRPr="00136BA4">
        <w:rPr>
          <w:b/>
          <w:bCs/>
          <w:iCs/>
        </w:rPr>
        <w:t>/</w:t>
      </w:r>
      <w:r>
        <w:rPr>
          <w:b/>
          <w:bCs/>
          <w:iCs/>
        </w:rPr>
        <w:t>30</w:t>
      </w:r>
      <w:r w:rsidRPr="00136BA4">
        <w:rPr>
          <w:b/>
          <w:bCs/>
          <w:iCs/>
        </w:rPr>
        <w:t xml:space="preserve">/19 </w:t>
      </w:r>
      <w:r>
        <w:rPr>
          <w:b/>
          <w:bCs/>
          <w:iCs/>
        </w:rPr>
        <w:t>–</w:t>
      </w:r>
      <w:r w:rsidRPr="00136BA4">
        <w:rPr>
          <w:b/>
          <w:bCs/>
          <w:iCs/>
        </w:rPr>
        <w:t xml:space="preserve"> </w:t>
      </w:r>
      <w:r>
        <w:rPr>
          <w:b/>
          <w:bCs/>
          <w:iCs/>
        </w:rPr>
        <w:t xml:space="preserve">Complete.  </w:t>
      </w:r>
    </w:p>
    <w:p w14:paraId="21818B88" w14:textId="77777777" w:rsidR="00A95170" w:rsidRDefault="00A95170" w:rsidP="008C6D7E">
      <w:pPr>
        <w:rPr>
          <w:bCs/>
          <w:iCs/>
        </w:rPr>
      </w:pPr>
    </w:p>
    <w:p w14:paraId="01D2AEB6" w14:textId="77777777" w:rsidR="005E5900" w:rsidRPr="00550C10" w:rsidRDefault="005E5900" w:rsidP="005E5900">
      <w:pPr>
        <w:rPr>
          <w:bCs/>
          <w:iCs/>
        </w:rPr>
      </w:pPr>
      <w:r w:rsidRPr="006B3C3E">
        <w:rPr>
          <w:b/>
          <w:bCs/>
          <w:iCs/>
        </w:rPr>
        <w:t>19-04</w:t>
      </w:r>
      <w:r>
        <w:rPr>
          <w:b/>
          <w:bCs/>
          <w:iCs/>
        </w:rPr>
        <w:t>25</w:t>
      </w:r>
      <w:r w:rsidRPr="006B3C3E">
        <w:rPr>
          <w:b/>
          <w:bCs/>
          <w:iCs/>
        </w:rPr>
        <w:t>-</w:t>
      </w:r>
      <w:r>
        <w:rPr>
          <w:b/>
          <w:bCs/>
          <w:iCs/>
        </w:rPr>
        <w:t>80</w:t>
      </w:r>
      <w:r w:rsidRPr="005441A2">
        <w:rPr>
          <w:bCs/>
          <w:iCs/>
        </w:rPr>
        <w:t xml:space="preserve">  </w:t>
      </w:r>
      <w:r w:rsidRPr="00550C10">
        <w:rPr>
          <w:bCs/>
          <w:iCs/>
        </w:rPr>
        <w:t xml:space="preserve">– Repair the perimeter sign located on the southeast side of Phase 2 South.  </w:t>
      </w:r>
    </w:p>
    <w:p w14:paraId="0A85287A" w14:textId="77777777" w:rsidR="005E5900" w:rsidRDefault="005E5900" w:rsidP="005E5900">
      <w:pPr>
        <w:rPr>
          <w:b/>
          <w:bCs/>
          <w:iCs/>
        </w:rPr>
      </w:pPr>
      <w:r w:rsidRPr="00550C10">
        <w:rPr>
          <w:b/>
          <w:bCs/>
          <w:iCs/>
        </w:rPr>
        <w:t>5/1/19 – Complete</w:t>
      </w:r>
    </w:p>
    <w:p w14:paraId="316E982E" w14:textId="77777777" w:rsidR="00A95170" w:rsidRDefault="00A95170" w:rsidP="005E5900">
      <w:pPr>
        <w:rPr>
          <w:b/>
          <w:bCs/>
          <w:iCs/>
        </w:rPr>
      </w:pPr>
    </w:p>
    <w:p w14:paraId="7AD0EE98" w14:textId="77777777" w:rsidR="005B2EAC" w:rsidRPr="00550C10" w:rsidRDefault="005B2EAC" w:rsidP="005B2EAC">
      <w:pPr>
        <w:rPr>
          <w:bCs/>
          <w:iCs/>
        </w:rPr>
      </w:pPr>
      <w:r w:rsidRPr="006B3C3E">
        <w:rPr>
          <w:b/>
          <w:bCs/>
          <w:iCs/>
        </w:rPr>
        <w:t>19-04</w:t>
      </w:r>
      <w:r>
        <w:rPr>
          <w:b/>
          <w:bCs/>
          <w:iCs/>
        </w:rPr>
        <w:t>2</w:t>
      </w:r>
      <w:r w:rsidRPr="006B3C3E">
        <w:rPr>
          <w:b/>
          <w:bCs/>
          <w:iCs/>
        </w:rPr>
        <w:t>5-</w:t>
      </w:r>
      <w:r>
        <w:rPr>
          <w:b/>
          <w:bCs/>
          <w:iCs/>
        </w:rPr>
        <w:t>81</w:t>
      </w:r>
      <w:r w:rsidRPr="005441A2">
        <w:rPr>
          <w:bCs/>
          <w:iCs/>
        </w:rPr>
        <w:t xml:space="preserve">  </w:t>
      </w:r>
      <w:r w:rsidRPr="00550C10">
        <w:rPr>
          <w:bCs/>
          <w:iCs/>
        </w:rPr>
        <w:t xml:space="preserve">– Install a French drain (approx.. 300’ long) along the west ditch, both north and south of where the channel through the west berm, and connect it to the 6” PVC solid pipe that was installed in 2018. </w:t>
      </w:r>
    </w:p>
    <w:p w14:paraId="3C5E42A1" w14:textId="77777777" w:rsidR="005B2EAC" w:rsidRDefault="005B2EAC" w:rsidP="005B2EAC">
      <w:pPr>
        <w:rPr>
          <w:bCs/>
          <w:iCs/>
        </w:rPr>
      </w:pPr>
      <w:r w:rsidRPr="006B4076">
        <w:rPr>
          <w:b/>
          <w:iCs/>
        </w:rPr>
        <w:t>7/23/19 –</w:t>
      </w:r>
      <w:r w:rsidRPr="00136BA4">
        <w:rPr>
          <w:b/>
          <w:bCs/>
          <w:iCs/>
        </w:rPr>
        <w:t xml:space="preserve"> </w:t>
      </w:r>
      <w:r>
        <w:rPr>
          <w:b/>
          <w:bCs/>
          <w:iCs/>
        </w:rPr>
        <w:t>Complete.</w:t>
      </w:r>
    </w:p>
    <w:p w14:paraId="072EF109" w14:textId="77777777" w:rsidR="005B2EAC" w:rsidRDefault="005B2EAC" w:rsidP="005E5900">
      <w:pPr>
        <w:rPr>
          <w:b/>
          <w:bCs/>
          <w:iCs/>
        </w:rPr>
      </w:pPr>
    </w:p>
    <w:p w14:paraId="2EE191E1" w14:textId="77777777" w:rsidR="00A95170" w:rsidRPr="00550C10" w:rsidRDefault="00A95170" w:rsidP="00A95170">
      <w:pPr>
        <w:rPr>
          <w:bCs/>
          <w:iCs/>
        </w:rPr>
      </w:pPr>
      <w:r>
        <w:rPr>
          <w:b/>
          <w:bCs/>
          <w:iCs/>
        </w:rPr>
        <w:t xml:space="preserve">19-0425-82 </w:t>
      </w:r>
      <w:r w:rsidRPr="00550C10">
        <w:rPr>
          <w:bCs/>
          <w:iCs/>
        </w:rPr>
        <w:t xml:space="preserve">– Repair the pot holes in the main access road from the entrance to the south road intersection and just before the road to where the leachate retention ponds will be constructed. </w:t>
      </w:r>
    </w:p>
    <w:p w14:paraId="1EA633A4" w14:textId="77777777" w:rsidR="00A95170" w:rsidRPr="0041234E" w:rsidRDefault="00A95170" w:rsidP="00A95170">
      <w:pPr>
        <w:rPr>
          <w:b/>
          <w:iCs/>
        </w:rPr>
      </w:pPr>
      <w:r w:rsidRPr="0041234E">
        <w:rPr>
          <w:b/>
          <w:iCs/>
        </w:rPr>
        <w:t>6/10/19 –Complete.</w:t>
      </w:r>
    </w:p>
    <w:p w14:paraId="6917D851" w14:textId="77777777" w:rsidR="00A95170" w:rsidRDefault="00A95170" w:rsidP="00A95170">
      <w:pPr>
        <w:rPr>
          <w:b/>
          <w:bCs/>
          <w:iCs/>
        </w:rPr>
      </w:pPr>
    </w:p>
    <w:p w14:paraId="52D28F0A" w14:textId="77777777" w:rsidR="00B952F4" w:rsidRDefault="00B952F4" w:rsidP="00B952F4">
      <w:r>
        <w:rPr>
          <w:b/>
          <w:bCs/>
          <w:iCs/>
        </w:rPr>
        <w:t xml:space="preserve">19-0515-83 </w:t>
      </w:r>
      <w:r w:rsidRPr="0094680B">
        <w:rPr>
          <w:b/>
          <w:bCs/>
          <w:iCs/>
        </w:rPr>
        <w:t xml:space="preserve">–  </w:t>
      </w:r>
      <w:r w:rsidRPr="005E5900">
        <w:t>Both pump hour meters are high.  Last week the wet well level was below the shut off float and pump 1 was running continuously.  Watched it go through two cycles last week and two cycles today and the pumps were cycling properly so it is some type of sporadic issue (sometimes it works, sometimes it doesn’t) .  Stevens Electric was contacted today and will be troubleshooting the problem asap.</w:t>
      </w:r>
      <w:r w:rsidRPr="0094680B">
        <w:t xml:space="preserve">      </w:t>
      </w:r>
    </w:p>
    <w:p w14:paraId="72C656E2" w14:textId="77777777" w:rsidR="00B952F4" w:rsidRDefault="00B952F4" w:rsidP="00B952F4">
      <w:pPr>
        <w:rPr>
          <w:b/>
          <w:bCs/>
          <w:iCs/>
        </w:rPr>
      </w:pPr>
      <w:r w:rsidRPr="00A95170">
        <w:rPr>
          <w:b/>
          <w:iCs/>
        </w:rPr>
        <w:t>5/15/19 –</w:t>
      </w:r>
      <w:r w:rsidRPr="00136BA4">
        <w:rPr>
          <w:b/>
          <w:bCs/>
          <w:iCs/>
        </w:rPr>
        <w:t xml:space="preserve"> </w:t>
      </w:r>
      <w:r w:rsidR="00A95170">
        <w:rPr>
          <w:b/>
          <w:bCs/>
          <w:iCs/>
        </w:rPr>
        <w:t xml:space="preserve">Complete.  </w:t>
      </w:r>
      <w:r>
        <w:rPr>
          <w:b/>
          <w:bCs/>
          <w:iCs/>
        </w:rPr>
        <w:t xml:space="preserve">Steven’s Electric troubleshooted and repaired it today. </w:t>
      </w:r>
    </w:p>
    <w:p w14:paraId="3E001DA7" w14:textId="77777777" w:rsidR="00B952F4" w:rsidRDefault="00B952F4" w:rsidP="008C6D7E">
      <w:pPr>
        <w:rPr>
          <w:bCs/>
          <w:iCs/>
        </w:rPr>
      </w:pPr>
    </w:p>
    <w:p w14:paraId="257E6BC2" w14:textId="77777777" w:rsidR="00A95170" w:rsidRPr="00A95170" w:rsidRDefault="00A95170" w:rsidP="00A95170">
      <w:pPr>
        <w:rPr>
          <w:iCs/>
        </w:rPr>
      </w:pPr>
      <w:r>
        <w:rPr>
          <w:b/>
          <w:bCs/>
          <w:iCs/>
        </w:rPr>
        <w:t xml:space="preserve">19-0604-84 </w:t>
      </w:r>
      <w:r w:rsidRPr="00A95170">
        <w:rPr>
          <w:iCs/>
        </w:rPr>
        <w:t>–  Pump 1 is drawing high amps and not running (tripped the breaker).</w:t>
      </w:r>
    </w:p>
    <w:p w14:paraId="7DF8AE04" w14:textId="77777777" w:rsidR="00A95170" w:rsidRDefault="00A95170" w:rsidP="00A95170">
      <w:pPr>
        <w:rPr>
          <w:b/>
          <w:bCs/>
          <w:iCs/>
        </w:rPr>
      </w:pPr>
      <w:r>
        <w:rPr>
          <w:b/>
          <w:bCs/>
          <w:iCs/>
        </w:rPr>
        <w:t>6/5/19 – Complete.  Steven’s Electric replaced the starter relay and capacitor.</w:t>
      </w:r>
    </w:p>
    <w:p w14:paraId="4838C6AA" w14:textId="77777777" w:rsidR="002619ED" w:rsidRDefault="002619ED" w:rsidP="002619ED">
      <w:pPr>
        <w:rPr>
          <w:bCs/>
          <w:iCs/>
        </w:rPr>
      </w:pPr>
    </w:p>
    <w:p w14:paraId="452A414C" w14:textId="77777777" w:rsidR="002619ED" w:rsidRDefault="002619ED" w:rsidP="002619ED">
      <w:pPr>
        <w:rPr>
          <w:iCs/>
        </w:rPr>
      </w:pPr>
      <w:bookmarkStart w:id="0" w:name="_Hlk33450379"/>
      <w:r>
        <w:rPr>
          <w:b/>
          <w:bCs/>
          <w:iCs/>
        </w:rPr>
        <w:t xml:space="preserve">19-1017-85 </w:t>
      </w:r>
      <w:r w:rsidRPr="00A95170">
        <w:rPr>
          <w:iCs/>
        </w:rPr>
        <w:t xml:space="preserve">–  </w:t>
      </w:r>
      <w:r>
        <w:rPr>
          <w:iCs/>
        </w:rPr>
        <w:t xml:space="preserve">Install a </w:t>
      </w:r>
      <w:bookmarkEnd w:id="0"/>
      <w:r>
        <w:rPr>
          <w:iCs/>
        </w:rPr>
        <w:t xml:space="preserve">erosion control mix berm along the fence on the north side by the access road and downgradient of the stockpile area on the west side of the site.  Install marker stakes outside of the berm on the north side to prevent the plow truck from disturbing it. </w:t>
      </w:r>
    </w:p>
    <w:p w14:paraId="0117DCC6" w14:textId="77777777" w:rsidR="002619ED" w:rsidRDefault="002619ED" w:rsidP="002619ED">
      <w:pPr>
        <w:rPr>
          <w:b/>
          <w:bCs/>
          <w:iCs/>
        </w:rPr>
      </w:pPr>
      <w:r w:rsidRPr="00466A6E">
        <w:rPr>
          <w:b/>
          <w:bCs/>
          <w:iCs/>
        </w:rPr>
        <w:t>10/30/19 – Complete</w:t>
      </w:r>
    </w:p>
    <w:p w14:paraId="0B7D5B72" w14:textId="77777777" w:rsidR="00907224" w:rsidRDefault="00907224" w:rsidP="002619ED">
      <w:pPr>
        <w:rPr>
          <w:b/>
          <w:bCs/>
          <w:iCs/>
        </w:rPr>
      </w:pPr>
    </w:p>
    <w:p w14:paraId="6329CAC7" w14:textId="77777777" w:rsidR="00907224" w:rsidRPr="00D44F69" w:rsidRDefault="00907224" w:rsidP="00907224">
      <w:pPr>
        <w:rPr>
          <w:bCs/>
          <w:iCs/>
        </w:rPr>
      </w:pPr>
      <w:r>
        <w:rPr>
          <w:b/>
          <w:bCs/>
          <w:iCs/>
        </w:rPr>
        <w:t xml:space="preserve">20-0630-88 </w:t>
      </w:r>
      <w:r w:rsidRPr="00DB6358">
        <w:rPr>
          <w:iCs/>
        </w:rPr>
        <w:t xml:space="preserve">–  </w:t>
      </w:r>
      <w:r w:rsidRPr="00D44F69">
        <w:rPr>
          <w:bCs/>
          <w:iCs/>
        </w:rPr>
        <w:t>Mow the entire landfill (Phases 1 and 2).</w:t>
      </w:r>
    </w:p>
    <w:p w14:paraId="555519A2" w14:textId="77777777" w:rsidR="00907224" w:rsidRDefault="00907224" w:rsidP="00907224">
      <w:pPr>
        <w:rPr>
          <w:b/>
          <w:bCs/>
          <w:iCs/>
        </w:rPr>
      </w:pPr>
      <w:r w:rsidRPr="004D3950">
        <w:rPr>
          <w:b/>
          <w:bCs/>
          <w:iCs/>
        </w:rPr>
        <w:t>8/18/20 – Completed last week.</w:t>
      </w:r>
    </w:p>
    <w:p w14:paraId="3CC53C36" w14:textId="77777777" w:rsidR="001A1783" w:rsidRDefault="001A1783" w:rsidP="00907224">
      <w:pPr>
        <w:rPr>
          <w:b/>
          <w:bCs/>
          <w:iCs/>
        </w:rPr>
      </w:pPr>
    </w:p>
    <w:p w14:paraId="75A3ADB8" w14:textId="77777777" w:rsidR="001A1783" w:rsidRDefault="001A1783" w:rsidP="001A1783">
      <w:pPr>
        <w:rPr>
          <w:iCs/>
        </w:rPr>
      </w:pPr>
      <w:r>
        <w:rPr>
          <w:b/>
          <w:bCs/>
          <w:iCs/>
        </w:rPr>
        <w:t xml:space="preserve">21-0316-89 </w:t>
      </w:r>
      <w:r w:rsidRPr="00CF69AC">
        <w:rPr>
          <w:iCs/>
        </w:rPr>
        <w:t>–  After the ground has thawed, repair any erosion under the pond outlet pipes and anchor them into the ground with longer spikes.</w:t>
      </w:r>
    </w:p>
    <w:p w14:paraId="234C5E56" w14:textId="77777777" w:rsidR="001A1783" w:rsidRPr="000C7E72" w:rsidRDefault="001A1783" w:rsidP="001A1783">
      <w:pPr>
        <w:rPr>
          <w:b/>
          <w:iCs/>
        </w:rPr>
      </w:pPr>
      <w:r w:rsidRPr="000C7E72">
        <w:rPr>
          <w:b/>
          <w:iCs/>
        </w:rPr>
        <w:t>4/27/21 – Complete.</w:t>
      </w:r>
    </w:p>
    <w:p w14:paraId="7D388C4D" w14:textId="7D595422" w:rsidR="00907224" w:rsidRDefault="00907224" w:rsidP="00907224">
      <w:pPr>
        <w:rPr>
          <w:b/>
          <w:bCs/>
          <w:iCs/>
        </w:rPr>
      </w:pPr>
    </w:p>
    <w:p w14:paraId="27B144B0" w14:textId="77777777" w:rsidR="005B040B" w:rsidRPr="00165B1A" w:rsidRDefault="005B040B" w:rsidP="005B040B">
      <w:pPr>
        <w:rPr>
          <w:iCs/>
        </w:rPr>
      </w:pPr>
      <w:r>
        <w:rPr>
          <w:b/>
          <w:bCs/>
          <w:iCs/>
        </w:rPr>
        <w:t xml:space="preserve">21-0323-90 </w:t>
      </w:r>
      <w:r w:rsidRPr="00CF69AC">
        <w:rPr>
          <w:iCs/>
        </w:rPr>
        <w:t xml:space="preserve">–  </w:t>
      </w:r>
      <w:r w:rsidRPr="00165B1A">
        <w:rPr>
          <w:iCs/>
        </w:rPr>
        <w:t xml:space="preserve">The Hydroranger probe </w:t>
      </w:r>
      <w:r>
        <w:rPr>
          <w:iCs/>
        </w:rPr>
        <w:t xml:space="preserve">may </w:t>
      </w:r>
      <w:r w:rsidRPr="00165B1A">
        <w:rPr>
          <w:iCs/>
        </w:rPr>
        <w:t>need to be replaced before the auto valve</w:t>
      </w:r>
      <w:r>
        <w:rPr>
          <w:iCs/>
        </w:rPr>
        <w:t>(s)</w:t>
      </w:r>
      <w:r w:rsidRPr="00165B1A">
        <w:rPr>
          <w:iCs/>
        </w:rPr>
        <w:t xml:space="preserve"> can be placed in service to drain the system down (if it is decided to grout up the pipes). The Hydroranger level controls the auto valve. </w:t>
      </w:r>
    </w:p>
    <w:p w14:paraId="56A4CAEF" w14:textId="77777777" w:rsidR="005B040B" w:rsidRPr="005B040B" w:rsidRDefault="005B040B" w:rsidP="005B040B">
      <w:pPr>
        <w:rPr>
          <w:iCs/>
        </w:rPr>
      </w:pPr>
      <w:r>
        <w:rPr>
          <w:iCs/>
        </w:rPr>
        <w:t>4</w:t>
      </w:r>
      <w:r w:rsidRPr="00165B1A">
        <w:rPr>
          <w:iCs/>
        </w:rPr>
        <w:t>/</w:t>
      </w:r>
      <w:r>
        <w:rPr>
          <w:iCs/>
        </w:rPr>
        <w:t>12</w:t>
      </w:r>
      <w:r w:rsidRPr="00165B1A">
        <w:rPr>
          <w:iCs/>
        </w:rPr>
        <w:t>/2</w:t>
      </w:r>
      <w:r>
        <w:rPr>
          <w:iCs/>
        </w:rPr>
        <w:t>2</w:t>
      </w:r>
      <w:r w:rsidRPr="00165B1A">
        <w:rPr>
          <w:iCs/>
        </w:rPr>
        <w:t xml:space="preserve"> </w:t>
      </w:r>
      <w:r w:rsidRPr="005B040B">
        <w:rPr>
          <w:iCs/>
        </w:rPr>
        <w:t xml:space="preserve">– The Hydroranger has been working properly recently so this work item will be  removed.   If the auto valve(s) are placed in service in the future to drain the site, Steven’s Electric (or other company) will need to be on-site to perform a confined space entry to remove the auto valve end cap fitting in the valve manhole. They can also verify that the auto valve(s) are working properly (Hydroranger controls the valves) because the auto valves have been out of service for years.    </w:t>
      </w:r>
    </w:p>
    <w:p w14:paraId="66FD8A58" w14:textId="77777777" w:rsidR="005B040B" w:rsidRDefault="005B040B" w:rsidP="00907224">
      <w:pPr>
        <w:rPr>
          <w:b/>
          <w:bCs/>
          <w:iCs/>
        </w:rPr>
      </w:pPr>
    </w:p>
    <w:p w14:paraId="7D6B62BA" w14:textId="77777777" w:rsidR="004A4518" w:rsidRPr="00165B1A" w:rsidRDefault="004A4518" w:rsidP="004A4518">
      <w:pPr>
        <w:rPr>
          <w:iCs/>
        </w:rPr>
      </w:pPr>
      <w:r>
        <w:rPr>
          <w:b/>
          <w:bCs/>
          <w:iCs/>
        </w:rPr>
        <w:lastRenderedPageBreak/>
        <w:t>21-0325-</w:t>
      </w:r>
      <w:r w:rsidRPr="00CF69AC">
        <w:rPr>
          <w:b/>
          <w:bCs/>
          <w:iCs/>
        </w:rPr>
        <w:t xml:space="preserve">91 </w:t>
      </w:r>
      <w:r w:rsidRPr="00165B1A">
        <w:rPr>
          <w:iCs/>
        </w:rPr>
        <w:t>–  Appears that the pump float switches probably need to be replaced (were replaced last in 2014).</w:t>
      </w:r>
    </w:p>
    <w:p w14:paraId="1BB7640C" w14:textId="1C9B77F4" w:rsidR="00907224" w:rsidRDefault="004A4518" w:rsidP="004A4518">
      <w:pPr>
        <w:rPr>
          <w:b/>
          <w:bCs/>
          <w:iCs/>
        </w:rPr>
      </w:pPr>
      <w:r>
        <w:rPr>
          <w:b/>
          <w:bCs/>
          <w:iCs/>
        </w:rPr>
        <w:t>3/26/21 – Complete</w:t>
      </w:r>
    </w:p>
    <w:p w14:paraId="1CFC1C3E" w14:textId="77777777" w:rsidR="006D000C" w:rsidRDefault="006D000C" w:rsidP="004A4518">
      <w:pPr>
        <w:rPr>
          <w:b/>
          <w:bCs/>
          <w:iCs/>
        </w:rPr>
      </w:pPr>
    </w:p>
    <w:p w14:paraId="41A02804" w14:textId="77777777" w:rsidR="006D000C" w:rsidRPr="000C4318" w:rsidRDefault="006D000C" w:rsidP="006D000C">
      <w:pPr>
        <w:rPr>
          <w:iCs/>
        </w:rPr>
      </w:pPr>
      <w:r>
        <w:rPr>
          <w:b/>
          <w:bCs/>
          <w:iCs/>
        </w:rPr>
        <w:t>21-0720-</w:t>
      </w:r>
      <w:r w:rsidRPr="00CF69AC">
        <w:rPr>
          <w:b/>
          <w:bCs/>
          <w:iCs/>
        </w:rPr>
        <w:t>9</w:t>
      </w:r>
      <w:r>
        <w:rPr>
          <w:b/>
          <w:bCs/>
          <w:iCs/>
        </w:rPr>
        <w:t>2</w:t>
      </w:r>
      <w:r w:rsidRPr="00CF69AC">
        <w:rPr>
          <w:b/>
          <w:bCs/>
          <w:iCs/>
        </w:rPr>
        <w:t xml:space="preserve"> </w:t>
      </w:r>
      <w:r w:rsidRPr="000C4318">
        <w:rPr>
          <w:iCs/>
        </w:rPr>
        <w:t xml:space="preserve">–  Need to trouble shoot the pump station floats/etc. to find out why the pumps are not starting automatically on a high level.  </w:t>
      </w:r>
    </w:p>
    <w:p w14:paraId="5104D65A" w14:textId="3A293FED" w:rsidR="006D000C" w:rsidRDefault="006D000C" w:rsidP="006D000C">
      <w:pPr>
        <w:rPr>
          <w:bCs/>
          <w:iCs/>
        </w:rPr>
      </w:pPr>
      <w:r w:rsidRPr="001D701C">
        <w:rPr>
          <w:b/>
          <w:bCs/>
          <w:iCs/>
        </w:rPr>
        <w:t>3/29/22- Complete.</w:t>
      </w:r>
      <w:r>
        <w:rPr>
          <w:iCs/>
        </w:rPr>
        <w:t xml:space="preserve"> </w:t>
      </w:r>
      <w:r w:rsidRPr="000A6F1A">
        <w:rPr>
          <w:iCs/>
        </w:rPr>
        <w:t xml:space="preserve">Steven’s Electric tried to recreate the failure condition on 7/20/21 and they were not successful (everything was working properly).  </w:t>
      </w:r>
      <w:r>
        <w:rPr>
          <w:iCs/>
        </w:rPr>
        <w:t xml:space="preserve">The same issue happened on 2/8/22, 2/15/22 and </w:t>
      </w:r>
      <w:r w:rsidRPr="008F6D88">
        <w:rPr>
          <w:iCs/>
        </w:rPr>
        <w:t>3/9/22</w:t>
      </w:r>
      <w:r w:rsidRPr="00B40F88">
        <w:rPr>
          <w:iCs/>
        </w:rPr>
        <w:t>.  Bill from Steven’s Electric was on-site the afternoon of 3/11/22 to troubleshoot the problem.  The floats and pumps appeared to be cycling properly.  He disconnected one of the non-essential relays</w:t>
      </w:r>
      <w:r>
        <w:rPr>
          <w:iCs/>
        </w:rPr>
        <w:t xml:space="preserve"> (cycle timer)</w:t>
      </w:r>
      <w:r w:rsidRPr="00B40F88">
        <w:rPr>
          <w:iCs/>
        </w:rPr>
        <w:t xml:space="preserve">, </w:t>
      </w:r>
      <w:r>
        <w:rPr>
          <w:iCs/>
        </w:rPr>
        <w:t>and installed a holding circuit for the lag relay to keep the second pump operating until the off limit level is reached.</w:t>
      </w:r>
      <w:r w:rsidRPr="00B40F88">
        <w:rPr>
          <w:iCs/>
        </w:rPr>
        <w:t xml:space="preserve">  </w:t>
      </w:r>
      <w:r w:rsidRPr="00B40F88">
        <w:rPr>
          <w:iCs/>
        </w:rPr>
        <w:br/>
      </w:r>
    </w:p>
    <w:p w14:paraId="4684BF3C" w14:textId="77777777" w:rsidR="006D000C" w:rsidRPr="001D701C" w:rsidRDefault="006D000C" w:rsidP="006D000C">
      <w:pPr>
        <w:rPr>
          <w:b/>
          <w:bCs/>
          <w:iCs/>
        </w:rPr>
      </w:pPr>
      <w:r>
        <w:rPr>
          <w:b/>
          <w:bCs/>
          <w:iCs/>
        </w:rPr>
        <w:t>22-0315-</w:t>
      </w:r>
      <w:r w:rsidRPr="00CF69AC">
        <w:rPr>
          <w:b/>
          <w:bCs/>
          <w:iCs/>
        </w:rPr>
        <w:t>9</w:t>
      </w:r>
      <w:r>
        <w:rPr>
          <w:b/>
          <w:bCs/>
          <w:iCs/>
        </w:rPr>
        <w:t>3</w:t>
      </w:r>
      <w:r w:rsidRPr="00CF69AC">
        <w:rPr>
          <w:b/>
          <w:bCs/>
          <w:iCs/>
        </w:rPr>
        <w:t xml:space="preserve"> </w:t>
      </w:r>
      <w:r w:rsidRPr="008F6D88">
        <w:rPr>
          <w:b/>
          <w:bCs/>
          <w:iCs/>
        </w:rPr>
        <w:t xml:space="preserve">–  </w:t>
      </w:r>
      <w:r w:rsidRPr="00B40F88">
        <w:rPr>
          <w:iCs/>
        </w:rPr>
        <w:t>Install clay, or a soil/bentonite mixture, to seal up the eroded areas around the Pond 3 and 4 discharge pipes (so all flow goes through the pipes).</w:t>
      </w:r>
      <w:r w:rsidRPr="00B40F88">
        <w:rPr>
          <w:iCs/>
        </w:rPr>
        <w:br/>
      </w:r>
      <w:r w:rsidRPr="001D701C">
        <w:rPr>
          <w:b/>
          <w:bCs/>
          <w:iCs/>
        </w:rPr>
        <w:t>3/29/22 – Complete</w:t>
      </w:r>
      <w:r>
        <w:rPr>
          <w:b/>
          <w:bCs/>
          <w:iCs/>
        </w:rPr>
        <w:t xml:space="preserve"> </w:t>
      </w:r>
      <w:r w:rsidRPr="006D000C">
        <w:rPr>
          <w:iCs/>
        </w:rPr>
        <w:t>(used a combination of clay and waterfall expansion foam).</w:t>
      </w:r>
    </w:p>
    <w:p w14:paraId="6DA92A39" w14:textId="77777777" w:rsidR="006D000C" w:rsidRDefault="006D000C" w:rsidP="006D000C">
      <w:pPr>
        <w:rPr>
          <w:b/>
          <w:bCs/>
          <w:iCs/>
        </w:rPr>
      </w:pPr>
    </w:p>
    <w:p w14:paraId="1B0ADBEC" w14:textId="77777777" w:rsidR="00625B3C" w:rsidRDefault="00625B3C" w:rsidP="00625B3C">
      <w:pPr>
        <w:rPr>
          <w:iCs/>
        </w:rPr>
      </w:pPr>
    </w:p>
    <w:p w14:paraId="0AA3B2A5" w14:textId="77777777" w:rsidR="00625B3C" w:rsidRDefault="00625B3C" w:rsidP="00625B3C">
      <w:pPr>
        <w:rPr>
          <w:iCs/>
        </w:rPr>
      </w:pPr>
      <w:r>
        <w:rPr>
          <w:b/>
          <w:bCs/>
          <w:iCs/>
        </w:rPr>
        <w:t xml:space="preserve">22-0524-94 </w:t>
      </w:r>
      <w:r w:rsidRPr="007D6443">
        <w:rPr>
          <w:b/>
          <w:bCs/>
          <w:iCs/>
        </w:rPr>
        <w:t xml:space="preserve">–  </w:t>
      </w:r>
      <w:r w:rsidRPr="0089294C">
        <w:rPr>
          <w:iCs/>
        </w:rPr>
        <w:t>Mow the entire landfill in 2022 (Phase 1 and 2).</w:t>
      </w:r>
    </w:p>
    <w:p w14:paraId="4509297A" w14:textId="77777777" w:rsidR="00625B3C" w:rsidRPr="003D57AF" w:rsidRDefault="00625B3C" w:rsidP="00625B3C">
      <w:pPr>
        <w:rPr>
          <w:b/>
          <w:bCs/>
          <w:iCs/>
        </w:rPr>
      </w:pPr>
      <w:r w:rsidRPr="003D57AF">
        <w:rPr>
          <w:b/>
          <w:bCs/>
          <w:iCs/>
        </w:rPr>
        <w:t xml:space="preserve">8/30/22 – Complete. </w:t>
      </w:r>
    </w:p>
    <w:p w14:paraId="0B88F661" w14:textId="77777777" w:rsidR="00625B3C" w:rsidRDefault="00625B3C" w:rsidP="00625B3C">
      <w:pPr>
        <w:rPr>
          <w:b/>
          <w:bCs/>
          <w:iCs/>
        </w:rPr>
      </w:pPr>
    </w:p>
    <w:p w14:paraId="20609E8A" w14:textId="77777777" w:rsidR="00625B3C" w:rsidRDefault="00625B3C" w:rsidP="00625B3C">
      <w:r>
        <w:rPr>
          <w:b/>
          <w:bCs/>
          <w:iCs/>
        </w:rPr>
        <w:t>21-0816-</w:t>
      </w:r>
      <w:r w:rsidRPr="00CF69AC">
        <w:rPr>
          <w:b/>
          <w:bCs/>
          <w:iCs/>
        </w:rPr>
        <w:t>9</w:t>
      </w:r>
      <w:r>
        <w:rPr>
          <w:b/>
          <w:bCs/>
          <w:iCs/>
        </w:rPr>
        <w:t>5</w:t>
      </w:r>
      <w:r w:rsidRPr="00CF69AC">
        <w:rPr>
          <w:b/>
          <w:bCs/>
          <w:iCs/>
        </w:rPr>
        <w:t xml:space="preserve"> </w:t>
      </w:r>
      <w:r w:rsidRPr="00253D20">
        <w:rPr>
          <w:b/>
          <w:bCs/>
          <w:iCs/>
        </w:rPr>
        <w:t xml:space="preserve">–  </w:t>
      </w:r>
      <w:r w:rsidRPr="004175B2">
        <w:rPr>
          <w:iCs/>
        </w:rPr>
        <w:t>Need to trouble shoot the pump station floats/etc. to find out why the pumps are not starting automatically on a high level.  Also l</w:t>
      </w:r>
      <w:r w:rsidRPr="004175B2">
        <w:t>ast week the wet well level was below the shut off float and both pumps were running continuously.  Stevens Electric is scheduled to troubleshoot the issues in the next two days.</w:t>
      </w:r>
    </w:p>
    <w:p w14:paraId="35AEC98F" w14:textId="77777777" w:rsidR="00625B3C" w:rsidRPr="003D57AF" w:rsidRDefault="00625B3C" w:rsidP="00625B3C">
      <w:pPr>
        <w:rPr>
          <w:b/>
          <w:bCs/>
          <w:iCs/>
        </w:rPr>
      </w:pPr>
      <w:r w:rsidRPr="003D57AF">
        <w:rPr>
          <w:b/>
          <w:bCs/>
          <w:iCs/>
        </w:rPr>
        <w:t xml:space="preserve">8/19/22 – Complete. Steven’s Electric was on-site today.   They replaced the start and stop floats and moved the </w:t>
      </w:r>
      <w:r>
        <w:rPr>
          <w:b/>
          <w:bCs/>
          <w:iCs/>
        </w:rPr>
        <w:t>f</w:t>
      </w:r>
      <w:r w:rsidRPr="003D57AF">
        <w:rPr>
          <w:b/>
          <w:bCs/>
          <w:iCs/>
        </w:rPr>
        <w:t>loat</w:t>
      </w:r>
      <w:r>
        <w:rPr>
          <w:b/>
          <w:bCs/>
          <w:iCs/>
        </w:rPr>
        <w:t xml:space="preserve"> rack</w:t>
      </w:r>
      <w:r w:rsidRPr="003D57AF">
        <w:rPr>
          <w:b/>
          <w:bCs/>
          <w:iCs/>
        </w:rPr>
        <w:t xml:space="preserve"> to the right to</w:t>
      </w:r>
      <w:r>
        <w:rPr>
          <w:b/>
          <w:bCs/>
          <w:iCs/>
        </w:rPr>
        <w:t xml:space="preserve"> help</w:t>
      </w:r>
      <w:r w:rsidRPr="003D57AF">
        <w:rPr>
          <w:b/>
          <w:bCs/>
          <w:iCs/>
        </w:rPr>
        <w:t xml:space="preserve"> avoid the valve in the Wet Well.  </w:t>
      </w:r>
    </w:p>
    <w:p w14:paraId="5B8633F9" w14:textId="09899C35" w:rsidR="006D000C" w:rsidRDefault="006D000C" w:rsidP="006D000C">
      <w:pPr>
        <w:rPr>
          <w:bCs/>
          <w:iCs/>
        </w:rPr>
      </w:pPr>
    </w:p>
    <w:p w14:paraId="7DBBCAA2" w14:textId="77777777" w:rsidR="007F7957" w:rsidRPr="00510711" w:rsidRDefault="007F7957" w:rsidP="007F7957">
      <w:pPr>
        <w:widowControl/>
        <w:autoSpaceDE/>
        <w:autoSpaceDN/>
        <w:adjustRightInd/>
        <w:rPr>
          <w:iCs/>
        </w:rPr>
      </w:pPr>
      <w:r>
        <w:rPr>
          <w:b/>
          <w:bCs/>
          <w:iCs/>
        </w:rPr>
        <w:t>22-0103-</w:t>
      </w:r>
      <w:r w:rsidRPr="00CF69AC">
        <w:rPr>
          <w:b/>
          <w:bCs/>
          <w:iCs/>
        </w:rPr>
        <w:t>9</w:t>
      </w:r>
      <w:r>
        <w:rPr>
          <w:b/>
          <w:bCs/>
          <w:iCs/>
        </w:rPr>
        <w:t>6</w:t>
      </w:r>
      <w:r w:rsidRPr="00CF69AC">
        <w:rPr>
          <w:b/>
          <w:bCs/>
          <w:iCs/>
        </w:rPr>
        <w:t xml:space="preserve"> </w:t>
      </w:r>
      <w:r w:rsidRPr="00253D20">
        <w:rPr>
          <w:b/>
          <w:bCs/>
          <w:iCs/>
        </w:rPr>
        <w:t xml:space="preserve">– </w:t>
      </w:r>
      <w:r w:rsidRPr="00510711">
        <w:rPr>
          <w:iCs/>
        </w:rPr>
        <w:t>The dry well Bilco cover is jammed shut.  Tried prying it open with a breaker bar today and could only open it 1 ½ “.  Called Steven’s Electric and they will try to repair the issue with the cover during the next week.</w:t>
      </w:r>
    </w:p>
    <w:p w14:paraId="2859A65C" w14:textId="798B7E32" w:rsidR="007F7957" w:rsidRPr="00E573B4" w:rsidRDefault="007F7957" w:rsidP="007F7957">
      <w:pPr>
        <w:rPr>
          <w:b/>
          <w:bCs/>
          <w:iCs/>
        </w:rPr>
      </w:pPr>
      <w:r w:rsidRPr="00E573B4">
        <w:rPr>
          <w:b/>
          <w:bCs/>
          <w:iCs/>
        </w:rPr>
        <w:t xml:space="preserve">1/9/23 – Complete. </w:t>
      </w:r>
    </w:p>
    <w:p w14:paraId="7F3A6183" w14:textId="77777777" w:rsidR="007F7957" w:rsidRPr="001A6668" w:rsidRDefault="007F7957" w:rsidP="006D000C">
      <w:pPr>
        <w:rPr>
          <w:bCs/>
          <w:iCs/>
        </w:rPr>
      </w:pPr>
    </w:p>
    <w:sectPr w:rsidR="007F7957" w:rsidRPr="001A6668" w:rsidSect="00287450">
      <w:type w:val="continuous"/>
      <w:pgSz w:w="12240" w:h="15840"/>
      <w:pgMar w:top="1008"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04D0" w14:textId="77777777" w:rsidR="00384C39" w:rsidRDefault="00384C39" w:rsidP="006A1261">
      <w:r>
        <w:separator/>
      </w:r>
    </w:p>
  </w:endnote>
  <w:endnote w:type="continuationSeparator" w:id="0">
    <w:p w14:paraId="3B6ED5A5" w14:textId="77777777" w:rsidR="00384C39" w:rsidRDefault="00384C39" w:rsidP="006A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26B1" w14:textId="77777777" w:rsidR="00384C39" w:rsidRDefault="00384C39" w:rsidP="006A1261">
      <w:r>
        <w:separator/>
      </w:r>
    </w:p>
  </w:footnote>
  <w:footnote w:type="continuationSeparator" w:id="0">
    <w:p w14:paraId="3FADC255" w14:textId="77777777" w:rsidR="00384C39" w:rsidRDefault="00384C39" w:rsidP="006A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A4"/>
    <w:rsid w:val="000048B2"/>
    <w:rsid w:val="00004D0F"/>
    <w:rsid w:val="00004F20"/>
    <w:rsid w:val="00006777"/>
    <w:rsid w:val="0000732F"/>
    <w:rsid w:val="00030A90"/>
    <w:rsid w:val="00031D8F"/>
    <w:rsid w:val="00034478"/>
    <w:rsid w:val="000362F0"/>
    <w:rsid w:val="00036FD9"/>
    <w:rsid w:val="000444F5"/>
    <w:rsid w:val="00044788"/>
    <w:rsid w:val="00047678"/>
    <w:rsid w:val="00052C31"/>
    <w:rsid w:val="00062F75"/>
    <w:rsid w:val="00072DE8"/>
    <w:rsid w:val="00074F92"/>
    <w:rsid w:val="0008384A"/>
    <w:rsid w:val="000842A6"/>
    <w:rsid w:val="0009059D"/>
    <w:rsid w:val="00091B13"/>
    <w:rsid w:val="00092261"/>
    <w:rsid w:val="00095132"/>
    <w:rsid w:val="00096B36"/>
    <w:rsid w:val="000A084A"/>
    <w:rsid w:val="000A6F1A"/>
    <w:rsid w:val="000B3B2A"/>
    <w:rsid w:val="000B522B"/>
    <w:rsid w:val="000C0CFA"/>
    <w:rsid w:val="000C4318"/>
    <w:rsid w:val="000C5768"/>
    <w:rsid w:val="000C7289"/>
    <w:rsid w:val="000C7E72"/>
    <w:rsid w:val="000D51FF"/>
    <w:rsid w:val="000D60CC"/>
    <w:rsid w:val="000E034F"/>
    <w:rsid w:val="000E654E"/>
    <w:rsid w:val="000F233E"/>
    <w:rsid w:val="000F32ED"/>
    <w:rsid w:val="000F7F3C"/>
    <w:rsid w:val="00100893"/>
    <w:rsid w:val="00100FBD"/>
    <w:rsid w:val="00110A9C"/>
    <w:rsid w:val="00110CDC"/>
    <w:rsid w:val="00111826"/>
    <w:rsid w:val="00113D35"/>
    <w:rsid w:val="00114A78"/>
    <w:rsid w:val="0011648B"/>
    <w:rsid w:val="00117731"/>
    <w:rsid w:val="001218D5"/>
    <w:rsid w:val="00121DEC"/>
    <w:rsid w:val="00123A4F"/>
    <w:rsid w:val="001336CB"/>
    <w:rsid w:val="001345D4"/>
    <w:rsid w:val="0013667F"/>
    <w:rsid w:val="00136BA4"/>
    <w:rsid w:val="001375C6"/>
    <w:rsid w:val="001413BF"/>
    <w:rsid w:val="00144EA1"/>
    <w:rsid w:val="00145FC4"/>
    <w:rsid w:val="00146CA5"/>
    <w:rsid w:val="00154D93"/>
    <w:rsid w:val="001558CB"/>
    <w:rsid w:val="00155FF1"/>
    <w:rsid w:val="00156536"/>
    <w:rsid w:val="00160137"/>
    <w:rsid w:val="00165B1A"/>
    <w:rsid w:val="001661BB"/>
    <w:rsid w:val="0017317C"/>
    <w:rsid w:val="00175F37"/>
    <w:rsid w:val="00186507"/>
    <w:rsid w:val="0019197E"/>
    <w:rsid w:val="00193AF0"/>
    <w:rsid w:val="00197CA1"/>
    <w:rsid w:val="001A1783"/>
    <w:rsid w:val="001A2379"/>
    <w:rsid w:val="001A6668"/>
    <w:rsid w:val="001C3E42"/>
    <w:rsid w:val="001C67FB"/>
    <w:rsid w:val="001C6F4D"/>
    <w:rsid w:val="001D225D"/>
    <w:rsid w:val="001D4ED2"/>
    <w:rsid w:val="001D701C"/>
    <w:rsid w:val="001E06F4"/>
    <w:rsid w:val="001E0CF7"/>
    <w:rsid w:val="001E7E82"/>
    <w:rsid w:val="001F1493"/>
    <w:rsid w:val="001F2024"/>
    <w:rsid w:val="001F27AA"/>
    <w:rsid w:val="001F36EC"/>
    <w:rsid w:val="001F52A7"/>
    <w:rsid w:val="001F6912"/>
    <w:rsid w:val="00201A9B"/>
    <w:rsid w:val="00202320"/>
    <w:rsid w:val="002023FB"/>
    <w:rsid w:val="002065E9"/>
    <w:rsid w:val="0020676C"/>
    <w:rsid w:val="002075AB"/>
    <w:rsid w:val="00207619"/>
    <w:rsid w:val="00207A56"/>
    <w:rsid w:val="00207B7B"/>
    <w:rsid w:val="00212ADC"/>
    <w:rsid w:val="00212BC5"/>
    <w:rsid w:val="00213C58"/>
    <w:rsid w:val="00216FC9"/>
    <w:rsid w:val="002179A8"/>
    <w:rsid w:val="002203CF"/>
    <w:rsid w:val="00224654"/>
    <w:rsid w:val="002265A4"/>
    <w:rsid w:val="002272E7"/>
    <w:rsid w:val="0023072E"/>
    <w:rsid w:val="002325E0"/>
    <w:rsid w:val="002343BE"/>
    <w:rsid w:val="00236C32"/>
    <w:rsid w:val="0023790A"/>
    <w:rsid w:val="002445E0"/>
    <w:rsid w:val="002476D0"/>
    <w:rsid w:val="0025297A"/>
    <w:rsid w:val="00253D20"/>
    <w:rsid w:val="00254606"/>
    <w:rsid w:val="00257505"/>
    <w:rsid w:val="002619ED"/>
    <w:rsid w:val="00262159"/>
    <w:rsid w:val="00264DDA"/>
    <w:rsid w:val="00266569"/>
    <w:rsid w:val="00266BCA"/>
    <w:rsid w:val="00274A65"/>
    <w:rsid w:val="00274AEC"/>
    <w:rsid w:val="00275CBD"/>
    <w:rsid w:val="00277A91"/>
    <w:rsid w:val="00277E45"/>
    <w:rsid w:val="00281FFB"/>
    <w:rsid w:val="002843F1"/>
    <w:rsid w:val="00284EDE"/>
    <w:rsid w:val="00286099"/>
    <w:rsid w:val="00287450"/>
    <w:rsid w:val="00287E25"/>
    <w:rsid w:val="00291002"/>
    <w:rsid w:val="00292328"/>
    <w:rsid w:val="00295583"/>
    <w:rsid w:val="002A0DB5"/>
    <w:rsid w:val="002A162F"/>
    <w:rsid w:val="002A1F74"/>
    <w:rsid w:val="002A475A"/>
    <w:rsid w:val="002A4B2A"/>
    <w:rsid w:val="002A63EB"/>
    <w:rsid w:val="002A7800"/>
    <w:rsid w:val="002B1BF6"/>
    <w:rsid w:val="002B1C9F"/>
    <w:rsid w:val="002B2519"/>
    <w:rsid w:val="002B7D59"/>
    <w:rsid w:val="002C0059"/>
    <w:rsid w:val="002C0350"/>
    <w:rsid w:val="002C07B1"/>
    <w:rsid w:val="002C438F"/>
    <w:rsid w:val="002C754C"/>
    <w:rsid w:val="002D018C"/>
    <w:rsid w:val="002D5408"/>
    <w:rsid w:val="002D60C3"/>
    <w:rsid w:val="002D6A77"/>
    <w:rsid w:val="002D77C7"/>
    <w:rsid w:val="002E0482"/>
    <w:rsid w:val="002F0DF9"/>
    <w:rsid w:val="002F18C9"/>
    <w:rsid w:val="002F1FC2"/>
    <w:rsid w:val="002F20D1"/>
    <w:rsid w:val="002F2EBF"/>
    <w:rsid w:val="002F5BB9"/>
    <w:rsid w:val="002F7F08"/>
    <w:rsid w:val="00301BBB"/>
    <w:rsid w:val="003020E9"/>
    <w:rsid w:val="0030362F"/>
    <w:rsid w:val="00307A23"/>
    <w:rsid w:val="0031145D"/>
    <w:rsid w:val="00314F1F"/>
    <w:rsid w:val="00316EB4"/>
    <w:rsid w:val="00323EAE"/>
    <w:rsid w:val="00324F41"/>
    <w:rsid w:val="00326078"/>
    <w:rsid w:val="00326D54"/>
    <w:rsid w:val="00331713"/>
    <w:rsid w:val="00331D32"/>
    <w:rsid w:val="003350EB"/>
    <w:rsid w:val="003363E3"/>
    <w:rsid w:val="00342E1F"/>
    <w:rsid w:val="003436C4"/>
    <w:rsid w:val="003537F3"/>
    <w:rsid w:val="00355B81"/>
    <w:rsid w:val="00356D16"/>
    <w:rsid w:val="0035781E"/>
    <w:rsid w:val="0035784B"/>
    <w:rsid w:val="00361CCB"/>
    <w:rsid w:val="00361FE4"/>
    <w:rsid w:val="003708E6"/>
    <w:rsid w:val="003714F1"/>
    <w:rsid w:val="00375FBE"/>
    <w:rsid w:val="003776DF"/>
    <w:rsid w:val="00384C39"/>
    <w:rsid w:val="00385851"/>
    <w:rsid w:val="00390029"/>
    <w:rsid w:val="00392038"/>
    <w:rsid w:val="003925E4"/>
    <w:rsid w:val="003928ED"/>
    <w:rsid w:val="003933F4"/>
    <w:rsid w:val="00395FF8"/>
    <w:rsid w:val="003963D7"/>
    <w:rsid w:val="00396C5B"/>
    <w:rsid w:val="003A4204"/>
    <w:rsid w:val="003A7A29"/>
    <w:rsid w:val="003B015C"/>
    <w:rsid w:val="003B0898"/>
    <w:rsid w:val="003B19E8"/>
    <w:rsid w:val="003B4F3C"/>
    <w:rsid w:val="003B5734"/>
    <w:rsid w:val="003B6405"/>
    <w:rsid w:val="003C4CD4"/>
    <w:rsid w:val="003D57AF"/>
    <w:rsid w:val="003E29CB"/>
    <w:rsid w:val="003E2DAB"/>
    <w:rsid w:val="003E3CE1"/>
    <w:rsid w:val="003E50F5"/>
    <w:rsid w:val="003E650E"/>
    <w:rsid w:val="003E79D7"/>
    <w:rsid w:val="003F193C"/>
    <w:rsid w:val="003F1A60"/>
    <w:rsid w:val="00400453"/>
    <w:rsid w:val="0040092A"/>
    <w:rsid w:val="00401F94"/>
    <w:rsid w:val="00406F09"/>
    <w:rsid w:val="004111E0"/>
    <w:rsid w:val="004115A9"/>
    <w:rsid w:val="004115AC"/>
    <w:rsid w:val="0041234E"/>
    <w:rsid w:val="004123D7"/>
    <w:rsid w:val="00415B51"/>
    <w:rsid w:val="00415D72"/>
    <w:rsid w:val="004175B2"/>
    <w:rsid w:val="004242EF"/>
    <w:rsid w:val="00426F36"/>
    <w:rsid w:val="0042772F"/>
    <w:rsid w:val="00430723"/>
    <w:rsid w:val="00431236"/>
    <w:rsid w:val="00434030"/>
    <w:rsid w:val="00434917"/>
    <w:rsid w:val="00434D5F"/>
    <w:rsid w:val="00437FEC"/>
    <w:rsid w:val="0044097C"/>
    <w:rsid w:val="00440E79"/>
    <w:rsid w:val="004411E7"/>
    <w:rsid w:val="004432E8"/>
    <w:rsid w:val="004446B2"/>
    <w:rsid w:val="00450AEE"/>
    <w:rsid w:val="004524C7"/>
    <w:rsid w:val="0045309A"/>
    <w:rsid w:val="004553F8"/>
    <w:rsid w:val="00457680"/>
    <w:rsid w:val="00466A6E"/>
    <w:rsid w:val="004714A0"/>
    <w:rsid w:val="00472B62"/>
    <w:rsid w:val="00476F60"/>
    <w:rsid w:val="00481026"/>
    <w:rsid w:val="004826E6"/>
    <w:rsid w:val="00483FFF"/>
    <w:rsid w:val="00486BE8"/>
    <w:rsid w:val="00486E29"/>
    <w:rsid w:val="0049333D"/>
    <w:rsid w:val="0049384B"/>
    <w:rsid w:val="00495647"/>
    <w:rsid w:val="00497D7E"/>
    <w:rsid w:val="004A1A99"/>
    <w:rsid w:val="004A4518"/>
    <w:rsid w:val="004A79B3"/>
    <w:rsid w:val="004B3E03"/>
    <w:rsid w:val="004D3950"/>
    <w:rsid w:val="004D3A4F"/>
    <w:rsid w:val="004D7DA2"/>
    <w:rsid w:val="004E1575"/>
    <w:rsid w:val="004F4E4A"/>
    <w:rsid w:val="00502D7E"/>
    <w:rsid w:val="00506D8B"/>
    <w:rsid w:val="00507B79"/>
    <w:rsid w:val="00510711"/>
    <w:rsid w:val="00512433"/>
    <w:rsid w:val="0052025D"/>
    <w:rsid w:val="00521CBE"/>
    <w:rsid w:val="005227BB"/>
    <w:rsid w:val="00522F24"/>
    <w:rsid w:val="005265E0"/>
    <w:rsid w:val="00526B37"/>
    <w:rsid w:val="00531F86"/>
    <w:rsid w:val="0053306C"/>
    <w:rsid w:val="0053733B"/>
    <w:rsid w:val="00540BB4"/>
    <w:rsid w:val="005441A2"/>
    <w:rsid w:val="005446C0"/>
    <w:rsid w:val="0055069A"/>
    <w:rsid w:val="00550C10"/>
    <w:rsid w:val="00553E92"/>
    <w:rsid w:val="00556462"/>
    <w:rsid w:val="0055708B"/>
    <w:rsid w:val="00561471"/>
    <w:rsid w:val="005627C7"/>
    <w:rsid w:val="00566A50"/>
    <w:rsid w:val="00566F65"/>
    <w:rsid w:val="0056791F"/>
    <w:rsid w:val="00567AAB"/>
    <w:rsid w:val="005704E8"/>
    <w:rsid w:val="005826AA"/>
    <w:rsid w:val="0058285F"/>
    <w:rsid w:val="00582F28"/>
    <w:rsid w:val="00586104"/>
    <w:rsid w:val="00587344"/>
    <w:rsid w:val="005873DA"/>
    <w:rsid w:val="00591B0B"/>
    <w:rsid w:val="00591B65"/>
    <w:rsid w:val="0059649D"/>
    <w:rsid w:val="00597BD5"/>
    <w:rsid w:val="005A4C37"/>
    <w:rsid w:val="005B040B"/>
    <w:rsid w:val="005B0504"/>
    <w:rsid w:val="005B1919"/>
    <w:rsid w:val="005B2EAC"/>
    <w:rsid w:val="005B5DA5"/>
    <w:rsid w:val="005C11DB"/>
    <w:rsid w:val="005C3295"/>
    <w:rsid w:val="005C3F5A"/>
    <w:rsid w:val="005D228D"/>
    <w:rsid w:val="005D2345"/>
    <w:rsid w:val="005D2939"/>
    <w:rsid w:val="005D66DD"/>
    <w:rsid w:val="005D6A93"/>
    <w:rsid w:val="005E14E8"/>
    <w:rsid w:val="005E5900"/>
    <w:rsid w:val="005E7685"/>
    <w:rsid w:val="005F1BA3"/>
    <w:rsid w:val="005F2424"/>
    <w:rsid w:val="005F276C"/>
    <w:rsid w:val="005F5A7C"/>
    <w:rsid w:val="0060070E"/>
    <w:rsid w:val="00604B50"/>
    <w:rsid w:val="00604FCB"/>
    <w:rsid w:val="006060B3"/>
    <w:rsid w:val="00606567"/>
    <w:rsid w:val="0060671C"/>
    <w:rsid w:val="00606BF4"/>
    <w:rsid w:val="00607E6B"/>
    <w:rsid w:val="00610D83"/>
    <w:rsid w:val="0061402A"/>
    <w:rsid w:val="0061505E"/>
    <w:rsid w:val="00616FA9"/>
    <w:rsid w:val="00625B3C"/>
    <w:rsid w:val="006312C5"/>
    <w:rsid w:val="006318D3"/>
    <w:rsid w:val="00635F4C"/>
    <w:rsid w:val="00644868"/>
    <w:rsid w:val="0064592F"/>
    <w:rsid w:val="00652F4D"/>
    <w:rsid w:val="00654309"/>
    <w:rsid w:val="00662DBD"/>
    <w:rsid w:val="00665AA7"/>
    <w:rsid w:val="006665F9"/>
    <w:rsid w:val="00674FD9"/>
    <w:rsid w:val="00675C29"/>
    <w:rsid w:val="0068382C"/>
    <w:rsid w:val="0068793B"/>
    <w:rsid w:val="0069078C"/>
    <w:rsid w:val="006947C2"/>
    <w:rsid w:val="006A1261"/>
    <w:rsid w:val="006A7BA3"/>
    <w:rsid w:val="006B3058"/>
    <w:rsid w:val="006B3C3E"/>
    <w:rsid w:val="006B4076"/>
    <w:rsid w:val="006B502B"/>
    <w:rsid w:val="006B6640"/>
    <w:rsid w:val="006B689B"/>
    <w:rsid w:val="006C493B"/>
    <w:rsid w:val="006C60E9"/>
    <w:rsid w:val="006C69FE"/>
    <w:rsid w:val="006C797E"/>
    <w:rsid w:val="006D000C"/>
    <w:rsid w:val="006D01F4"/>
    <w:rsid w:val="006D5D48"/>
    <w:rsid w:val="006E110B"/>
    <w:rsid w:val="006E4C59"/>
    <w:rsid w:val="006F121B"/>
    <w:rsid w:val="006F509E"/>
    <w:rsid w:val="006F6FCF"/>
    <w:rsid w:val="006F71DB"/>
    <w:rsid w:val="00702DFC"/>
    <w:rsid w:val="0070424E"/>
    <w:rsid w:val="007109FD"/>
    <w:rsid w:val="00720B39"/>
    <w:rsid w:val="007211A4"/>
    <w:rsid w:val="00723A2F"/>
    <w:rsid w:val="00723A64"/>
    <w:rsid w:val="007245EE"/>
    <w:rsid w:val="00725C5E"/>
    <w:rsid w:val="0072651F"/>
    <w:rsid w:val="00732817"/>
    <w:rsid w:val="00736D70"/>
    <w:rsid w:val="00736E87"/>
    <w:rsid w:val="00737EFE"/>
    <w:rsid w:val="00741594"/>
    <w:rsid w:val="00742D41"/>
    <w:rsid w:val="0074368F"/>
    <w:rsid w:val="00745542"/>
    <w:rsid w:val="0074730A"/>
    <w:rsid w:val="00754347"/>
    <w:rsid w:val="0075456C"/>
    <w:rsid w:val="00755090"/>
    <w:rsid w:val="0075724B"/>
    <w:rsid w:val="00761F9F"/>
    <w:rsid w:val="00765B1D"/>
    <w:rsid w:val="00766003"/>
    <w:rsid w:val="007668D1"/>
    <w:rsid w:val="007670DF"/>
    <w:rsid w:val="00767A56"/>
    <w:rsid w:val="0077112B"/>
    <w:rsid w:val="00773EEE"/>
    <w:rsid w:val="007751F4"/>
    <w:rsid w:val="007809BD"/>
    <w:rsid w:val="00781199"/>
    <w:rsid w:val="00781826"/>
    <w:rsid w:val="00782CCD"/>
    <w:rsid w:val="00783DBA"/>
    <w:rsid w:val="007875E1"/>
    <w:rsid w:val="007909DA"/>
    <w:rsid w:val="00791FA4"/>
    <w:rsid w:val="00794C6E"/>
    <w:rsid w:val="0079518D"/>
    <w:rsid w:val="00796CB0"/>
    <w:rsid w:val="007A0E77"/>
    <w:rsid w:val="007A5ABE"/>
    <w:rsid w:val="007A7097"/>
    <w:rsid w:val="007B08E8"/>
    <w:rsid w:val="007B29B5"/>
    <w:rsid w:val="007B31E9"/>
    <w:rsid w:val="007B51C1"/>
    <w:rsid w:val="007B54F6"/>
    <w:rsid w:val="007B580B"/>
    <w:rsid w:val="007D2D45"/>
    <w:rsid w:val="007D3455"/>
    <w:rsid w:val="007D592D"/>
    <w:rsid w:val="007D598F"/>
    <w:rsid w:val="007D6443"/>
    <w:rsid w:val="007D776F"/>
    <w:rsid w:val="007D7D2B"/>
    <w:rsid w:val="007E1DF7"/>
    <w:rsid w:val="007E58DA"/>
    <w:rsid w:val="007E5CD2"/>
    <w:rsid w:val="007F7957"/>
    <w:rsid w:val="007F7E56"/>
    <w:rsid w:val="008027C5"/>
    <w:rsid w:val="00806BF7"/>
    <w:rsid w:val="008140B8"/>
    <w:rsid w:val="008170F3"/>
    <w:rsid w:val="00830F48"/>
    <w:rsid w:val="0083119A"/>
    <w:rsid w:val="00833A3D"/>
    <w:rsid w:val="00840717"/>
    <w:rsid w:val="0084106E"/>
    <w:rsid w:val="00842FED"/>
    <w:rsid w:val="00845430"/>
    <w:rsid w:val="00845878"/>
    <w:rsid w:val="008475EE"/>
    <w:rsid w:val="00853C23"/>
    <w:rsid w:val="008614EA"/>
    <w:rsid w:val="00861A05"/>
    <w:rsid w:val="00865E6C"/>
    <w:rsid w:val="0086639F"/>
    <w:rsid w:val="0087053E"/>
    <w:rsid w:val="008706E6"/>
    <w:rsid w:val="0087387D"/>
    <w:rsid w:val="00874168"/>
    <w:rsid w:val="00874883"/>
    <w:rsid w:val="00876CFA"/>
    <w:rsid w:val="008770B7"/>
    <w:rsid w:val="00881925"/>
    <w:rsid w:val="00882993"/>
    <w:rsid w:val="00883732"/>
    <w:rsid w:val="00884B31"/>
    <w:rsid w:val="00886199"/>
    <w:rsid w:val="00890352"/>
    <w:rsid w:val="008916A7"/>
    <w:rsid w:val="00891E35"/>
    <w:rsid w:val="0089294C"/>
    <w:rsid w:val="00892966"/>
    <w:rsid w:val="00895014"/>
    <w:rsid w:val="008A012F"/>
    <w:rsid w:val="008A3A3C"/>
    <w:rsid w:val="008A45AC"/>
    <w:rsid w:val="008A4CF9"/>
    <w:rsid w:val="008A68EF"/>
    <w:rsid w:val="008B047B"/>
    <w:rsid w:val="008B1255"/>
    <w:rsid w:val="008C0835"/>
    <w:rsid w:val="008C0D03"/>
    <w:rsid w:val="008C38F0"/>
    <w:rsid w:val="008C4B0F"/>
    <w:rsid w:val="008C63F9"/>
    <w:rsid w:val="008C6D7E"/>
    <w:rsid w:val="008D11D7"/>
    <w:rsid w:val="008D208A"/>
    <w:rsid w:val="008D7083"/>
    <w:rsid w:val="008E5944"/>
    <w:rsid w:val="008E7BF3"/>
    <w:rsid w:val="008F6D88"/>
    <w:rsid w:val="008F72EE"/>
    <w:rsid w:val="00902944"/>
    <w:rsid w:val="009050BD"/>
    <w:rsid w:val="00907224"/>
    <w:rsid w:val="00910F9A"/>
    <w:rsid w:val="00912823"/>
    <w:rsid w:val="00912983"/>
    <w:rsid w:val="009130EA"/>
    <w:rsid w:val="0092222E"/>
    <w:rsid w:val="009265F9"/>
    <w:rsid w:val="00930B1D"/>
    <w:rsid w:val="009315B4"/>
    <w:rsid w:val="009325D7"/>
    <w:rsid w:val="00933445"/>
    <w:rsid w:val="00934364"/>
    <w:rsid w:val="0093631F"/>
    <w:rsid w:val="00940A31"/>
    <w:rsid w:val="0094174E"/>
    <w:rsid w:val="00943007"/>
    <w:rsid w:val="00944C99"/>
    <w:rsid w:val="0094680B"/>
    <w:rsid w:val="0094708B"/>
    <w:rsid w:val="0095098B"/>
    <w:rsid w:val="009546A5"/>
    <w:rsid w:val="00954EAF"/>
    <w:rsid w:val="0095687D"/>
    <w:rsid w:val="0095767F"/>
    <w:rsid w:val="00960E4A"/>
    <w:rsid w:val="0096179C"/>
    <w:rsid w:val="009632A9"/>
    <w:rsid w:val="00963993"/>
    <w:rsid w:val="00963E26"/>
    <w:rsid w:val="00964A0E"/>
    <w:rsid w:val="00965840"/>
    <w:rsid w:val="00967482"/>
    <w:rsid w:val="0097346A"/>
    <w:rsid w:val="00974013"/>
    <w:rsid w:val="009751D4"/>
    <w:rsid w:val="009757B4"/>
    <w:rsid w:val="009758EC"/>
    <w:rsid w:val="00977049"/>
    <w:rsid w:val="00980B23"/>
    <w:rsid w:val="00980B84"/>
    <w:rsid w:val="00984303"/>
    <w:rsid w:val="009927E9"/>
    <w:rsid w:val="009956F8"/>
    <w:rsid w:val="00997E69"/>
    <w:rsid w:val="009A228F"/>
    <w:rsid w:val="009A6AFC"/>
    <w:rsid w:val="009A7D11"/>
    <w:rsid w:val="009B0465"/>
    <w:rsid w:val="009B342D"/>
    <w:rsid w:val="009B42E8"/>
    <w:rsid w:val="009C196D"/>
    <w:rsid w:val="009C494A"/>
    <w:rsid w:val="009C5162"/>
    <w:rsid w:val="009C6EBD"/>
    <w:rsid w:val="009D024E"/>
    <w:rsid w:val="009D03D5"/>
    <w:rsid w:val="009D0D7E"/>
    <w:rsid w:val="009D3DA0"/>
    <w:rsid w:val="009D7880"/>
    <w:rsid w:val="009D7948"/>
    <w:rsid w:val="009E61F4"/>
    <w:rsid w:val="009F19CC"/>
    <w:rsid w:val="009F32B2"/>
    <w:rsid w:val="009F7E51"/>
    <w:rsid w:val="00A00CC4"/>
    <w:rsid w:val="00A124E2"/>
    <w:rsid w:val="00A12C2F"/>
    <w:rsid w:val="00A12C4C"/>
    <w:rsid w:val="00A15443"/>
    <w:rsid w:val="00A15625"/>
    <w:rsid w:val="00A167BD"/>
    <w:rsid w:val="00A22975"/>
    <w:rsid w:val="00A2401B"/>
    <w:rsid w:val="00A24C4D"/>
    <w:rsid w:val="00A2717D"/>
    <w:rsid w:val="00A30D30"/>
    <w:rsid w:val="00A3122D"/>
    <w:rsid w:val="00A32D1C"/>
    <w:rsid w:val="00A36146"/>
    <w:rsid w:val="00A36321"/>
    <w:rsid w:val="00A37B8B"/>
    <w:rsid w:val="00A44AAE"/>
    <w:rsid w:val="00A453DD"/>
    <w:rsid w:val="00A50572"/>
    <w:rsid w:val="00A54825"/>
    <w:rsid w:val="00A56A9D"/>
    <w:rsid w:val="00A60882"/>
    <w:rsid w:val="00A62AA7"/>
    <w:rsid w:val="00A63745"/>
    <w:rsid w:val="00A645BF"/>
    <w:rsid w:val="00A66607"/>
    <w:rsid w:val="00A67138"/>
    <w:rsid w:val="00A7289C"/>
    <w:rsid w:val="00A76165"/>
    <w:rsid w:val="00A7748F"/>
    <w:rsid w:val="00A77AA6"/>
    <w:rsid w:val="00A8206F"/>
    <w:rsid w:val="00A827B6"/>
    <w:rsid w:val="00A82EE1"/>
    <w:rsid w:val="00A842AE"/>
    <w:rsid w:val="00A8666B"/>
    <w:rsid w:val="00A90B58"/>
    <w:rsid w:val="00A9215D"/>
    <w:rsid w:val="00A94CFD"/>
    <w:rsid w:val="00A95170"/>
    <w:rsid w:val="00A97DDD"/>
    <w:rsid w:val="00A97F50"/>
    <w:rsid w:val="00AA62EE"/>
    <w:rsid w:val="00AA784D"/>
    <w:rsid w:val="00AB1B67"/>
    <w:rsid w:val="00AB395A"/>
    <w:rsid w:val="00AB7AF1"/>
    <w:rsid w:val="00AC2B6E"/>
    <w:rsid w:val="00AC31E9"/>
    <w:rsid w:val="00AC34BE"/>
    <w:rsid w:val="00AC6E6E"/>
    <w:rsid w:val="00AD0049"/>
    <w:rsid w:val="00AD5F09"/>
    <w:rsid w:val="00AE4F53"/>
    <w:rsid w:val="00AE7C00"/>
    <w:rsid w:val="00AF12CD"/>
    <w:rsid w:val="00AF431F"/>
    <w:rsid w:val="00AF57F2"/>
    <w:rsid w:val="00AF6556"/>
    <w:rsid w:val="00B01310"/>
    <w:rsid w:val="00B03545"/>
    <w:rsid w:val="00B057AC"/>
    <w:rsid w:val="00B05F21"/>
    <w:rsid w:val="00B10A4F"/>
    <w:rsid w:val="00B118C3"/>
    <w:rsid w:val="00B12B16"/>
    <w:rsid w:val="00B13805"/>
    <w:rsid w:val="00B31814"/>
    <w:rsid w:val="00B3290D"/>
    <w:rsid w:val="00B36B91"/>
    <w:rsid w:val="00B37CAA"/>
    <w:rsid w:val="00B40908"/>
    <w:rsid w:val="00B40D18"/>
    <w:rsid w:val="00B40F88"/>
    <w:rsid w:val="00B439CC"/>
    <w:rsid w:val="00B45D8F"/>
    <w:rsid w:val="00B50AA9"/>
    <w:rsid w:val="00B60C89"/>
    <w:rsid w:val="00B60F99"/>
    <w:rsid w:val="00B6140D"/>
    <w:rsid w:val="00B6695E"/>
    <w:rsid w:val="00B66B0E"/>
    <w:rsid w:val="00B72852"/>
    <w:rsid w:val="00B756F0"/>
    <w:rsid w:val="00B77B8D"/>
    <w:rsid w:val="00B77DBC"/>
    <w:rsid w:val="00B80A03"/>
    <w:rsid w:val="00B83B50"/>
    <w:rsid w:val="00B85D9A"/>
    <w:rsid w:val="00B86E51"/>
    <w:rsid w:val="00B872E3"/>
    <w:rsid w:val="00B90BDC"/>
    <w:rsid w:val="00B92B1F"/>
    <w:rsid w:val="00B952F4"/>
    <w:rsid w:val="00B96DBD"/>
    <w:rsid w:val="00BA1642"/>
    <w:rsid w:val="00BA3A80"/>
    <w:rsid w:val="00BA7E7A"/>
    <w:rsid w:val="00BB1523"/>
    <w:rsid w:val="00BB3158"/>
    <w:rsid w:val="00BB55DB"/>
    <w:rsid w:val="00BB7F27"/>
    <w:rsid w:val="00BC0B2D"/>
    <w:rsid w:val="00BD00A0"/>
    <w:rsid w:val="00BD26E4"/>
    <w:rsid w:val="00BD359A"/>
    <w:rsid w:val="00BD4456"/>
    <w:rsid w:val="00BD5593"/>
    <w:rsid w:val="00BD70A4"/>
    <w:rsid w:val="00BD7EBE"/>
    <w:rsid w:val="00BE1770"/>
    <w:rsid w:val="00BE43C6"/>
    <w:rsid w:val="00BE4546"/>
    <w:rsid w:val="00BE54BA"/>
    <w:rsid w:val="00BF0A6C"/>
    <w:rsid w:val="00BF0DD3"/>
    <w:rsid w:val="00BF30B9"/>
    <w:rsid w:val="00BF3E8F"/>
    <w:rsid w:val="00BF79BD"/>
    <w:rsid w:val="00C01407"/>
    <w:rsid w:val="00C01818"/>
    <w:rsid w:val="00C05E9A"/>
    <w:rsid w:val="00C06335"/>
    <w:rsid w:val="00C1149D"/>
    <w:rsid w:val="00C123E0"/>
    <w:rsid w:val="00C14D90"/>
    <w:rsid w:val="00C318E4"/>
    <w:rsid w:val="00C3207D"/>
    <w:rsid w:val="00C3211C"/>
    <w:rsid w:val="00C3327C"/>
    <w:rsid w:val="00C34123"/>
    <w:rsid w:val="00C3508C"/>
    <w:rsid w:val="00C356DF"/>
    <w:rsid w:val="00C364A7"/>
    <w:rsid w:val="00C4263D"/>
    <w:rsid w:val="00C4577A"/>
    <w:rsid w:val="00C50B5C"/>
    <w:rsid w:val="00C51671"/>
    <w:rsid w:val="00C5668A"/>
    <w:rsid w:val="00C56E9D"/>
    <w:rsid w:val="00C56F2C"/>
    <w:rsid w:val="00C6333F"/>
    <w:rsid w:val="00C65C63"/>
    <w:rsid w:val="00C67733"/>
    <w:rsid w:val="00C722A6"/>
    <w:rsid w:val="00C74506"/>
    <w:rsid w:val="00C74DB8"/>
    <w:rsid w:val="00C776C9"/>
    <w:rsid w:val="00C80120"/>
    <w:rsid w:val="00C81710"/>
    <w:rsid w:val="00C87277"/>
    <w:rsid w:val="00C91D6F"/>
    <w:rsid w:val="00C9326D"/>
    <w:rsid w:val="00C96282"/>
    <w:rsid w:val="00CA6D99"/>
    <w:rsid w:val="00CB0398"/>
    <w:rsid w:val="00CB13CE"/>
    <w:rsid w:val="00CB4381"/>
    <w:rsid w:val="00CB439D"/>
    <w:rsid w:val="00CB6E40"/>
    <w:rsid w:val="00CB79B9"/>
    <w:rsid w:val="00CC37DC"/>
    <w:rsid w:val="00CC4BDE"/>
    <w:rsid w:val="00CC7654"/>
    <w:rsid w:val="00CD5EC5"/>
    <w:rsid w:val="00CE1107"/>
    <w:rsid w:val="00CE7179"/>
    <w:rsid w:val="00CF4EB7"/>
    <w:rsid w:val="00CF4FB5"/>
    <w:rsid w:val="00CF661A"/>
    <w:rsid w:val="00CF69AC"/>
    <w:rsid w:val="00D07133"/>
    <w:rsid w:val="00D128D2"/>
    <w:rsid w:val="00D14CC4"/>
    <w:rsid w:val="00D15B9A"/>
    <w:rsid w:val="00D17817"/>
    <w:rsid w:val="00D20E45"/>
    <w:rsid w:val="00D21647"/>
    <w:rsid w:val="00D234AF"/>
    <w:rsid w:val="00D23D6E"/>
    <w:rsid w:val="00D24AC8"/>
    <w:rsid w:val="00D24F82"/>
    <w:rsid w:val="00D30EBB"/>
    <w:rsid w:val="00D319C4"/>
    <w:rsid w:val="00D420D3"/>
    <w:rsid w:val="00D4340E"/>
    <w:rsid w:val="00D43B3E"/>
    <w:rsid w:val="00D44D06"/>
    <w:rsid w:val="00D44F69"/>
    <w:rsid w:val="00D50052"/>
    <w:rsid w:val="00D52432"/>
    <w:rsid w:val="00D534FD"/>
    <w:rsid w:val="00D63483"/>
    <w:rsid w:val="00D659BB"/>
    <w:rsid w:val="00D67DA8"/>
    <w:rsid w:val="00D7159B"/>
    <w:rsid w:val="00D76885"/>
    <w:rsid w:val="00D77125"/>
    <w:rsid w:val="00D8409B"/>
    <w:rsid w:val="00D853CB"/>
    <w:rsid w:val="00D86525"/>
    <w:rsid w:val="00D87770"/>
    <w:rsid w:val="00D903D5"/>
    <w:rsid w:val="00D91AF8"/>
    <w:rsid w:val="00D91B32"/>
    <w:rsid w:val="00D92853"/>
    <w:rsid w:val="00D9609A"/>
    <w:rsid w:val="00D97C96"/>
    <w:rsid w:val="00DA225B"/>
    <w:rsid w:val="00DB56DC"/>
    <w:rsid w:val="00DB6358"/>
    <w:rsid w:val="00DB6E82"/>
    <w:rsid w:val="00DB7565"/>
    <w:rsid w:val="00DB7BAA"/>
    <w:rsid w:val="00DB7CDE"/>
    <w:rsid w:val="00DC43C8"/>
    <w:rsid w:val="00DC5528"/>
    <w:rsid w:val="00DC70A5"/>
    <w:rsid w:val="00DD1DCB"/>
    <w:rsid w:val="00DD48FD"/>
    <w:rsid w:val="00DD6831"/>
    <w:rsid w:val="00DE3F14"/>
    <w:rsid w:val="00DE4F8D"/>
    <w:rsid w:val="00DE5432"/>
    <w:rsid w:val="00DE6FDB"/>
    <w:rsid w:val="00DE706E"/>
    <w:rsid w:val="00DF111D"/>
    <w:rsid w:val="00DF4C72"/>
    <w:rsid w:val="00DF7D6C"/>
    <w:rsid w:val="00E03610"/>
    <w:rsid w:val="00E05D50"/>
    <w:rsid w:val="00E0725E"/>
    <w:rsid w:val="00E10208"/>
    <w:rsid w:val="00E13FAC"/>
    <w:rsid w:val="00E14615"/>
    <w:rsid w:val="00E202AE"/>
    <w:rsid w:val="00E20D0D"/>
    <w:rsid w:val="00E21688"/>
    <w:rsid w:val="00E3037C"/>
    <w:rsid w:val="00E30C48"/>
    <w:rsid w:val="00E345B1"/>
    <w:rsid w:val="00E35518"/>
    <w:rsid w:val="00E40B9C"/>
    <w:rsid w:val="00E42221"/>
    <w:rsid w:val="00E46BC4"/>
    <w:rsid w:val="00E4715B"/>
    <w:rsid w:val="00E5003D"/>
    <w:rsid w:val="00E510B6"/>
    <w:rsid w:val="00E51EEB"/>
    <w:rsid w:val="00E55B74"/>
    <w:rsid w:val="00E56211"/>
    <w:rsid w:val="00E573B4"/>
    <w:rsid w:val="00E635BF"/>
    <w:rsid w:val="00E65086"/>
    <w:rsid w:val="00E65375"/>
    <w:rsid w:val="00E6708E"/>
    <w:rsid w:val="00E7172A"/>
    <w:rsid w:val="00E75FA5"/>
    <w:rsid w:val="00E802AC"/>
    <w:rsid w:val="00E820F0"/>
    <w:rsid w:val="00E82220"/>
    <w:rsid w:val="00E90117"/>
    <w:rsid w:val="00E90874"/>
    <w:rsid w:val="00E92201"/>
    <w:rsid w:val="00E96DF1"/>
    <w:rsid w:val="00EA0DAD"/>
    <w:rsid w:val="00EA0DCB"/>
    <w:rsid w:val="00EA69EF"/>
    <w:rsid w:val="00EB26AB"/>
    <w:rsid w:val="00EB3076"/>
    <w:rsid w:val="00EB4272"/>
    <w:rsid w:val="00EB4B79"/>
    <w:rsid w:val="00EB5AAA"/>
    <w:rsid w:val="00EC405F"/>
    <w:rsid w:val="00EC4524"/>
    <w:rsid w:val="00EC7486"/>
    <w:rsid w:val="00ED08FF"/>
    <w:rsid w:val="00ED5A01"/>
    <w:rsid w:val="00ED6926"/>
    <w:rsid w:val="00EE7F1C"/>
    <w:rsid w:val="00EF14A6"/>
    <w:rsid w:val="00EF1FDF"/>
    <w:rsid w:val="00EF204A"/>
    <w:rsid w:val="00EF58CD"/>
    <w:rsid w:val="00EF69D6"/>
    <w:rsid w:val="00EF76C9"/>
    <w:rsid w:val="00F01841"/>
    <w:rsid w:val="00F02518"/>
    <w:rsid w:val="00F036ED"/>
    <w:rsid w:val="00F04C67"/>
    <w:rsid w:val="00F05660"/>
    <w:rsid w:val="00F079CC"/>
    <w:rsid w:val="00F17D7D"/>
    <w:rsid w:val="00F20B58"/>
    <w:rsid w:val="00F23F92"/>
    <w:rsid w:val="00F3585C"/>
    <w:rsid w:val="00F3628D"/>
    <w:rsid w:val="00F36FD8"/>
    <w:rsid w:val="00F370D2"/>
    <w:rsid w:val="00F37FC3"/>
    <w:rsid w:val="00F44B74"/>
    <w:rsid w:val="00F51783"/>
    <w:rsid w:val="00F52C0F"/>
    <w:rsid w:val="00F53937"/>
    <w:rsid w:val="00F56DA2"/>
    <w:rsid w:val="00F57059"/>
    <w:rsid w:val="00F61493"/>
    <w:rsid w:val="00F6227E"/>
    <w:rsid w:val="00F6336D"/>
    <w:rsid w:val="00F63A70"/>
    <w:rsid w:val="00F64671"/>
    <w:rsid w:val="00F70455"/>
    <w:rsid w:val="00F720F8"/>
    <w:rsid w:val="00F723C1"/>
    <w:rsid w:val="00F730D5"/>
    <w:rsid w:val="00F75817"/>
    <w:rsid w:val="00F80679"/>
    <w:rsid w:val="00F823FD"/>
    <w:rsid w:val="00F8274E"/>
    <w:rsid w:val="00F847B1"/>
    <w:rsid w:val="00F92273"/>
    <w:rsid w:val="00F94075"/>
    <w:rsid w:val="00F94D5B"/>
    <w:rsid w:val="00F969A6"/>
    <w:rsid w:val="00F97EDE"/>
    <w:rsid w:val="00FB3535"/>
    <w:rsid w:val="00FB3CA9"/>
    <w:rsid w:val="00FB47BF"/>
    <w:rsid w:val="00FC08D5"/>
    <w:rsid w:val="00FC301F"/>
    <w:rsid w:val="00FC4184"/>
    <w:rsid w:val="00FC5B98"/>
    <w:rsid w:val="00FD556C"/>
    <w:rsid w:val="00FD74AB"/>
    <w:rsid w:val="00FF0AD4"/>
    <w:rsid w:val="00FF2D8B"/>
    <w:rsid w:val="00FF39DE"/>
    <w:rsid w:val="00FF477F"/>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342E9"/>
  <w15:chartTrackingRefBased/>
  <w15:docId w15:val="{9C8D2481-C36E-41DE-AC31-F57F5EB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59"/>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B118C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118C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1826"/>
  </w:style>
  <w:style w:type="paragraph" w:customStyle="1" w:styleId="17">
    <w:name w:val="_17"/>
    <w:basedOn w:val="Normal"/>
    <w:rsid w:val="0030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Cs w:val="20"/>
    </w:rPr>
  </w:style>
  <w:style w:type="paragraph" w:customStyle="1" w:styleId="Level9">
    <w:name w:val="Level 9"/>
    <w:basedOn w:val="Normal"/>
    <w:rsid w:val="003020E9"/>
    <w:pPr>
      <w:autoSpaceDE/>
      <w:autoSpaceDN/>
      <w:adjustRightInd/>
    </w:pPr>
    <w:rPr>
      <w:b/>
      <w:szCs w:val="20"/>
    </w:rPr>
  </w:style>
  <w:style w:type="paragraph" w:customStyle="1" w:styleId="26">
    <w:name w:val="_26"/>
    <w:basedOn w:val="Normal"/>
    <w:rsid w:val="003020E9"/>
    <w:pPr>
      <w:autoSpaceDE/>
      <w:autoSpaceDN/>
      <w:adjustRightInd/>
    </w:pPr>
    <w:rPr>
      <w:szCs w:val="20"/>
    </w:rPr>
  </w:style>
  <w:style w:type="paragraph" w:customStyle="1" w:styleId="Style1">
    <w:name w:val="Style 1"/>
    <w:basedOn w:val="Normal"/>
    <w:rsid w:val="009325D7"/>
    <w:pPr>
      <w:autoSpaceDE/>
      <w:autoSpaceDN/>
      <w:adjustRightInd/>
      <w:ind w:left="1044"/>
    </w:pPr>
    <w:rPr>
      <w:color w:val="000000"/>
      <w:sz w:val="20"/>
      <w:szCs w:val="20"/>
    </w:rPr>
  </w:style>
  <w:style w:type="paragraph" w:customStyle="1" w:styleId="Style2">
    <w:name w:val="Style 2"/>
    <w:basedOn w:val="Normal"/>
    <w:rsid w:val="00B872E3"/>
    <w:pPr>
      <w:tabs>
        <w:tab w:val="left" w:pos="828"/>
      </w:tabs>
      <w:autoSpaceDE/>
      <w:autoSpaceDN/>
      <w:adjustRightInd/>
      <w:spacing w:before="324"/>
      <w:ind w:left="864" w:hanging="720"/>
    </w:pPr>
    <w:rPr>
      <w:color w:val="000000"/>
      <w:sz w:val="20"/>
      <w:szCs w:val="20"/>
    </w:rPr>
  </w:style>
  <w:style w:type="paragraph" w:styleId="NoSpacing">
    <w:name w:val="No Spacing"/>
    <w:uiPriority w:val="1"/>
    <w:qFormat/>
    <w:rsid w:val="00B118C3"/>
    <w:pPr>
      <w:widowControl w:val="0"/>
      <w:autoSpaceDE w:val="0"/>
      <w:autoSpaceDN w:val="0"/>
      <w:adjustRightInd w:val="0"/>
    </w:pPr>
    <w:rPr>
      <w:rFonts w:ascii="Times New Roman" w:hAnsi="Times New Roman"/>
      <w:sz w:val="24"/>
      <w:szCs w:val="24"/>
    </w:rPr>
  </w:style>
  <w:style w:type="character" w:customStyle="1" w:styleId="Heading2Char">
    <w:name w:val="Heading 2 Char"/>
    <w:link w:val="Heading2"/>
    <w:uiPriority w:val="9"/>
    <w:rsid w:val="00B118C3"/>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B118C3"/>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7F7E56"/>
    <w:rPr>
      <w:rFonts w:ascii="Segoe UI" w:hAnsi="Segoe UI" w:cs="Segoe UI"/>
      <w:sz w:val="18"/>
      <w:szCs w:val="18"/>
    </w:rPr>
  </w:style>
  <w:style w:type="character" w:customStyle="1" w:styleId="BalloonTextChar">
    <w:name w:val="Balloon Text Char"/>
    <w:link w:val="BalloonText"/>
    <w:uiPriority w:val="99"/>
    <w:semiHidden/>
    <w:rsid w:val="007F7E56"/>
    <w:rPr>
      <w:rFonts w:ascii="Segoe UI" w:hAnsi="Segoe UI" w:cs="Segoe UI"/>
      <w:sz w:val="18"/>
      <w:szCs w:val="18"/>
    </w:rPr>
  </w:style>
  <w:style w:type="paragraph" w:styleId="Header">
    <w:name w:val="header"/>
    <w:basedOn w:val="Normal"/>
    <w:link w:val="HeaderChar"/>
    <w:uiPriority w:val="99"/>
    <w:unhideWhenUsed/>
    <w:rsid w:val="006A1261"/>
    <w:pPr>
      <w:tabs>
        <w:tab w:val="center" w:pos="4680"/>
        <w:tab w:val="right" w:pos="9360"/>
      </w:tabs>
    </w:pPr>
  </w:style>
  <w:style w:type="character" w:customStyle="1" w:styleId="HeaderChar">
    <w:name w:val="Header Char"/>
    <w:basedOn w:val="DefaultParagraphFont"/>
    <w:link w:val="Header"/>
    <w:uiPriority w:val="99"/>
    <w:rsid w:val="006A1261"/>
    <w:rPr>
      <w:rFonts w:ascii="Times New Roman" w:hAnsi="Times New Roman"/>
      <w:sz w:val="24"/>
      <w:szCs w:val="24"/>
    </w:rPr>
  </w:style>
  <w:style w:type="paragraph" w:styleId="Footer">
    <w:name w:val="footer"/>
    <w:basedOn w:val="Normal"/>
    <w:link w:val="FooterChar"/>
    <w:uiPriority w:val="99"/>
    <w:unhideWhenUsed/>
    <w:rsid w:val="006A1261"/>
    <w:pPr>
      <w:tabs>
        <w:tab w:val="center" w:pos="4680"/>
        <w:tab w:val="right" w:pos="9360"/>
      </w:tabs>
    </w:pPr>
  </w:style>
  <w:style w:type="character" w:customStyle="1" w:styleId="FooterChar">
    <w:name w:val="Footer Char"/>
    <w:basedOn w:val="DefaultParagraphFont"/>
    <w:link w:val="Footer"/>
    <w:uiPriority w:val="99"/>
    <w:rsid w:val="006A12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994">
      <w:bodyDiv w:val="1"/>
      <w:marLeft w:val="0"/>
      <w:marRight w:val="0"/>
      <w:marTop w:val="0"/>
      <w:marBottom w:val="0"/>
      <w:divBdr>
        <w:top w:val="none" w:sz="0" w:space="0" w:color="auto"/>
        <w:left w:val="none" w:sz="0" w:space="0" w:color="auto"/>
        <w:bottom w:val="none" w:sz="0" w:space="0" w:color="auto"/>
        <w:right w:val="none" w:sz="0" w:space="0" w:color="auto"/>
      </w:divBdr>
    </w:div>
    <w:div w:id="120614079">
      <w:bodyDiv w:val="1"/>
      <w:marLeft w:val="0"/>
      <w:marRight w:val="0"/>
      <w:marTop w:val="0"/>
      <w:marBottom w:val="0"/>
      <w:divBdr>
        <w:top w:val="none" w:sz="0" w:space="0" w:color="auto"/>
        <w:left w:val="none" w:sz="0" w:space="0" w:color="auto"/>
        <w:bottom w:val="none" w:sz="0" w:space="0" w:color="auto"/>
        <w:right w:val="none" w:sz="0" w:space="0" w:color="auto"/>
      </w:divBdr>
    </w:div>
    <w:div w:id="924220564">
      <w:bodyDiv w:val="1"/>
      <w:marLeft w:val="0"/>
      <w:marRight w:val="0"/>
      <w:marTop w:val="0"/>
      <w:marBottom w:val="0"/>
      <w:divBdr>
        <w:top w:val="none" w:sz="0" w:space="0" w:color="auto"/>
        <w:left w:val="none" w:sz="0" w:space="0" w:color="auto"/>
        <w:bottom w:val="none" w:sz="0" w:space="0" w:color="auto"/>
        <w:right w:val="none" w:sz="0" w:space="0" w:color="auto"/>
      </w:divBdr>
    </w:div>
    <w:div w:id="1269854243">
      <w:bodyDiv w:val="1"/>
      <w:marLeft w:val="0"/>
      <w:marRight w:val="0"/>
      <w:marTop w:val="0"/>
      <w:marBottom w:val="0"/>
      <w:divBdr>
        <w:top w:val="none" w:sz="0" w:space="0" w:color="auto"/>
        <w:left w:val="none" w:sz="0" w:space="0" w:color="auto"/>
        <w:bottom w:val="none" w:sz="0" w:space="0" w:color="auto"/>
        <w:right w:val="none" w:sz="0" w:space="0" w:color="auto"/>
      </w:divBdr>
    </w:div>
    <w:div w:id="1273976251">
      <w:bodyDiv w:val="1"/>
      <w:marLeft w:val="0"/>
      <w:marRight w:val="0"/>
      <w:marTop w:val="0"/>
      <w:marBottom w:val="0"/>
      <w:divBdr>
        <w:top w:val="none" w:sz="0" w:space="0" w:color="auto"/>
        <w:left w:val="none" w:sz="0" w:space="0" w:color="auto"/>
        <w:bottom w:val="none" w:sz="0" w:space="0" w:color="auto"/>
        <w:right w:val="none" w:sz="0" w:space="0" w:color="auto"/>
      </w:divBdr>
    </w:div>
    <w:div w:id="17296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Jones</dc:creator>
  <cp:keywords/>
  <dc:description/>
  <cp:lastModifiedBy>Alan Jones</cp:lastModifiedBy>
  <cp:revision>81</cp:revision>
  <cp:lastPrinted>2021-03-26T16:07:00Z</cp:lastPrinted>
  <dcterms:created xsi:type="dcterms:W3CDTF">2022-09-29T20:40:00Z</dcterms:created>
  <dcterms:modified xsi:type="dcterms:W3CDTF">2023-05-24T13:59:00Z</dcterms:modified>
</cp:coreProperties>
</file>