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FD840" w14:textId="77777777" w:rsidR="00CF323B" w:rsidRDefault="00CF323B">
      <w:pPr>
        <w:rPr>
          <w:b/>
          <w:sz w:val="32"/>
        </w:rPr>
      </w:pPr>
      <w:r>
        <w:rPr>
          <w:b/>
          <w:sz w:val="32"/>
        </w:rPr>
        <w:t xml:space="preserve">Summary of Water Modeling of Cyfluthrin beta </w:t>
      </w:r>
      <w:proofErr w:type="spellStart"/>
      <w:proofErr w:type="gram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 and</w:t>
      </w:r>
      <w:proofErr w:type="gramEnd"/>
      <w:r>
        <w:rPr>
          <w:b/>
          <w:sz w:val="32"/>
        </w:rPr>
        <w:t xml:space="preserve"> the USEPA Standard Pond</w:t>
      </w:r>
    </w:p>
    <w:p w14:paraId="7E37D3CE" w14:textId="77777777" w:rsidR="00CF323B" w:rsidRDefault="00CF323B">
      <w:r>
        <w:t xml:space="preserve">Estimated Environmental Concentrations for Cyfluthrin beta </w:t>
      </w:r>
      <w:proofErr w:type="spellStart"/>
      <w:proofErr w:type="gramStart"/>
      <w:r>
        <w:t>BTM</w:t>
      </w:r>
      <w:proofErr w:type="spellEnd"/>
      <w:r>
        <w:t xml:space="preserve">  are</w:t>
      </w:r>
      <w:proofErr w:type="gramEnd"/>
      <w:r>
        <w:t xml:space="preserve">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EC58DC2" w14:textId="77777777" w:rsidR="00CF323B" w:rsidRDefault="00CF323B">
      <w:r>
        <w:t xml:space="preserve">This model estimates that about 0.74% of Cyfluthrin beta </w:t>
      </w:r>
      <w:proofErr w:type="spellStart"/>
      <w:proofErr w:type="gramStart"/>
      <w:r>
        <w:t>BTM</w:t>
      </w:r>
      <w:proofErr w:type="spellEnd"/>
      <w:r>
        <w:t xml:space="preserve">  applied</w:t>
      </w:r>
      <w:proofErr w:type="gramEnd"/>
      <w:r>
        <w:t xml:space="preserve"> to the field eventually reaches the water body. The main mechanism of transport from the field to the water body is by erosion (82.9% of the total transport), followed by spray drift (13.5%) and runoff (3.67%).</w:t>
      </w:r>
    </w:p>
    <w:p w14:paraId="3BDC1222" w14:textId="77777777" w:rsidR="00CF323B" w:rsidRDefault="00CF323B">
      <w:r>
        <w:t>In the water body, pesticide dissipates with an effective water column half-life of 41.4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photolysis (117.5 days), hydrolysis (249.3 days), and volatilization (4758.1 days).</w:t>
      </w:r>
    </w:p>
    <w:p w14:paraId="04B08736" w14:textId="77777777" w:rsidR="00CF323B" w:rsidRDefault="00CF323B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33FC277" w14:textId="77777777" w:rsidR="00CF323B" w:rsidRDefault="00CF323B" w:rsidP="00CF323B">
      <w:pPr>
        <w:spacing w:after="80"/>
      </w:pPr>
    </w:p>
    <w:p w14:paraId="40140A46" w14:textId="77777777" w:rsidR="00CF323B" w:rsidRPr="00CF323B" w:rsidRDefault="00CF323B" w:rsidP="00CF323B">
      <w:pPr>
        <w:spacing w:after="80"/>
        <w:rPr>
          <w:b/>
        </w:rPr>
      </w:pPr>
      <w:r w:rsidRPr="00CF323B">
        <w:rPr>
          <w:b/>
        </w:rPr>
        <w:t xml:space="preserve">Table 1. Estimated Environmental Concentrations (ppb) for Cyfluthrin beta </w:t>
      </w:r>
      <w:proofErr w:type="spellStart"/>
      <w:proofErr w:type="gramStart"/>
      <w:r w:rsidRPr="00CF323B">
        <w:rPr>
          <w:b/>
        </w:rPr>
        <w:t>BTM</w:t>
      </w:r>
      <w:proofErr w:type="spellEnd"/>
      <w:r w:rsidRPr="00CF323B"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F323B" w:rsidRPr="00CF323B" w14:paraId="406BCDE9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BDAFE5D" w14:textId="77777777" w:rsidR="00CF323B" w:rsidRPr="00CF323B" w:rsidRDefault="00CF323B" w:rsidP="00CF323B">
            <w:pPr>
              <w:spacing w:after="120"/>
            </w:pPr>
            <w:r w:rsidRPr="00CF323B">
              <w:t xml:space="preserve">Peak (1-in-10 </w:t>
            </w:r>
            <w:proofErr w:type="spellStart"/>
            <w:r w:rsidRPr="00CF323B">
              <w:t>yr</w:t>
            </w:r>
            <w:proofErr w:type="spellEnd"/>
            <w:r w:rsidRPr="00CF323B">
              <w:t>)</w:t>
            </w:r>
          </w:p>
        </w:tc>
        <w:tc>
          <w:tcPr>
            <w:tcW w:w="1440" w:type="dxa"/>
            <w:shd w:val="clear" w:color="auto" w:fill="auto"/>
          </w:tcPr>
          <w:p w14:paraId="7B5D2BF2" w14:textId="77777777" w:rsidR="00CF323B" w:rsidRPr="00CF323B" w:rsidRDefault="00CF323B" w:rsidP="00CF323B">
            <w:pPr>
              <w:spacing w:after="120"/>
            </w:pPr>
            <w:proofErr w:type="spellStart"/>
            <w:r w:rsidRPr="00CF323B">
              <w:t>0.229E</w:t>
            </w:r>
            <w:proofErr w:type="spellEnd"/>
            <w:r w:rsidRPr="00CF323B">
              <w:t>-02</w:t>
            </w:r>
          </w:p>
        </w:tc>
      </w:tr>
      <w:tr w:rsidR="00CF323B" w:rsidRPr="00CF323B" w14:paraId="561571CE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2C74C2C" w14:textId="77777777" w:rsidR="00CF323B" w:rsidRPr="00CF323B" w:rsidRDefault="00CF323B" w:rsidP="00CF323B">
            <w:pPr>
              <w:spacing w:after="120"/>
            </w:pPr>
            <w:r w:rsidRPr="00CF323B">
              <w:t xml:space="preserve">4-day Avg (1-in-10 </w:t>
            </w:r>
            <w:proofErr w:type="spellStart"/>
            <w:r w:rsidRPr="00CF323B">
              <w:t>yr</w:t>
            </w:r>
            <w:proofErr w:type="spellEnd"/>
            <w:r w:rsidRPr="00CF323B">
              <w:t>)</w:t>
            </w:r>
          </w:p>
        </w:tc>
        <w:tc>
          <w:tcPr>
            <w:tcW w:w="1440" w:type="dxa"/>
            <w:shd w:val="clear" w:color="auto" w:fill="auto"/>
          </w:tcPr>
          <w:p w14:paraId="32C1F65F" w14:textId="77777777" w:rsidR="00CF323B" w:rsidRPr="00CF323B" w:rsidRDefault="00CF323B" w:rsidP="00CF323B">
            <w:pPr>
              <w:spacing w:after="120"/>
            </w:pPr>
            <w:proofErr w:type="spellStart"/>
            <w:r w:rsidRPr="00CF323B">
              <w:t>0.540E</w:t>
            </w:r>
            <w:proofErr w:type="spellEnd"/>
            <w:r w:rsidRPr="00CF323B">
              <w:t>-03</w:t>
            </w:r>
          </w:p>
        </w:tc>
      </w:tr>
      <w:tr w:rsidR="00CF323B" w:rsidRPr="00CF323B" w14:paraId="33FB26E6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FBBCDC5" w14:textId="77777777" w:rsidR="00CF323B" w:rsidRPr="00CF323B" w:rsidRDefault="00CF323B" w:rsidP="00CF323B">
            <w:pPr>
              <w:spacing w:after="120"/>
            </w:pPr>
            <w:r w:rsidRPr="00CF323B">
              <w:t xml:space="preserve">21-day Avg (1-in-10 </w:t>
            </w:r>
            <w:proofErr w:type="spellStart"/>
            <w:r w:rsidRPr="00CF323B">
              <w:t>yr</w:t>
            </w:r>
            <w:proofErr w:type="spellEnd"/>
            <w:r w:rsidRPr="00CF323B">
              <w:t>)</w:t>
            </w:r>
          </w:p>
        </w:tc>
        <w:tc>
          <w:tcPr>
            <w:tcW w:w="1440" w:type="dxa"/>
            <w:shd w:val="clear" w:color="auto" w:fill="auto"/>
          </w:tcPr>
          <w:p w14:paraId="32D1C18E" w14:textId="77777777" w:rsidR="00CF323B" w:rsidRPr="00CF323B" w:rsidRDefault="00CF323B" w:rsidP="00CF323B">
            <w:pPr>
              <w:spacing w:after="120"/>
            </w:pPr>
            <w:proofErr w:type="spellStart"/>
            <w:r w:rsidRPr="00CF323B">
              <w:t>0.162E</w:t>
            </w:r>
            <w:proofErr w:type="spellEnd"/>
            <w:r w:rsidRPr="00CF323B">
              <w:t>-03</w:t>
            </w:r>
          </w:p>
        </w:tc>
      </w:tr>
      <w:tr w:rsidR="00CF323B" w:rsidRPr="00CF323B" w14:paraId="27173C10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51015E1" w14:textId="77777777" w:rsidR="00CF323B" w:rsidRPr="00CF323B" w:rsidRDefault="00CF323B" w:rsidP="00CF323B">
            <w:pPr>
              <w:spacing w:after="120"/>
            </w:pPr>
            <w:r w:rsidRPr="00CF323B">
              <w:t xml:space="preserve">60-day Avg (1-in-10 </w:t>
            </w:r>
            <w:proofErr w:type="spellStart"/>
            <w:r w:rsidRPr="00CF323B">
              <w:t>yr</w:t>
            </w:r>
            <w:proofErr w:type="spellEnd"/>
            <w:r w:rsidRPr="00CF323B">
              <w:t>)</w:t>
            </w:r>
          </w:p>
        </w:tc>
        <w:tc>
          <w:tcPr>
            <w:tcW w:w="1440" w:type="dxa"/>
            <w:shd w:val="clear" w:color="auto" w:fill="auto"/>
          </w:tcPr>
          <w:p w14:paraId="152427CA" w14:textId="77777777" w:rsidR="00CF323B" w:rsidRPr="00CF323B" w:rsidRDefault="00CF323B" w:rsidP="00CF323B">
            <w:pPr>
              <w:spacing w:after="120"/>
            </w:pPr>
            <w:proofErr w:type="spellStart"/>
            <w:r w:rsidRPr="00CF323B">
              <w:t>0.101E</w:t>
            </w:r>
            <w:proofErr w:type="spellEnd"/>
            <w:r w:rsidRPr="00CF323B">
              <w:t>-03</w:t>
            </w:r>
          </w:p>
        </w:tc>
      </w:tr>
      <w:tr w:rsidR="00CF323B" w:rsidRPr="00CF323B" w14:paraId="35420064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167F6D2" w14:textId="77777777" w:rsidR="00CF323B" w:rsidRPr="00CF323B" w:rsidRDefault="00CF323B" w:rsidP="00CF323B">
            <w:pPr>
              <w:spacing w:after="120"/>
            </w:pPr>
            <w:r w:rsidRPr="00CF323B">
              <w:t xml:space="preserve">365-day Avg (1-in-10 </w:t>
            </w:r>
            <w:proofErr w:type="spellStart"/>
            <w:r w:rsidRPr="00CF323B">
              <w:t>yr</w:t>
            </w:r>
            <w:proofErr w:type="spellEnd"/>
            <w:r w:rsidRPr="00CF323B">
              <w:t>)</w:t>
            </w:r>
          </w:p>
        </w:tc>
        <w:tc>
          <w:tcPr>
            <w:tcW w:w="1440" w:type="dxa"/>
            <w:shd w:val="clear" w:color="auto" w:fill="auto"/>
          </w:tcPr>
          <w:p w14:paraId="4C74BB4B" w14:textId="77777777" w:rsidR="00CF323B" w:rsidRPr="00CF323B" w:rsidRDefault="00CF323B" w:rsidP="00CF323B">
            <w:pPr>
              <w:spacing w:after="120"/>
            </w:pPr>
            <w:proofErr w:type="spellStart"/>
            <w:r w:rsidRPr="00CF323B">
              <w:t>0.310E</w:t>
            </w:r>
            <w:proofErr w:type="spellEnd"/>
            <w:r w:rsidRPr="00CF323B">
              <w:t>-04</w:t>
            </w:r>
          </w:p>
        </w:tc>
      </w:tr>
      <w:tr w:rsidR="00CF323B" w:rsidRPr="00CF323B" w14:paraId="06B2BAA0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15D57E" w14:textId="77777777" w:rsidR="00CF323B" w:rsidRPr="00CF323B" w:rsidRDefault="00CF323B" w:rsidP="00CF323B">
            <w:pPr>
              <w:spacing w:after="120"/>
            </w:pPr>
            <w:r w:rsidRPr="00CF323B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0AC2276" w14:textId="77777777" w:rsidR="00CF323B" w:rsidRPr="00CF323B" w:rsidRDefault="00CF323B" w:rsidP="00CF323B">
            <w:pPr>
              <w:spacing w:after="120"/>
            </w:pPr>
            <w:proofErr w:type="spellStart"/>
            <w:r w:rsidRPr="00CF323B">
              <w:t>0.163E</w:t>
            </w:r>
            <w:proofErr w:type="spellEnd"/>
            <w:r w:rsidRPr="00CF323B">
              <w:t>-04</w:t>
            </w:r>
          </w:p>
        </w:tc>
      </w:tr>
    </w:tbl>
    <w:p w14:paraId="11AE309E" w14:textId="77777777" w:rsidR="00CF323B" w:rsidRDefault="00CF323B" w:rsidP="00CF323B">
      <w:pPr>
        <w:spacing w:after="80"/>
        <w:rPr>
          <w:b/>
        </w:rPr>
      </w:pPr>
    </w:p>
    <w:p w14:paraId="628BE27B" w14:textId="77777777" w:rsidR="00CF323B" w:rsidRPr="00CF323B" w:rsidRDefault="00CF323B" w:rsidP="00CF323B">
      <w:pPr>
        <w:spacing w:after="80"/>
        <w:rPr>
          <w:b/>
        </w:rPr>
      </w:pPr>
      <w:r w:rsidRPr="00CF323B">
        <w:rPr>
          <w:b/>
        </w:rPr>
        <w:t xml:space="preserve">Table 2. Summary of Model Inputs for Cyfluthrin beta </w:t>
      </w:r>
      <w:proofErr w:type="spellStart"/>
      <w:proofErr w:type="gramStart"/>
      <w:r w:rsidRPr="00CF323B">
        <w:rPr>
          <w:b/>
        </w:rPr>
        <w:t>BTM</w:t>
      </w:r>
      <w:proofErr w:type="spellEnd"/>
      <w:r w:rsidRPr="00CF323B"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F323B" w:rsidRPr="00CF323B" w14:paraId="2DC4EFA0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7C74A8" w14:textId="77777777" w:rsidR="00CF323B" w:rsidRPr="00CF323B" w:rsidRDefault="00CF323B" w:rsidP="00CF323B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6094210E" w14:textId="77777777" w:rsidR="00CF323B" w:rsidRPr="00CF323B" w:rsidRDefault="00CF323B" w:rsidP="00CF323B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F323B" w:rsidRPr="00CF323B" w14:paraId="659CD27E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729A949" w14:textId="77777777" w:rsidR="00CF323B" w:rsidRPr="00CF323B" w:rsidRDefault="00CF323B" w:rsidP="00CF323B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4503F65" w14:textId="77777777" w:rsidR="00CF323B" w:rsidRPr="00CF323B" w:rsidRDefault="00CF323B" w:rsidP="00CF323B">
            <w:pPr>
              <w:spacing w:after="120"/>
            </w:pPr>
            <w:r>
              <w:t>1</w:t>
            </w:r>
          </w:p>
        </w:tc>
      </w:tr>
      <w:tr w:rsidR="00CF323B" w:rsidRPr="00CF323B" w14:paraId="401955FA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C440C95" w14:textId="77777777" w:rsidR="00CF323B" w:rsidRPr="00CF323B" w:rsidRDefault="00CF323B" w:rsidP="00CF323B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69A37DAD" w14:textId="77777777" w:rsidR="00CF323B" w:rsidRPr="00CF323B" w:rsidRDefault="00CF323B" w:rsidP="00CF323B">
            <w:pPr>
              <w:spacing w:after="120"/>
            </w:pPr>
            <w:r>
              <w:t>66000</w:t>
            </w:r>
          </w:p>
        </w:tc>
      </w:tr>
      <w:tr w:rsidR="00CF323B" w:rsidRPr="00CF323B" w14:paraId="6750C1A6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7042287" w14:textId="77777777" w:rsidR="00CF323B" w:rsidRPr="00CF323B" w:rsidRDefault="00CF323B" w:rsidP="00CF323B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64AD4C30" w14:textId="77777777" w:rsidR="00CF323B" w:rsidRPr="00CF323B" w:rsidRDefault="00CF323B" w:rsidP="00CF323B">
            <w:pPr>
              <w:spacing w:after="120"/>
            </w:pPr>
            <w:r>
              <w:t>44.58</w:t>
            </w:r>
          </w:p>
        </w:tc>
      </w:tr>
      <w:tr w:rsidR="00CF323B" w:rsidRPr="00CF323B" w14:paraId="19E33F5D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21F2F2" w14:textId="77777777" w:rsidR="00CF323B" w:rsidRPr="00CF323B" w:rsidRDefault="00CF323B" w:rsidP="00CF323B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171E822" w14:textId="77777777" w:rsidR="00CF323B" w:rsidRPr="00CF323B" w:rsidRDefault="00CF323B" w:rsidP="00CF323B">
            <w:pPr>
              <w:spacing w:after="120"/>
            </w:pPr>
            <w:r>
              <w:t>25.59</w:t>
            </w:r>
          </w:p>
        </w:tc>
      </w:tr>
      <w:tr w:rsidR="00CF323B" w:rsidRPr="00CF323B" w14:paraId="0308448D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E02928D" w14:textId="77777777" w:rsidR="00CF323B" w:rsidRPr="00CF323B" w:rsidRDefault="00CF323B" w:rsidP="00CF323B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03BCF4CE" w14:textId="77777777" w:rsidR="00CF323B" w:rsidRPr="00CF323B" w:rsidRDefault="00CF323B" w:rsidP="00CF323B">
            <w:pPr>
              <w:spacing w:after="120"/>
            </w:pPr>
            <w:r>
              <w:t>0.7</w:t>
            </w:r>
          </w:p>
        </w:tc>
      </w:tr>
      <w:tr w:rsidR="00CF323B" w:rsidRPr="00CF323B" w14:paraId="465868B1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F3A9429" w14:textId="77777777" w:rsidR="00CF323B" w:rsidRPr="00CF323B" w:rsidRDefault="00CF323B" w:rsidP="00CF323B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552D8EA" w14:textId="77777777" w:rsidR="00CF323B" w:rsidRPr="00CF323B" w:rsidRDefault="00CF323B" w:rsidP="00CF323B">
            <w:pPr>
              <w:spacing w:after="120"/>
            </w:pPr>
            <w:r>
              <w:t>215</w:t>
            </w:r>
          </w:p>
        </w:tc>
      </w:tr>
      <w:tr w:rsidR="00CF323B" w:rsidRPr="00CF323B" w14:paraId="693C21A7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B5266B" w14:textId="77777777" w:rsidR="00CF323B" w:rsidRPr="00CF323B" w:rsidRDefault="00CF323B" w:rsidP="00CF323B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688FA1B9" w14:textId="77777777" w:rsidR="00CF323B" w:rsidRPr="00CF323B" w:rsidRDefault="00CF323B" w:rsidP="00CF323B">
            <w:pPr>
              <w:spacing w:after="120"/>
            </w:pPr>
            <w:r>
              <w:t>72.68</w:t>
            </w:r>
          </w:p>
        </w:tc>
      </w:tr>
      <w:tr w:rsidR="00CF323B" w:rsidRPr="00CF323B" w14:paraId="21D48B7D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2E3EFA4" w14:textId="77777777" w:rsidR="00CF323B" w:rsidRPr="00CF323B" w:rsidRDefault="00CF323B" w:rsidP="00CF323B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D6D369A" w14:textId="77777777" w:rsidR="00CF323B" w:rsidRPr="00CF323B" w:rsidRDefault="00CF323B" w:rsidP="00CF323B">
            <w:pPr>
              <w:spacing w:after="120"/>
            </w:pPr>
            <w:r>
              <w:t>35</w:t>
            </w:r>
          </w:p>
        </w:tc>
      </w:tr>
      <w:tr w:rsidR="00CF323B" w:rsidRPr="00CF323B" w14:paraId="2202BDCB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1F7F035" w14:textId="77777777" w:rsidR="00CF323B" w:rsidRPr="00CF323B" w:rsidRDefault="00CF323B" w:rsidP="00CF323B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FC70B20" w14:textId="77777777" w:rsidR="00CF323B" w:rsidRPr="00CF323B" w:rsidRDefault="00CF323B" w:rsidP="00CF323B">
            <w:pPr>
              <w:spacing w:after="120"/>
            </w:pPr>
            <w:r>
              <w:t>434.29</w:t>
            </w:r>
          </w:p>
        </w:tc>
      </w:tr>
      <w:tr w:rsidR="00CF323B" w:rsidRPr="00CF323B" w14:paraId="0D8E4E76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37CF30" w14:textId="77777777" w:rsidR="00CF323B" w:rsidRPr="00CF323B" w:rsidRDefault="00CF323B" w:rsidP="00CF323B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E14585B" w14:textId="77777777" w:rsidR="00CF323B" w:rsidRPr="00CF323B" w:rsidRDefault="00CF323B" w:rsidP="00CF323B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CF323B" w:rsidRPr="00CF323B" w14:paraId="6AEE7C12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764CF93" w14:textId="77777777" w:rsidR="00CF323B" w:rsidRPr="00CF323B" w:rsidRDefault="00CF323B" w:rsidP="00CF323B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617BF18C" w14:textId="77777777" w:rsidR="00CF323B" w:rsidRPr="00CF323B" w:rsidRDefault="00CF323B" w:rsidP="00CF323B">
            <w:pPr>
              <w:spacing w:after="120"/>
            </w:pPr>
            <w:r>
              <w:t>0.00232</w:t>
            </w:r>
          </w:p>
        </w:tc>
      </w:tr>
      <w:tr w:rsidR="00CF323B" w:rsidRPr="00CF323B" w14:paraId="1CA60337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1AB42D" w14:textId="77777777" w:rsidR="00CF323B" w:rsidRPr="00CF323B" w:rsidRDefault="00CF323B" w:rsidP="00CF323B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D7F0314" w14:textId="77777777" w:rsidR="00CF323B" w:rsidRPr="00CF323B" w:rsidRDefault="00CF323B" w:rsidP="00CF323B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27D60C81" w14:textId="77777777" w:rsidR="00CF323B" w:rsidRDefault="00CF323B" w:rsidP="00CF323B">
      <w:pPr>
        <w:spacing w:after="80"/>
        <w:rPr>
          <w:b/>
        </w:rPr>
      </w:pPr>
    </w:p>
    <w:p w14:paraId="59AA7B31" w14:textId="77777777" w:rsidR="00CF323B" w:rsidRPr="00CF323B" w:rsidRDefault="00CF323B" w:rsidP="00CF323B">
      <w:pPr>
        <w:spacing w:after="80"/>
        <w:rPr>
          <w:b/>
        </w:rPr>
      </w:pPr>
      <w:r w:rsidRPr="00CF323B">
        <w:rPr>
          <w:b/>
        </w:rPr>
        <w:t xml:space="preserve">Table 3. Application Schedule for Cyfluthrin beta </w:t>
      </w:r>
      <w:proofErr w:type="spellStart"/>
      <w:proofErr w:type="gramStart"/>
      <w:r w:rsidRPr="00CF323B">
        <w:rPr>
          <w:b/>
        </w:rPr>
        <w:t>BTM</w:t>
      </w:r>
      <w:proofErr w:type="spellEnd"/>
      <w:r w:rsidRPr="00CF323B"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F323B" w:rsidRPr="00CF323B" w14:paraId="6CC87E25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C44E7D4" w14:textId="77777777" w:rsidR="00CF323B" w:rsidRPr="00CF323B" w:rsidRDefault="00CF323B" w:rsidP="00CF323B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7A7EB8D5" w14:textId="77777777" w:rsidR="00CF323B" w:rsidRPr="00CF323B" w:rsidRDefault="00CF323B" w:rsidP="00CF323B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A85B74A" w14:textId="77777777" w:rsidR="00CF323B" w:rsidRPr="00CF323B" w:rsidRDefault="00CF323B" w:rsidP="00CF323B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26D59216" w14:textId="77777777" w:rsidR="00CF323B" w:rsidRPr="00CF323B" w:rsidRDefault="00CF323B" w:rsidP="00CF323B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A5227A9" w14:textId="77777777" w:rsidR="00CF323B" w:rsidRPr="00CF323B" w:rsidRDefault="00CF323B" w:rsidP="00CF323B">
            <w:pPr>
              <w:spacing w:after="80"/>
            </w:pPr>
            <w:r>
              <w:t>Drift</w:t>
            </w:r>
          </w:p>
        </w:tc>
      </w:tr>
      <w:tr w:rsidR="00CF323B" w:rsidRPr="00CF323B" w14:paraId="01443444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29C4607" w14:textId="77777777" w:rsidR="00CF323B" w:rsidRPr="00CF323B" w:rsidRDefault="00CF323B" w:rsidP="00CF323B">
            <w:pPr>
              <w:spacing w:after="80"/>
            </w:pPr>
            <w:r>
              <w:t>4/10</w:t>
            </w:r>
          </w:p>
        </w:tc>
        <w:tc>
          <w:tcPr>
            <w:tcW w:w="1872" w:type="dxa"/>
            <w:shd w:val="clear" w:color="auto" w:fill="auto"/>
          </w:tcPr>
          <w:p w14:paraId="20376CA9" w14:textId="77777777" w:rsidR="00CF323B" w:rsidRPr="00CF323B" w:rsidRDefault="00CF323B" w:rsidP="00CF323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9505B60" w14:textId="77777777" w:rsidR="00CF323B" w:rsidRPr="00CF323B" w:rsidRDefault="00CF323B" w:rsidP="00CF323B">
            <w:pPr>
              <w:spacing w:after="80"/>
            </w:pPr>
            <w:r>
              <w:t>0.000524</w:t>
            </w:r>
          </w:p>
        </w:tc>
        <w:tc>
          <w:tcPr>
            <w:tcW w:w="1872" w:type="dxa"/>
            <w:shd w:val="clear" w:color="auto" w:fill="auto"/>
          </w:tcPr>
          <w:p w14:paraId="6ACE2C64" w14:textId="77777777" w:rsidR="00CF323B" w:rsidRPr="00CF323B" w:rsidRDefault="00CF323B" w:rsidP="00CF323B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0289F337" w14:textId="77777777" w:rsidR="00CF323B" w:rsidRPr="00CF323B" w:rsidRDefault="00CF323B" w:rsidP="00CF323B">
            <w:pPr>
              <w:spacing w:after="80"/>
            </w:pPr>
            <w:r>
              <w:t>0.01</w:t>
            </w:r>
          </w:p>
        </w:tc>
      </w:tr>
      <w:tr w:rsidR="00CF323B" w:rsidRPr="00CF323B" w14:paraId="64587A7F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3095B96C" w14:textId="77777777" w:rsidR="00CF323B" w:rsidRPr="00CF323B" w:rsidRDefault="00CF323B" w:rsidP="00CF323B">
            <w:pPr>
              <w:spacing w:after="80"/>
            </w:pPr>
            <w:r>
              <w:t>4/17</w:t>
            </w:r>
          </w:p>
        </w:tc>
        <w:tc>
          <w:tcPr>
            <w:tcW w:w="1872" w:type="dxa"/>
            <w:shd w:val="clear" w:color="auto" w:fill="auto"/>
          </w:tcPr>
          <w:p w14:paraId="7AF72EDB" w14:textId="77777777" w:rsidR="00CF323B" w:rsidRPr="00CF323B" w:rsidRDefault="00CF323B" w:rsidP="00CF323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7CD7151" w14:textId="77777777" w:rsidR="00CF323B" w:rsidRPr="00CF323B" w:rsidRDefault="00CF323B" w:rsidP="00CF323B">
            <w:pPr>
              <w:spacing w:after="80"/>
            </w:pPr>
            <w:r>
              <w:t>0.000524</w:t>
            </w:r>
          </w:p>
        </w:tc>
        <w:tc>
          <w:tcPr>
            <w:tcW w:w="1872" w:type="dxa"/>
            <w:shd w:val="clear" w:color="auto" w:fill="auto"/>
          </w:tcPr>
          <w:p w14:paraId="1F812C49" w14:textId="77777777" w:rsidR="00CF323B" w:rsidRPr="00CF323B" w:rsidRDefault="00CF323B" w:rsidP="00CF323B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398CA9BD" w14:textId="77777777" w:rsidR="00CF323B" w:rsidRPr="00CF323B" w:rsidRDefault="00CF323B" w:rsidP="00CF323B">
            <w:pPr>
              <w:spacing w:after="80"/>
            </w:pPr>
            <w:r>
              <w:t>0.01</w:t>
            </w:r>
          </w:p>
        </w:tc>
      </w:tr>
      <w:tr w:rsidR="00CF323B" w:rsidRPr="00CF323B" w14:paraId="6C4ECE53" w14:textId="77777777" w:rsidTr="00CF323B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316034E0" w14:textId="77777777" w:rsidR="00CF323B" w:rsidRPr="00CF323B" w:rsidRDefault="00CF323B" w:rsidP="00CF323B">
            <w:pPr>
              <w:spacing w:after="80"/>
            </w:pPr>
            <w:r>
              <w:t>4/24</w:t>
            </w:r>
          </w:p>
        </w:tc>
        <w:tc>
          <w:tcPr>
            <w:tcW w:w="1872" w:type="dxa"/>
            <w:shd w:val="clear" w:color="auto" w:fill="auto"/>
          </w:tcPr>
          <w:p w14:paraId="52D94DF0" w14:textId="77777777" w:rsidR="00CF323B" w:rsidRPr="00CF323B" w:rsidRDefault="00CF323B" w:rsidP="00CF323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58FE4D9" w14:textId="77777777" w:rsidR="00CF323B" w:rsidRPr="00CF323B" w:rsidRDefault="00CF323B" w:rsidP="00CF323B">
            <w:pPr>
              <w:spacing w:after="80"/>
            </w:pPr>
            <w:r>
              <w:t>0.000524</w:t>
            </w:r>
          </w:p>
        </w:tc>
        <w:tc>
          <w:tcPr>
            <w:tcW w:w="1872" w:type="dxa"/>
            <w:shd w:val="clear" w:color="auto" w:fill="auto"/>
          </w:tcPr>
          <w:p w14:paraId="2C4B51EB" w14:textId="77777777" w:rsidR="00CF323B" w:rsidRPr="00CF323B" w:rsidRDefault="00CF323B" w:rsidP="00CF323B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0926C3A" w14:textId="77777777" w:rsidR="00CF323B" w:rsidRPr="00CF323B" w:rsidRDefault="00CF323B" w:rsidP="00CF323B">
            <w:pPr>
              <w:spacing w:after="80"/>
            </w:pPr>
            <w:r>
              <w:t>0.01</w:t>
            </w:r>
          </w:p>
        </w:tc>
      </w:tr>
    </w:tbl>
    <w:p w14:paraId="264E3D84" w14:textId="77777777" w:rsidR="00CF323B" w:rsidRDefault="00CF323B" w:rsidP="00CF323B">
      <w:pPr>
        <w:spacing w:after="80"/>
        <w:rPr>
          <w:b/>
        </w:rPr>
      </w:pPr>
    </w:p>
    <w:p w14:paraId="229AB211" w14:textId="77777777" w:rsidR="00CF323B" w:rsidRDefault="00CF323B" w:rsidP="00CF323B">
      <w:pPr>
        <w:spacing w:after="80"/>
        <w:rPr>
          <w:b/>
        </w:rPr>
      </w:pPr>
      <w:r w:rsidRPr="00CF323B">
        <w:rPr>
          <w:b/>
        </w:rPr>
        <w:t>Figure 1. Yearly Peak Concentrations</w:t>
      </w:r>
    </w:p>
    <w:p w14:paraId="23AE0A19" w14:textId="77777777" w:rsidR="00CF323B" w:rsidRDefault="00CF323B" w:rsidP="00CF323B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298F5C5" wp14:editId="2119650E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62557" w14:textId="77777777" w:rsidR="00CF323B" w:rsidRDefault="00CF323B" w:rsidP="00CF323B">
      <w:pPr>
        <w:spacing w:after="80"/>
        <w:rPr>
          <w:b/>
        </w:rPr>
      </w:pPr>
    </w:p>
    <w:p w14:paraId="5A9366A7" w14:textId="77777777" w:rsidR="00CF323B" w:rsidRDefault="00CF323B" w:rsidP="00CF323B">
      <w:pPr>
        <w:spacing w:after="80"/>
        <w:rPr>
          <w:b/>
        </w:rPr>
      </w:pPr>
    </w:p>
    <w:p w14:paraId="63D5EBA8" w14:textId="77777777" w:rsidR="00CF323B" w:rsidRDefault="00CF323B" w:rsidP="00CF323B">
      <w:pPr>
        <w:spacing w:after="80"/>
        <w:rPr>
          <w:b/>
        </w:rPr>
      </w:pPr>
    </w:p>
    <w:p w14:paraId="20BE87D1" w14:textId="77777777" w:rsidR="00CF323B" w:rsidRDefault="00CF323B" w:rsidP="00CF323B">
      <w:pPr>
        <w:spacing w:after="80"/>
        <w:rPr>
          <w:b/>
        </w:rPr>
      </w:pPr>
    </w:p>
    <w:p w14:paraId="486D1319" w14:textId="77777777" w:rsidR="00CF323B" w:rsidRDefault="00CF323B" w:rsidP="00CF323B">
      <w:pPr>
        <w:spacing w:after="80"/>
        <w:rPr>
          <w:b/>
        </w:rPr>
      </w:pPr>
    </w:p>
    <w:p w14:paraId="1B828C70" w14:textId="77777777" w:rsidR="00CF323B" w:rsidRDefault="00CF323B" w:rsidP="00CF323B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Cyfluthrin beta </w:t>
      </w:r>
      <w:proofErr w:type="spellStart"/>
      <w:proofErr w:type="gram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 and</w:t>
      </w:r>
      <w:proofErr w:type="gramEnd"/>
      <w:r>
        <w:rPr>
          <w:b/>
          <w:sz w:val="32"/>
        </w:rPr>
        <w:t xml:space="preserve"> the USEPA Standard Reservoir</w:t>
      </w:r>
    </w:p>
    <w:p w14:paraId="7A525CCE" w14:textId="77777777" w:rsidR="00CF323B" w:rsidRDefault="00CF323B" w:rsidP="00CF323B">
      <w:r>
        <w:t xml:space="preserve">Estimated Environmental Concentrations for Cyfluthrin beta </w:t>
      </w:r>
      <w:proofErr w:type="spellStart"/>
      <w:proofErr w:type="gramStart"/>
      <w:r>
        <w:t>BTM</w:t>
      </w:r>
      <w:proofErr w:type="spellEnd"/>
      <w:r>
        <w:t xml:space="preserve">  are</w:t>
      </w:r>
      <w:proofErr w:type="gramEnd"/>
      <w:r>
        <w:t xml:space="preserve">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4BF4CE9" w14:textId="77777777" w:rsidR="00CF323B" w:rsidRDefault="00CF323B" w:rsidP="00CF323B">
      <w:r>
        <w:t xml:space="preserve">This model estimates that about 0.66% of Cyfluthrin beta </w:t>
      </w:r>
      <w:proofErr w:type="spellStart"/>
      <w:proofErr w:type="gramStart"/>
      <w:r>
        <w:t>BTM</w:t>
      </w:r>
      <w:proofErr w:type="spellEnd"/>
      <w:r>
        <w:t xml:space="preserve">  applied</w:t>
      </w:r>
      <w:proofErr w:type="gramEnd"/>
      <w:r>
        <w:t xml:space="preserve"> to the field eventually reaches the water body. The main mechanism of transport from the field to the water body is by erosion (91.2% of the total transport), followed by spray drift (4.64%) and runoff (4.16%).</w:t>
      </w:r>
    </w:p>
    <w:p w14:paraId="79F66D11" w14:textId="77777777" w:rsidR="00CF323B" w:rsidRDefault="00CF323B" w:rsidP="00CF323B">
      <w:r>
        <w:t>In the water body, pesticide dissipates with an effective water column half-life of 34.5 days. (This value does not include dissipation by transport to the benthic region; it includes only processes that result in removal of pesticide from the complete system.) The main source of dissipation in the water column is metabolism (effective average half-life = 87.6 days) followed by washout (138.5 days), photolysis (161 days), hydrolysis (249.3 days), and volatilization (6518.5 days).</w:t>
      </w:r>
    </w:p>
    <w:p w14:paraId="7DC330FD" w14:textId="77777777" w:rsidR="00CF323B" w:rsidRDefault="00CF323B" w:rsidP="00CF323B">
      <w:r>
        <w:t xml:space="preserve">In the benthic region, pesticide dissipates (50.3 days). The main source of dissipation in the benthic region is metabolism (effective average half-life = 50.3 days) followed by hydrolysis (1532792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43B5804" w14:textId="77777777" w:rsidR="00CF323B" w:rsidRDefault="00CF323B" w:rsidP="00CF323B">
      <w:pPr>
        <w:spacing w:after="80"/>
      </w:pPr>
    </w:p>
    <w:p w14:paraId="33AC5FE7" w14:textId="77777777" w:rsidR="00CF323B" w:rsidRDefault="00CF323B" w:rsidP="00CF323B">
      <w:pPr>
        <w:spacing w:after="80"/>
        <w:rPr>
          <w:b/>
        </w:rPr>
      </w:pPr>
      <w:r>
        <w:rPr>
          <w:b/>
        </w:rPr>
        <w:t xml:space="preserve">Table 1. Estimated Environmental Concentrations (ppb) for Cyfluthrin beta </w:t>
      </w:r>
      <w:proofErr w:type="spellStart"/>
      <w:proofErr w:type="gramStart"/>
      <w:r>
        <w:rPr>
          <w:b/>
        </w:rPr>
        <w:t>BTM</w:t>
      </w:r>
      <w:proofErr w:type="spellEnd"/>
      <w:r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F323B" w14:paraId="09DF4D53" w14:textId="77777777" w:rsidTr="00CF323B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E80193" w14:textId="77777777" w:rsidR="00CF323B" w:rsidRDefault="00CF323B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914A61" w14:textId="77777777" w:rsidR="00CF323B" w:rsidRDefault="00CF323B">
            <w:pPr>
              <w:spacing w:after="120"/>
            </w:pPr>
            <w:proofErr w:type="spellStart"/>
            <w:r>
              <w:t>0.544E</w:t>
            </w:r>
            <w:proofErr w:type="spellEnd"/>
            <w:r>
              <w:t>-02</w:t>
            </w:r>
          </w:p>
        </w:tc>
      </w:tr>
      <w:tr w:rsidR="00CF323B" w14:paraId="3FC7AB4C" w14:textId="77777777" w:rsidTr="00CF323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613B6" w14:textId="77777777" w:rsidR="00CF323B" w:rsidRDefault="00CF323B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4F0D8D" w14:textId="77777777" w:rsidR="00CF323B" w:rsidRDefault="00CF323B">
            <w:pPr>
              <w:spacing w:after="120"/>
            </w:pPr>
            <w:proofErr w:type="spellStart"/>
            <w:r>
              <w:t>0.166E</w:t>
            </w:r>
            <w:proofErr w:type="spellEnd"/>
            <w:r>
              <w:t>-02</w:t>
            </w:r>
          </w:p>
        </w:tc>
      </w:tr>
      <w:tr w:rsidR="00CF323B" w14:paraId="410F9830" w14:textId="77777777" w:rsidTr="00CF323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34A9D" w14:textId="77777777" w:rsidR="00CF323B" w:rsidRDefault="00CF323B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52583B" w14:textId="77777777" w:rsidR="00CF323B" w:rsidRDefault="00CF323B">
            <w:pPr>
              <w:spacing w:after="120"/>
            </w:pPr>
            <w:proofErr w:type="spellStart"/>
            <w:r>
              <w:t>0.502E</w:t>
            </w:r>
            <w:proofErr w:type="spellEnd"/>
            <w:r>
              <w:t>-03</w:t>
            </w:r>
          </w:p>
        </w:tc>
      </w:tr>
      <w:tr w:rsidR="00CF323B" w14:paraId="3474CBBD" w14:textId="77777777" w:rsidTr="00CF323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4E5197" w14:textId="77777777" w:rsidR="00CF323B" w:rsidRDefault="00CF323B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9CD3C3" w14:textId="77777777" w:rsidR="00CF323B" w:rsidRDefault="00CF323B">
            <w:pPr>
              <w:spacing w:after="120"/>
            </w:pPr>
            <w:proofErr w:type="spellStart"/>
            <w:r>
              <w:t>0.309E</w:t>
            </w:r>
            <w:proofErr w:type="spellEnd"/>
            <w:r>
              <w:t>-03</w:t>
            </w:r>
          </w:p>
        </w:tc>
      </w:tr>
      <w:tr w:rsidR="00CF323B" w14:paraId="5AC64D04" w14:textId="77777777" w:rsidTr="00CF323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8DAB6" w14:textId="77777777" w:rsidR="00CF323B" w:rsidRDefault="00CF323B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AB7C23" w14:textId="77777777" w:rsidR="00CF323B" w:rsidRDefault="00CF323B">
            <w:pPr>
              <w:spacing w:after="120"/>
            </w:pPr>
            <w:proofErr w:type="spellStart"/>
            <w:r>
              <w:t>0.916E</w:t>
            </w:r>
            <w:proofErr w:type="spellEnd"/>
            <w:r>
              <w:t>-04</w:t>
            </w:r>
          </w:p>
        </w:tc>
      </w:tr>
      <w:tr w:rsidR="00CF323B" w14:paraId="14E479C3" w14:textId="77777777" w:rsidTr="00CF323B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4856780" w14:textId="77777777" w:rsidR="00CF323B" w:rsidRDefault="00CF323B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CE05333" w14:textId="77777777" w:rsidR="00CF323B" w:rsidRDefault="00CF323B">
            <w:pPr>
              <w:spacing w:after="120"/>
            </w:pPr>
            <w:proofErr w:type="spellStart"/>
            <w:r>
              <w:t>0.452E</w:t>
            </w:r>
            <w:proofErr w:type="spellEnd"/>
            <w:r>
              <w:t>-04</w:t>
            </w:r>
          </w:p>
        </w:tc>
      </w:tr>
    </w:tbl>
    <w:p w14:paraId="1C1FE417" w14:textId="77777777" w:rsidR="00CF323B" w:rsidRDefault="00CF323B" w:rsidP="00CF323B">
      <w:pPr>
        <w:spacing w:after="80"/>
        <w:rPr>
          <w:b/>
        </w:rPr>
      </w:pPr>
    </w:p>
    <w:p w14:paraId="0E7E0D51" w14:textId="77777777" w:rsidR="00CF323B" w:rsidRDefault="00CF323B" w:rsidP="00CF323B">
      <w:pPr>
        <w:spacing w:after="80"/>
        <w:rPr>
          <w:b/>
        </w:rPr>
      </w:pPr>
      <w:r>
        <w:rPr>
          <w:b/>
        </w:rPr>
        <w:t xml:space="preserve">Table 2. Summary of Model Inputs for Cyfluthrin beta </w:t>
      </w:r>
      <w:proofErr w:type="spellStart"/>
      <w:proofErr w:type="gramStart"/>
      <w:r>
        <w:rPr>
          <w:b/>
        </w:rPr>
        <w:t>BTM</w:t>
      </w:r>
      <w:proofErr w:type="spellEnd"/>
      <w:r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F323B" w14:paraId="49E1F97B" w14:textId="77777777" w:rsidTr="00CF323B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1906E" w14:textId="77777777" w:rsidR="00CF323B" w:rsidRDefault="00CF323B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9E81AF" w14:textId="77777777" w:rsidR="00CF323B" w:rsidRDefault="00CF323B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F323B" w14:paraId="79D9A65A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CB487" w14:textId="77777777" w:rsidR="00CF323B" w:rsidRDefault="00CF323B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169EDF" w14:textId="77777777" w:rsidR="00CF323B" w:rsidRDefault="00CF323B">
            <w:pPr>
              <w:spacing w:after="120"/>
            </w:pPr>
            <w:r>
              <w:t>1.0</w:t>
            </w:r>
          </w:p>
        </w:tc>
      </w:tr>
      <w:tr w:rsidR="00CF323B" w14:paraId="08B8D570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FC6A1" w14:textId="77777777" w:rsidR="00CF323B" w:rsidRDefault="00CF323B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03D2C0" w14:textId="77777777" w:rsidR="00CF323B" w:rsidRDefault="00CF323B">
            <w:pPr>
              <w:spacing w:after="120"/>
            </w:pPr>
            <w:r>
              <w:t>66000</w:t>
            </w:r>
          </w:p>
        </w:tc>
      </w:tr>
      <w:tr w:rsidR="00CF323B" w14:paraId="1C8C7D02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E0DA51" w14:textId="77777777" w:rsidR="00CF323B" w:rsidRDefault="00CF323B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242AD9" w14:textId="77777777" w:rsidR="00CF323B" w:rsidRDefault="00CF323B">
            <w:pPr>
              <w:spacing w:after="120"/>
            </w:pPr>
            <w:r>
              <w:t>44.58</w:t>
            </w:r>
          </w:p>
        </w:tc>
      </w:tr>
      <w:tr w:rsidR="00CF323B" w14:paraId="1E519E72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475B7" w14:textId="77777777" w:rsidR="00CF323B" w:rsidRDefault="00CF323B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44CBF7" w14:textId="77777777" w:rsidR="00CF323B" w:rsidRDefault="00CF323B">
            <w:pPr>
              <w:spacing w:after="120"/>
            </w:pPr>
            <w:r>
              <w:t>25.59</w:t>
            </w:r>
          </w:p>
        </w:tc>
      </w:tr>
      <w:tr w:rsidR="00CF323B" w14:paraId="66E12F85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83B7A" w14:textId="77777777" w:rsidR="00CF323B" w:rsidRDefault="00CF323B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4E9CC6" w14:textId="77777777" w:rsidR="00CF323B" w:rsidRDefault="00CF323B">
            <w:pPr>
              <w:spacing w:after="120"/>
            </w:pPr>
            <w:r>
              <w:t>0.7</w:t>
            </w:r>
          </w:p>
        </w:tc>
      </w:tr>
      <w:tr w:rsidR="00CF323B" w14:paraId="25E2B65E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8E81E" w14:textId="77777777" w:rsidR="00CF323B" w:rsidRDefault="00CF323B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1DA8D4" w14:textId="77777777" w:rsidR="00CF323B" w:rsidRDefault="00CF323B">
            <w:pPr>
              <w:spacing w:after="120"/>
            </w:pPr>
            <w:r>
              <w:t>215</w:t>
            </w:r>
          </w:p>
        </w:tc>
      </w:tr>
      <w:tr w:rsidR="00CF323B" w14:paraId="77B843A1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AF69D" w14:textId="77777777" w:rsidR="00CF323B" w:rsidRDefault="00CF323B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539CEE" w14:textId="77777777" w:rsidR="00CF323B" w:rsidRDefault="00CF323B">
            <w:pPr>
              <w:spacing w:after="120"/>
            </w:pPr>
            <w:r>
              <w:t>72.68</w:t>
            </w:r>
          </w:p>
        </w:tc>
      </w:tr>
      <w:tr w:rsidR="00CF323B" w14:paraId="50E2297E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76A47" w14:textId="77777777" w:rsidR="00CF323B" w:rsidRDefault="00CF323B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850A1E" w14:textId="77777777" w:rsidR="00CF323B" w:rsidRDefault="00CF323B">
            <w:pPr>
              <w:spacing w:after="120"/>
            </w:pPr>
            <w:r>
              <w:t>35</w:t>
            </w:r>
          </w:p>
        </w:tc>
      </w:tr>
      <w:tr w:rsidR="00CF323B" w14:paraId="748BB1B5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5EA5B6" w14:textId="77777777" w:rsidR="00CF323B" w:rsidRDefault="00CF323B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07EFEA" w14:textId="77777777" w:rsidR="00CF323B" w:rsidRDefault="00CF323B">
            <w:pPr>
              <w:spacing w:after="120"/>
            </w:pPr>
            <w:r>
              <w:t>434.29</w:t>
            </w:r>
          </w:p>
        </w:tc>
      </w:tr>
      <w:tr w:rsidR="00CF323B" w14:paraId="58C9B7FD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D5475" w14:textId="77777777" w:rsidR="00CF323B" w:rsidRDefault="00CF323B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0DCEF8" w14:textId="77777777" w:rsidR="00CF323B" w:rsidRDefault="00CF323B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-8</w:t>
            </w:r>
          </w:p>
        </w:tc>
      </w:tr>
      <w:tr w:rsidR="00CF323B" w14:paraId="4254496A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45215" w14:textId="77777777" w:rsidR="00CF323B" w:rsidRDefault="00CF323B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EDBC0F" w14:textId="77777777" w:rsidR="00CF323B" w:rsidRDefault="00CF323B">
            <w:pPr>
              <w:spacing w:after="120"/>
            </w:pPr>
            <w:r>
              <w:t>0.00232</w:t>
            </w:r>
          </w:p>
        </w:tc>
      </w:tr>
      <w:tr w:rsidR="00CF323B" w14:paraId="3A0E7A9E" w14:textId="77777777" w:rsidTr="00CF323B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69149AA" w14:textId="77777777" w:rsidR="00CF323B" w:rsidRDefault="00CF323B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EC3D6A5" w14:textId="77777777" w:rsidR="00CF323B" w:rsidRDefault="00CF323B">
            <w:pPr>
              <w:spacing w:after="120"/>
            </w:pPr>
            <w:proofErr w:type="spellStart"/>
            <w:r>
              <w:t>3.7e</w:t>
            </w:r>
            <w:proofErr w:type="spellEnd"/>
            <w:r>
              <w:t>-6</w:t>
            </w:r>
          </w:p>
        </w:tc>
      </w:tr>
    </w:tbl>
    <w:p w14:paraId="5882D0D8" w14:textId="77777777" w:rsidR="00CF323B" w:rsidRDefault="00CF323B" w:rsidP="00CF323B">
      <w:pPr>
        <w:spacing w:after="80"/>
        <w:rPr>
          <w:b/>
        </w:rPr>
      </w:pPr>
    </w:p>
    <w:p w14:paraId="2D92D951" w14:textId="77777777" w:rsidR="00CF323B" w:rsidRDefault="00CF323B" w:rsidP="00CF323B">
      <w:pPr>
        <w:spacing w:after="80"/>
        <w:rPr>
          <w:b/>
        </w:rPr>
      </w:pPr>
      <w:r>
        <w:rPr>
          <w:b/>
        </w:rPr>
        <w:t xml:space="preserve">Table 3. Application Schedule for Cyfluthrin beta </w:t>
      </w:r>
      <w:proofErr w:type="spellStart"/>
      <w:proofErr w:type="gramStart"/>
      <w:r>
        <w:rPr>
          <w:b/>
        </w:rPr>
        <w:t>BTM</w:t>
      </w:r>
      <w:proofErr w:type="spellEnd"/>
      <w:r>
        <w:rPr>
          <w:b/>
        </w:rPr>
        <w:t xml:space="preserve">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F323B" w14:paraId="0A5A2B07" w14:textId="77777777" w:rsidTr="00CF323B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7D303" w14:textId="77777777" w:rsidR="00CF323B" w:rsidRDefault="00CF323B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0B15" w14:textId="77777777" w:rsidR="00CF323B" w:rsidRDefault="00CF323B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FB2C" w14:textId="77777777" w:rsidR="00CF323B" w:rsidRDefault="00CF323B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8F4" w14:textId="77777777" w:rsidR="00CF323B" w:rsidRDefault="00CF323B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0B8BDE7" w14:textId="77777777" w:rsidR="00CF323B" w:rsidRDefault="00CF323B">
            <w:pPr>
              <w:spacing w:after="80"/>
            </w:pPr>
            <w:r>
              <w:t>Drift</w:t>
            </w:r>
          </w:p>
        </w:tc>
      </w:tr>
      <w:tr w:rsidR="00CF323B" w14:paraId="6422B05A" w14:textId="77777777" w:rsidTr="00CF323B"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1526E" w14:textId="77777777" w:rsidR="00CF323B" w:rsidRDefault="00CF323B">
            <w:pPr>
              <w:spacing w:after="80"/>
            </w:pPr>
            <w:r>
              <w:t>4/10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2A37" w14:textId="77777777" w:rsidR="00CF323B" w:rsidRDefault="00CF323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5B2B" w14:textId="77777777" w:rsidR="00CF323B" w:rsidRDefault="00CF323B">
            <w:pPr>
              <w:spacing w:after="80"/>
            </w:pPr>
            <w:r>
              <w:t>0.000524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5CA3" w14:textId="77777777" w:rsidR="00CF323B" w:rsidRDefault="00CF323B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708EC9" w14:textId="77777777" w:rsidR="00CF323B" w:rsidRDefault="00CF323B">
            <w:pPr>
              <w:spacing w:after="80"/>
            </w:pPr>
            <w:r>
              <w:t>0.01</w:t>
            </w:r>
          </w:p>
        </w:tc>
      </w:tr>
      <w:tr w:rsidR="00CF323B" w14:paraId="78CD40C5" w14:textId="77777777" w:rsidTr="00CF323B"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D445CA" w14:textId="77777777" w:rsidR="00CF323B" w:rsidRDefault="00CF323B">
            <w:pPr>
              <w:spacing w:after="80"/>
            </w:pPr>
            <w:r>
              <w:t>4/17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08BC" w14:textId="77777777" w:rsidR="00CF323B" w:rsidRDefault="00CF323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F089" w14:textId="77777777" w:rsidR="00CF323B" w:rsidRDefault="00CF323B">
            <w:pPr>
              <w:spacing w:after="80"/>
            </w:pPr>
            <w:r>
              <w:t>0.000524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8240" w14:textId="77777777" w:rsidR="00CF323B" w:rsidRDefault="00CF323B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5A99DB" w14:textId="77777777" w:rsidR="00CF323B" w:rsidRDefault="00CF323B">
            <w:pPr>
              <w:spacing w:after="80"/>
            </w:pPr>
            <w:r>
              <w:t>0.01</w:t>
            </w:r>
          </w:p>
        </w:tc>
      </w:tr>
      <w:tr w:rsidR="00CF323B" w14:paraId="6A89DA4A" w14:textId="77777777" w:rsidTr="00CF323B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53ABA14" w14:textId="77777777" w:rsidR="00CF323B" w:rsidRDefault="00CF323B">
            <w:pPr>
              <w:spacing w:after="80"/>
            </w:pPr>
            <w:r>
              <w:t>4/24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9017C7C" w14:textId="77777777" w:rsidR="00CF323B" w:rsidRDefault="00CF323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9119E8C" w14:textId="77777777" w:rsidR="00CF323B" w:rsidRDefault="00CF323B">
            <w:pPr>
              <w:spacing w:after="80"/>
            </w:pPr>
            <w:r>
              <w:t>0.000524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FC6A94" w14:textId="77777777" w:rsidR="00CF323B" w:rsidRDefault="00CF323B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5918435" w14:textId="77777777" w:rsidR="00CF323B" w:rsidRDefault="00CF323B">
            <w:pPr>
              <w:spacing w:after="80"/>
            </w:pPr>
            <w:r>
              <w:t>0.01</w:t>
            </w:r>
          </w:p>
        </w:tc>
      </w:tr>
    </w:tbl>
    <w:p w14:paraId="45883E98" w14:textId="77777777" w:rsidR="00CF323B" w:rsidRDefault="00CF323B" w:rsidP="00CF323B">
      <w:pPr>
        <w:spacing w:after="80"/>
        <w:rPr>
          <w:b/>
        </w:rPr>
      </w:pPr>
    </w:p>
    <w:p w14:paraId="16D634C6" w14:textId="77777777" w:rsidR="00CF323B" w:rsidRDefault="00CF323B" w:rsidP="00CF323B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2B34475" w14:textId="77777777" w:rsidR="00CF323B" w:rsidRDefault="00CF323B" w:rsidP="00CF323B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6467F6F" wp14:editId="3993ABC0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5FCA5" w14:textId="77777777" w:rsidR="00CF323B" w:rsidRDefault="00CF323B" w:rsidP="00CF323B">
      <w:pPr>
        <w:spacing w:after="80"/>
        <w:rPr>
          <w:b/>
        </w:rPr>
      </w:pPr>
    </w:p>
    <w:p w14:paraId="57CA0C00" w14:textId="77777777" w:rsidR="00CF323B" w:rsidRDefault="00CF323B" w:rsidP="00CF323B">
      <w:pPr>
        <w:spacing w:after="80"/>
        <w:rPr>
          <w:b/>
        </w:rPr>
      </w:pPr>
    </w:p>
    <w:p w14:paraId="7D3B2F77" w14:textId="77777777" w:rsidR="00CF323B" w:rsidRPr="00CF323B" w:rsidRDefault="00CF323B" w:rsidP="00CF323B">
      <w:pPr>
        <w:spacing w:after="80"/>
        <w:rPr>
          <w:b/>
        </w:rPr>
      </w:pPr>
      <w:r w:rsidRPr="00CF323B">
        <w:rPr>
          <w:b/>
        </w:rPr>
        <w:lastRenderedPageBreak/>
        <w:drawing>
          <wp:inline distT="0" distB="0" distL="0" distR="0" wp14:anchorId="7130CA33" wp14:editId="77CA047B">
            <wp:extent cx="5943600" cy="30651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323B" w:rsidRPr="00CF3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3B"/>
    <w:rsid w:val="0013008A"/>
    <w:rsid w:val="001857CC"/>
    <w:rsid w:val="002D278E"/>
    <w:rsid w:val="00CF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3F337"/>
  <w15:chartTrackingRefBased/>
  <w15:docId w15:val="{D7C6FD56-6501-42B8-AD8B-5F95DC0B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47415D-760A-43F7-94E7-F05C230B7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D8098-89F1-44A5-B446-0944E644B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CAC06-11B4-456D-A3CB-FBBFBF61E3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2019-12-19T12:33:00Z</dcterms:created>
  <dcterms:modified xsi:type="dcterms:W3CDTF">2019-12-19T12:34:00Z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