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09DEB" w14:textId="77777777" w:rsidR="009D35F6" w:rsidRDefault="009D35F6">
      <w:pPr>
        <w:tabs>
          <w:tab w:val="center" w:pos="4680"/>
        </w:tabs>
      </w:pPr>
      <w:r>
        <w:tab/>
      </w:r>
      <w:r>
        <w:rPr>
          <w:b/>
          <w:bCs/>
          <w:sz w:val="30"/>
          <w:szCs w:val="30"/>
        </w:rPr>
        <w:t>MAINE HISTORIC PRESERVATION COMMISSION</w:t>
      </w:r>
    </w:p>
    <w:p w14:paraId="0E36F580" w14:textId="77777777" w:rsidR="009D35F6" w:rsidRDefault="009D35F6"/>
    <w:p w14:paraId="6D74DAA8" w14:textId="77777777" w:rsidR="009D35F6" w:rsidRDefault="009D35F6">
      <w:pPr>
        <w:tabs>
          <w:tab w:val="center" w:pos="4680"/>
        </w:tabs>
      </w:pPr>
      <w:r>
        <w:tab/>
      </w: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6F550D9" w14:textId="77777777" w:rsidR="009D35F6" w:rsidRDefault="009D35F6"/>
    <w:p w14:paraId="7C2B6B5F" w14:textId="77777777" w:rsidR="009D35F6" w:rsidRDefault="009D35F6"/>
    <w:p w14:paraId="28C313D9" w14:textId="77777777" w:rsidR="009D35F6" w:rsidRDefault="009D35F6">
      <w:pPr>
        <w:tabs>
          <w:tab w:val="left" w:pos="-1440"/>
        </w:tabs>
        <w:ind w:left="1440" w:hanging="1440"/>
      </w:pPr>
      <w:r>
        <w:t>Resource:</w:t>
      </w:r>
      <w:proofErr w:type="gramStart"/>
      <w:r>
        <w:tab/>
      </w:r>
      <w:r>
        <w:rPr>
          <w:u w:val="single"/>
        </w:rPr>
        <w:t xml:space="preserve">  X</w:t>
      </w:r>
      <w:proofErr w:type="gramEnd"/>
      <w:r>
        <w:rPr>
          <w:u w:val="single"/>
        </w:rPr>
        <w:t xml:space="preserve">  </w:t>
      </w:r>
      <w:r>
        <w:t xml:space="preserve">  Prehistoric Archaeological Sites: Arthur Spiess</w:t>
      </w:r>
    </w:p>
    <w:p w14:paraId="5EDD3AE1" w14:textId="77777777" w:rsidR="009D35F6" w:rsidRDefault="009D35F6"/>
    <w:p w14:paraId="6828BBC7" w14:textId="77777777" w:rsidR="009D35F6" w:rsidRDefault="009D35F6">
      <w:pPr>
        <w:ind w:firstLine="1440"/>
      </w:pPr>
      <w:r>
        <w:rPr>
          <w:u w:val="single"/>
        </w:rPr>
        <w:t xml:space="preserve">      </w:t>
      </w:r>
      <w:r>
        <w:t xml:space="preserve">  Historic Archaeological Sites: </w:t>
      </w:r>
      <w:r w:rsidR="00BA53D0">
        <w:t>Leith Smith</w:t>
      </w:r>
    </w:p>
    <w:p w14:paraId="7DB8ACA9" w14:textId="77777777" w:rsidR="009D35F6" w:rsidRDefault="009D35F6"/>
    <w:p w14:paraId="30C4DAC3" w14:textId="77777777" w:rsidR="009D35F6" w:rsidRDefault="009D35F6">
      <w:pPr>
        <w:ind w:firstLine="1440"/>
      </w:pPr>
      <w:r>
        <w:rPr>
          <w:u w:val="single"/>
        </w:rPr>
        <w:t xml:space="preserve">      </w:t>
      </w:r>
      <w:r>
        <w:t xml:space="preserve">  Historic Buildings/Structures/Objects: Kirk Mohney</w:t>
      </w:r>
    </w:p>
    <w:p w14:paraId="0B093EFD" w14:textId="77777777" w:rsidR="009D35F6" w:rsidRDefault="009D35F6"/>
    <w:p w14:paraId="7CC222B5" w14:textId="77777777" w:rsidR="009D35F6" w:rsidRDefault="009D35F6"/>
    <w:p w14:paraId="3EBA7FCD" w14:textId="77777777" w:rsidR="009D35F6" w:rsidRDefault="009D35F6">
      <w:r>
        <w:t>Municipality:</w:t>
      </w:r>
      <w:r>
        <w:rPr>
          <w:b/>
          <w:bCs/>
          <w:u w:val="single"/>
        </w:rPr>
        <w:t xml:space="preserve"> WILTON.</w:t>
      </w:r>
    </w:p>
    <w:p w14:paraId="13C5B3AB" w14:textId="77777777" w:rsidR="009D35F6" w:rsidRDefault="009D35F6">
      <w:r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228A5295" w14:textId="4223063F" w:rsidR="009D35F6" w:rsidRDefault="009D35F6">
      <w:r>
        <w:t xml:space="preserve">Inventory data as of </w:t>
      </w:r>
      <w:r>
        <w:rPr>
          <w:b/>
          <w:bCs/>
          <w:u w:val="single"/>
        </w:rPr>
        <w:t xml:space="preserve">  </w:t>
      </w:r>
      <w:r w:rsidR="00E14937">
        <w:rPr>
          <w:b/>
          <w:bCs/>
          <w:u w:val="single"/>
        </w:rPr>
        <w:t>March 2022</w:t>
      </w:r>
      <w:r>
        <w:t>:</w:t>
      </w:r>
    </w:p>
    <w:p w14:paraId="2F8EDF18" w14:textId="77777777" w:rsidR="009D35F6" w:rsidRDefault="009D35F6"/>
    <w:p w14:paraId="171161B4" w14:textId="77777777" w:rsidR="009D35F6" w:rsidRDefault="009D35F6">
      <w:pPr>
        <w:ind w:firstLine="720"/>
      </w:pPr>
    </w:p>
    <w:p w14:paraId="10DE02E5" w14:textId="64EF6509" w:rsidR="009D35F6" w:rsidRDefault="009D35F6">
      <w:pPr>
        <w:ind w:firstLine="720"/>
      </w:pPr>
      <w:r>
        <w:t>One archaeological site known (51.13), on the shores of Wilson Pond</w:t>
      </w:r>
      <w:r w:rsidR="00A54DD6">
        <w:t>, f</w:t>
      </w:r>
      <w:r>
        <w:t>ound by a professional archaeological survey of a small piece of shoreline.</w:t>
      </w:r>
      <w:r w:rsidR="00E14937">
        <w:t xml:space="preserve">  The prehistoric archaeological sensitivity map for Wilton dated 2007 is still valid.</w:t>
      </w:r>
    </w:p>
    <w:p w14:paraId="3021D020" w14:textId="77777777" w:rsidR="009D35F6" w:rsidRDefault="009D35F6"/>
    <w:p w14:paraId="1C3A39AA" w14:textId="77777777" w:rsidR="009D35F6" w:rsidRDefault="009D35F6"/>
    <w:p w14:paraId="00C2E0AA" w14:textId="77777777" w:rsidR="009D35F6" w:rsidRDefault="009D35F6"/>
    <w:p w14:paraId="4F318C2F" w14:textId="77777777" w:rsidR="009D35F6" w:rsidRDefault="009D35F6"/>
    <w:p w14:paraId="3ADBCA48" w14:textId="77777777" w:rsidR="009D35F6" w:rsidRDefault="009D35F6"/>
    <w:p w14:paraId="1CEBFDFB" w14:textId="77777777" w:rsidR="009D35F6" w:rsidRDefault="009D35F6">
      <w:r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247B4726" w14:textId="77777777" w:rsidR="009D35F6" w:rsidRDefault="009D35F6">
      <w:r>
        <w:t>Needs for further survey, inventory, and analysis:</w:t>
      </w:r>
    </w:p>
    <w:p w14:paraId="286542CA" w14:textId="77777777" w:rsidR="009D35F6" w:rsidRDefault="009D35F6"/>
    <w:p w14:paraId="4FC00BE2" w14:textId="77777777" w:rsidR="009D35F6" w:rsidRDefault="009D35F6">
      <w:proofErr w:type="gramStart"/>
      <w:r>
        <w:t>.Wilson</w:t>
      </w:r>
      <w:proofErr w:type="gramEnd"/>
      <w:r>
        <w:t xml:space="preserve"> Pond and Varnum Pond shorelines need systematic professional survey, as does the Wilson Stream valley.</w:t>
      </w:r>
    </w:p>
    <w:p w14:paraId="1594C867" w14:textId="77777777" w:rsidR="009D35F6" w:rsidRDefault="009D35F6"/>
    <w:p w14:paraId="07D8CF18" w14:textId="77777777" w:rsidR="009D35F6" w:rsidRDefault="009D35F6">
      <w:pPr>
        <w:sectPr w:rsidR="009D35F6">
          <w:pgSz w:w="12240" w:h="15840"/>
          <w:pgMar w:top="2232" w:right="1440" w:bottom="720" w:left="1440" w:header="2232" w:footer="720" w:gutter="0"/>
          <w:cols w:space="720"/>
          <w:noEndnote/>
        </w:sectPr>
      </w:pPr>
    </w:p>
    <w:p w14:paraId="238D7DA0" w14:textId="77777777" w:rsidR="009D35F6" w:rsidRDefault="009D35F6"/>
    <w:sectPr w:rsidR="009D35F6" w:rsidSect="009D35F6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5F6"/>
    <w:rsid w:val="00393094"/>
    <w:rsid w:val="009D35F6"/>
    <w:rsid w:val="00A54DD6"/>
    <w:rsid w:val="00BA53D0"/>
    <w:rsid w:val="00E1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5CA56E"/>
  <w14:defaultImageDpi w14:val="0"/>
  <w15:docId w15:val="{5EE96852-63D6-485C-B1E7-EA051A87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93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2025-03-18T19:50:00Z</dcterms:created>
  <dcterms:modified xsi:type="dcterms:W3CDTF">2025-03-18T19:50:00Z</dcterms:modified>
</cp:coreProperties>
</file>