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DD54" w14:textId="77777777" w:rsidR="005C17D3" w:rsidRPr="00A11590" w:rsidRDefault="005C17D3">
      <w:pPr>
        <w:widowControl/>
        <w:tabs>
          <w:tab w:val="left" w:pos="0"/>
          <w:tab w:val="center" w:pos="5256"/>
          <w:tab w:val="left" w:pos="5760"/>
          <w:tab w:val="left" w:pos="6480"/>
          <w:tab w:val="left" w:pos="7200"/>
          <w:tab w:val="left" w:pos="7920"/>
          <w:tab w:val="right" w:pos="8640"/>
        </w:tabs>
      </w:pPr>
      <w:r>
        <w:rPr>
          <w:rFonts w:ascii="Segoe Print" w:hAnsi="Segoe Print" w:cs="Segoe Print"/>
          <w:sz w:val="28"/>
          <w:szCs w:val="28"/>
        </w:rPr>
        <w:tab/>
      </w:r>
      <w:r w:rsidRPr="00A11590">
        <w:t>MAINE HISTORIC PRESERVATION COMMISSION</w:t>
      </w:r>
    </w:p>
    <w:p w14:paraId="0865953E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3C1B2811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78DCE505" w14:textId="77777777" w:rsidR="005C17D3" w:rsidRPr="00A11590" w:rsidRDefault="005C17D3">
      <w:pPr>
        <w:widowControl/>
        <w:tabs>
          <w:tab w:val="left" w:pos="0"/>
          <w:tab w:val="center" w:pos="5256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tab/>
      </w:r>
      <w:r w:rsidRPr="00A11590">
        <w:rPr>
          <w:b/>
          <w:bCs/>
          <w:u w:val="single"/>
        </w:rPr>
        <w:t>Inventory Data for Municipal Growth Management Plans</w:t>
      </w:r>
    </w:p>
    <w:p w14:paraId="4D4AF0A5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4EFEBF49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1DFD2917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7200"/>
          <w:tab w:val="left" w:pos="7920"/>
          <w:tab w:val="left" w:pos="8640"/>
        </w:tabs>
        <w:ind w:left="1440" w:hanging="1440"/>
      </w:pPr>
      <w:r w:rsidRPr="00A11590">
        <w:t>Resource:</w:t>
      </w:r>
      <w:proofErr w:type="gramStart"/>
      <w:r w:rsidRPr="00A11590">
        <w:tab/>
      </w:r>
      <w:r w:rsidRPr="00A11590">
        <w:rPr>
          <w:u w:val="single"/>
        </w:rPr>
        <w:t xml:space="preserve">  X</w:t>
      </w:r>
      <w:proofErr w:type="gramEnd"/>
      <w:r w:rsidRPr="00A11590">
        <w:rPr>
          <w:u w:val="single"/>
        </w:rPr>
        <w:t xml:space="preserve">  </w:t>
      </w:r>
      <w:r w:rsidRPr="00A11590">
        <w:t xml:space="preserve">  Prehistoric Archaeological Sites: Arthur Spiess</w:t>
      </w:r>
    </w:p>
    <w:p w14:paraId="141E1B78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62108257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</w:pPr>
      <w:r w:rsidRPr="00A11590">
        <w:rPr>
          <w:u w:val="single"/>
        </w:rPr>
        <w:t xml:space="preserve">       </w:t>
      </w:r>
      <w:r w:rsidRPr="00A11590">
        <w:t xml:space="preserve">  Historic Archaeological Sites: Leith Smith</w:t>
      </w:r>
    </w:p>
    <w:p w14:paraId="2E6522D7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78F666C5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1440"/>
      </w:pPr>
      <w:r w:rsidRPr="00A11590">
        <w:rPr>
          <w:u w:val="single"/>
        </w:rPr>
        <w:t xml:space="preserve">       </w:t>
      </w:r>
      <w:r w:rsidRPr="00A11590">
        <w:t xml:space="preserve">  Historic Buildings/Structures/Objects: Kirk Mohney</w:t>
      </w:r>
    </w:p>
    <w:p w14:paraId="1FD19D83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47946D80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2439A935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t xml:space="preserve">Municipality: </w:t>
      </w:r>
      <w:r w:rsidRPr="00A11590">
        <w:rPr>
          <w:b/>
          <w:bCs/>
          <w:u w:val="single"/>
        </w:rPr>
        <w:t xml:space="preserve">   Freeport  </w:t>
      </w:r>
    </w:p>
    <w:p w14:paraId="531D2AB2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rPr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20FBE3B4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7A5B3F96" w14:textId="11409E08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t xml:space="preserve">Inventory data as of </w:t>
      </w:r>
      <w:r w:rsidRPr="00A11590">
        <w:rPr>
          <w:b/>
          <w:bCs/>
          <w:u w:val="single"/>
        </w:rPr>
        <w:t xml:space="preserve">   September </w:t>
      </w:r>
      <w:proofErr w:type="gramStart"/>
      <w:r w:rsidRPr="00A11590">
        <w:rPr>
          <w:b/>
          <w:bCs/>
          <w:u w:val="single"/>
        </w:rPr>
        <w:t>202</w:t>
      </w:r>
      <w:r w:rsidR="00900A09">
        <w:rPr>
          <w:b/>
          <w:bCs/>
          <w:u w:val="single"/>
        </w:rPr>
        <w:t>2</w:t>
      </w:r>
      <w:r w:rsidRPr="00A11590">
        <w:rPr>
          <w:b/>
          <w:bCs/>
          <w:u w:val="single"/>
        </w:rPr>
        <w:t xml:space="preserve"> </w:t>
      </w:r>
      <w:r w:rsidRPr="00A11590">
        <w:t>:</w:t>
      </w:r>
      <w:proofErr w:type="gramEnd"/>
    </w:p>
    <w:p w14:paraId="19A35D79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2B45A7BA" w14:textId="77777777" w:rsidR="005C17D3" w:rsidRDefault="005C17D3" w:rsidP="00A1159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</w:pPr>
      <w:r w:rsidRPr="00A11590">
        <w:t xml:space="preserve">Forty-two (42) known prehistoric archaeological sites.  Most of these sites are coastal shell middens (on marine shoreline).  One is a very ancient (circa </w:t>
      </w:r>
      <w:proofErr w:type="gramStart"/>
      <w:r w:rsidRPr="00A11590">
        <w:t>11,000 year old</w:t>
      </w:r>
      <w:proofErr w:type="gramEnd"/>
      <w:r w:rsidRPr="00A11590">
        <w:t>) encampment in/near Desert of Maine.  Thirty-four of these sites may be eligible for listing in the National Register of Historic Places.</w:t>
      </w:r>
    </w:p>
    <w:p w14:paraId="2A4049F6" w14:textId="77777777" w:rsidR="00A11590" w:rsidRDefault="00A11590" w:rsidP="00A1159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</w:pPr>
    </w:p>
    <w:p w14:paraId="7F622F77" w14:textId="77777777" w:rsidR="00A11590" w:rsidRPr="00A11590" w:rsidRDefault="00A11590" w:rsidP="00A1159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</w:pPr>
      <w:r>
        <w:t>2009 archaeological site map is still valid.</w:t>
      </w:r>
    </w:p>
    <w:p w14:paraId="74C3E4E9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1A31A214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</w:pPr>
    </w:p>
    <w:p w14:paraId="7D238E3D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5814A41C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2AE89A05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38696F1C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3FD84EFA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685AA36F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rPr>
          <w:u w:val="single"/>
        </w:rPr>
        <w:t xml:space="preserve">                                                                                                                                       </w:t>
      </w:r>
    </w:p>
    <w:p w14:paraId="783CD8A0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514F6344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t>Needs for further survey, inventory, and analysis:</w:t>
      </w:r>
    </w:p>
    <w:p w14:paraId="6DA00C54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</w:p>
    <w:p w14:paraId="3005F08C" w14:textId="77777777" w:rsidR="005C17D3" w:rsidRPr="00A11590" w:rsidRDefault="005C17D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</w:pPr>
      <w:r w:rsidRPr="00A11590">
        <w:t xml:space="preserve">See attached guidelines. </w:t>
      </w:r>
    </w:p>
    <w:sectPr w:rsidR="005C17D3" w:rsidRPr="00A11590" w:rsidSect="005C17D3">
      <w:pgSz w:w="12240" w:h="15840"/>
      <w:pgMar w:top="1440" w:right="1800" w:bottom="1440" w:left="180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D3"/>
    <w:rsid w:val="002352CE"/>
    <w:rsid w:val="005C17D3"/>
    <w:rsid w:val="00900A09"/>
    <w:rsid w:val="00A1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05B842"/>
  <w14:defaultImageDpi w14:val="0"/>
  <w15:docId w15:val="{B4CF0752-19A3-439E-9E37-E2BEE468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2022-09-27T18:29:00Z</dcterms:created>
  <dcterms:modified xsi:type="dcterms:W3CDTF">2022-09-27T18:29:00Z</dcterms:modified>
</cp:coreProperties>
</file>