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6D603E9C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 </w:t>
      </w:r>
      <w:r w:rsidR="00097C2D" w:rsidRPr="00097C2D">
        <w:rPr>
          <w:b/>
          <w:bCs/>
        </w:rPr>
        <w:t>WOODLAND</w:t>
      </w:r>
      <w:r w:rsidRPr="002F4CEC">
        <w:rPr>
          <w:b/>
          <w:bCs/>
          <w:u w:val="single"/>
        </w:rPr>
        <w:t>.</w:t>
      </w:r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484B578F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097C2D">
        <w:t>October</w:t>
      </w:r>
      <w:r w:rsidR="0022478F">
        <w:t xml:space="preserve"> </w:t>
      </w:r>
      <w:proofErr w:type="gramStart"/>
      <w:r w:rsidR="0022478F">
        <w:t>2021</w:t>
      </w:r>
      <w:r w:rsidR="00394756">
        <w:t xml:space="preserve"> </w:t>
      </w:r>
      <w:r w:rsidRPr="002F4CEC">
        <w:t>:</w:t>
      </w:r>
      <w:proofErr w:type="gramEnd"/>
    </w:p>
    <w:p w14:paraId="78BFD336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6B7B68DD" w14:textId="142B4891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</w:t>
      </w:r>
      <w:r w:rsidR="00097C2D">
        <w:rPr>
          <w:u w:val="single"/>
        </w:rPr>
        <w:t xml:space="preserve">There are no </w:t>
      </w:r>
      <w:r w:rsidR="00990441">
        <w:rPr>
          <w:u w:val="single"/>
        </w:rPr>
        <w:t xml:space="preserve">known prehistoric archaeological sites in Woodland, and no professional archaeological surveys have been accomplished in the township.  </w:t>
      </w:r>
      <w:r w:rsidRPr="002F4CEC">
        <w:rPr>
          <w:u w:val="single"/>
        </w:rPr>
        <w:t xml:space="preserve">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A85681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4AF73397" w14:textId="5B8B9D45" w:rsidR="00101066" w:rsidRDefault="0010106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61D470F" w14:textId="59689926" w:rsidR="00990441" w:rsidRDefault="009904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It is unlikely that there are prehistoric archaeological sites in Woodland</w:t>
      </w:r>
      <w:r w:rsidR="00421AAE">
        <w:t>, based on our current knowledge and predictive model of site locations.</w:t>
      </w:r>
    </w:p>
    <w:sectPr w:rsidR="00990441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69F6"/>
    <w:rsid w:val="00097C2D"/>
    <w:rsid w:val="00101066"/>
    <w:rsid w:val="00211019"/>
    <w:rsid w:val="0022478F"/>
    <w:rsid w:val="00244B50"/>
    <w:rsid w:val="00274B21"/>
    <w:rsid w:val="002F4CEC"/>
    <w:rsid w:val="003007D1"/>
    <w:rsid w:val="00304735"/>
    <w:rsid w:val="00394756"/>
    <w:rsid w:val="00421AAE"/>
    <w:rsid w:val="00461C15"/>
    <w:rsid w:val="004B25ED"/>
    <w:rsid w:val="007116D3"/>
    <w:rsid w:val="007A0BF3"/>
    <w:rsid w:val="007A509F"/>
    <w:rsid w:val="007F5C2B"/>
    <w:rsid w:val="00833A53"/>
    <w:rsid w:val="00990441"/>
    <w:rsid w:val="00A81781"/>
    <w:rsid w:val="00D7080F"/>
    <w:rsid w:val="00DC6469"/>
    <w:rsid w:val="00E24A21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4" ma:contentTypeDescription="Create a new document." ma:contentTypeScope="" ma:versionID="e78a950c0fd58d2ae45008a876aa1b07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xmlns:ns4="3fdfb77a-286c-4695-82a6-430454350924" targetNamespace="http://schemas.microsoft.com/office/2006/metadata/properties" ma:root="true" ma:fieldsID="679396e84479e5c1f5a0bac7381373aa" ns1:_="" ns3:_="" ns4:_="">
    <xsd:import namespace="http://schemas.microsoft.com/sharepoint/v3"/>
    <xsd:import namespace="70f73bb2-dcf5-4a2d-a57f-6a265f5cd75c"/>
    <xsd:import namespace="3fdfb77a-286c-4695-82a6-4304543509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dfb77a-286c-4695-82a6-430454350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0464D-7793-484A-91EB-80C32968A05A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3fdfb77a-286c-4695-82a6-430454350924"/>
    <ds:schemaRef ds:uri="http://schemas.microsoft.com/office/2006/documentManagement/types"/>
    <ds:schemaRef ds:uri="70f73bb2-dcf5-4a2d-a57f-6a265f5cd75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C95807-54A2-4676-93EF-4FE2244EF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3fdfb77a-286c-4695-82a6-430454350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2021-10-04T19:42:00Z</dcterms:created>
  <dcterms:modified xsi:type="dcterms:W3CDTF">2021-10-04T19:42:00Z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