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E457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6449FFD" w14:textId="3010DB6B" w:rsidR="00B80613" w:rsidRPr="008454C9" w:rsidRDefault="00383712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2021</w:t>
      </w:r>
    </w:p>
    <w:p w14:paraId="71BAAA90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42FCAAF7" w14:textId="3E144AD7" w:rsidR="004E04D7" w:rsidRDefault="00156C55" w:rsidP="004E04D7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Orland</w:t>
      </w:r>
    </w:p>
    <w:p w14:paraId="077DD15D" w14:textId="79D7D495" w:rsidR="00797254" w:rsidRDefault="00B80613" w:rsidP="00FB47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1349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and and </w:t>
      </w:r>
      <w:r w:rsidR="001349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ravel </w:t>
      </w:r>
      <w:r w:rsidR="001349D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quifer </w:t>
      </w:r>
      <w:r w:rsidR="001349D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aps:</w:t>
      </w:r>
    </w:p>
    <w:p w14:paraId="680343E0" w14:textId="6C47FDF4" w:rsidR="00413AB9" w:rsidRPr="00413AB9" w:rsidRDefault="00413AB9" w:rsidP="00FB479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13AB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Foster, Lauren E. (Compiler), Smith, Troy T. (Compiler), and Doughty, Dale F. (Mapper), 2011, </w:t>
      </w:r>
      <w:hyperlink r:id="rId7" w:tgtFrame="_blank" w:history="1">
        <w:r w:rsidRPr="00413AB9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Brewer Lake quadrangle, Maine</w:t>
        </w:r>
      </w:hyperlink>
      <w:r w:rsidRPr="00413AB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11-53, map, scale 1:24,000.</w:t>
      </w:r>
    </w:p>
    <w:p w14:paraId="20E67919" w14:textId="2519B3B4" w:rsidR="00413AB9" w:rsidRPr="00413AB9" w:rsidRDefault="00413AB9" w:rsidP="00FB479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13AB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Foster, Lauren E. (Compiler), Smith, Troy T. (Compiler), and Doughty, Dale F. (Mapper), 2011, </w:t>
      </w:r>
      <w:hyperlink r:id="rId8" w:tgtFrame="_blank" w:history="1">
        <w:r w:rsidRPr="00413AB9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Bucksport quadrangle, Maine</w:t>
        </w:r>
      </w:hyperlink>
      <w:r w:rsidRPr="00413AB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11-59, map, scale 1:24,000.</w:t>
      </w:r>
    </w:p>
    <w:p w14:paraId="660FD090" w14:textId="434DCB1E" w:rsidR="00413AB9" w:rsidRPr="00413AB9" w:rsidRDefault="00413AB9" w:rsidP="00FB479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13AB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Foster, Lauren E. (Compiler), Smith, Troy T. (Compiler), and Doughty, Dale F. (Mapper), 2011, </w:t>
      </w:r>
      <w:hyperlink r:id="rId9" w:tgtFrame="_blank" w:history="1">
        <w:r w:rsidRPr="00413AB9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Orland quadrangle, Maine</w:t>
        </w:r>
      </w:hyperlink>
      <w:r w:rsidRPr="00413AB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11-51, map, scale 1:24,000.</w:t>
      </w:r>
    </w:p>
    <w:p w14:paraId="1A760CF3" w14:textId="61A22E0E" w:rsidR="00413AB9" w:rsidRPr="00413AB9" w:rsidRDefault="00413AB9" w:rsidP="00FB4794">
      <w:pPr>
        <w:rPr>
          <w:rFonts w:ascii="Times New Roman" w:hAnsi="Times New Roman" w:cs="Times New Roman"/>
          <w:sz w:val="24"/>
          <w:szCs w:val="24"/>
        </w:rPr>
      </w:pPr>
      <w:r w:rsidRPr="00413AB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Foster, Lauren E., and Smith, Troy T., 2011, </w:t>
      </w:r>
      <w:hyperlink r:id="rId10" w:tgtFrame="_blank" w:history="1">
        <w:r w:rsidRPr="00413AB9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Branch Lake quadrangle, Maine</w:t>
        </w:r>
      </w:hyperlink>
      <w:r w:rsidRPr="00413AB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11-50, map, scale 1:24,000.</w:t>
      </w:r>
    </w:p>
    <w:p w14:paraId="7D5E23A9" w14:textId="664D86EB" w:rsidR="00B52635" w:rsidRDefault="00E266C5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Surficial geology maps:</w:t>
      </w:r>
    </w:p>
    <w:p w14:paraId="707B1684" w14:textId="446D4277" w:rsidR="00413AB9" w:rsidRPr="00EB72E0" w:rsidRDefault="00413AB9" w:rsidP="0066697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B72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Kelley, Alice R., and Caron, Lynn, 2011, </w:t>
      </w:r>
      <w:hyperlink r:id="rId11" w:tgtFrame="_blank" w:history="1">
        <w:r w:rsidRPr="00EB72E0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Surficial geology of the Brewer Lake quadrangle, Maine</w:t>
        </w:r>
      </w:hyperlink>
      <w:r w:rsidRPr="00EB72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11-18, map, scale 1:24,000.</w:t>
      </w:r>
    </w:p>
    <w:p w14:paraId="5503E1E3" w14:textId="6E63B82D" w:rsidR="00EB72E0" w:rsidRPr="00EB72E0" w:rsidRDefault="00EB72E0" w:rsidP="00EB72E0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B72E0">
        <w:rPr>
          <w:rFonts w:ascii="Times New Roman" w:hAnsi="Times New Roman" w:cs="Times New Roman"/>
          <w:color w:val="333333"/>
          <w:sz w:val="24"/>
          <w:szCs w:val="24"/>
        </w:rPr>
        <w:t>Kelley, Alice R., and Caron, Lynn, 2013, </w:t>
      </w:r>
      <w:hyperlink r:id="rId12" w:tgtFrame="_blank" w:history="1">
        <w:r w:rsidRPr="00EB72E0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Surficial geology of the Bucksport quadrangle, Maine</w:t>
        </w:r>
      </w:hyperlink>
      <w:r w:rsidRPr="00EB72E0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13-14, map, scale 1:24,000.</w:t>
      </w:r>
    </w:p>
    <w:p w14:paraId="029D7E21" w14:textId="63BAEA5D" w:rsidR="00EB72E0" w:rsidRPr="00EB72E0" w:rsidRDefault="00EB72E0" w:rsidP="00EB72E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B72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Weddle, Thomas K., 2011, </w:t>
      </w:r>
      <w:hyperlink r:id="rId13" w:tgtFrame="_blank" w:history="1">
        <w:r w:rsidRPr="00EB72E0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Surficial geology of the Orland quadrangle, Maine</w:t>
        </w:r>
      </w:hyperlink>
      <w:r w:rsidRPr="00EB72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11-22, map, scale 1:24,000.</w:t>
      </w:r>
    </w:p>
    <w:p w14:paraId="14BDCCC0" w14:textId="518677D0" w:rsidR="00EB72E0" w:rsidRPr="00EB72E0" w:rsidRDefault="00EB72E0" w:rsidP="00EB72E0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B72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Weddle, Thomas K., 2011, </w:t>
      </w:r>
      <w:hyperlink r:id="rId14" w:tgtFrame="_blank" w:history="1">
        <w:r w:rsidRPr="00EB72E0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Surficial geology of the Branch Lake quadrangle, Maine</w:t>
        </w:r>
      </w:hyperlink>
      <w:r w:rsidRPr="00EB72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11-16, map, scale 1:24,000.</w:t>
      </w:r>
    </w:p>
    <w:p w14:paraId="31D81327" w14:textId="23D35C31" w:rsidR="00B80613" w:rsidRDefault="00B80613" w:rsidP="00B8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Coastal geology maps:</w:t>
      </w:r>
    </w:p>
    <w:p w14:paraId="246463F8" w14:textId="7BF1CC3F" w:rsidR="00EB72E0" w:rsidRPr="00EB72E0" w:rsidRDefault="00EB72E0" w:rsidP="00EB72E0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B72E0">
        <w:rPr>
          <w:rFonts w:ascii="Times New Roman" w:hAnsi="Times New Roman" w:cs="Times New Roman"/>
          <w:color w:val="333333"/>
          <w:sz w:val="24"/>
          <w:szCs w:val="24"/>
        </w:rPr>
        <w:t>Dickson, Stephen M., 2001, </w:t>
      </w:r>
      <w:hyperlink r:id="rId15" w:tgtFrame="_blank" w:history="1">
        <w:r w:rsidRPr="00EB72E0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Coastal landslide hazards in the Bucksport quadrangle, Maine</w:t>
        </w:r>
      </w:hyperlink>
      <w:r w:rsidRPr="00EB72E0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01-508, map, scale 1:24,000.</w:t>
      </w:r>
    </w:p>
    <w:p w14:paraId="6C88A538" w14:textId="212227CC" w:rsidR="00EB72E0" w:rsidRDefault="00EB72E0" w:rsidP="00EB72E0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B72E0">
        <w:rPr>
          <w:rFonts w:ascii="Times New Roman" w:hAnsi="Times New Roman" w:cs="Times New Roman"/>
          <w:color w:val="333333"/>
          <w:sz w:val="24"/>
          <w:szCs w:val="24"/>
        </w:rPr>
        <w:t>Dickson, Stephen M., 2001, </w:t>
      </w:r>
      <w:hyperlink r:id="rId16" w:tgtFrame="_blank" w:history="1">
        <w:r w:rsidRPr="00EB72E0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Coastal landslide hazards in the Orland quadrangle, Maine</w:t>
        </w:r>
      </w:hyperlink>
      <w:r w:rsidRPr="00EB72E0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01-529, map, scale 1:24,000.</w:t>
      </w:r>
    </w:p>
    <w:p w14:paraId="365D8F28" w14:textId="16D1B269" w:rsidR="00EB72E0" w:rsidRPr="00EB72E0" w:rsidRDefault="00EB72E0" w:rsidP="00EB72E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B72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Bryant, Marita, Barnhardt, Walter A., Dickson, Stephen M., and Kelley, Joseph T., 2002, </w:t>
      </w:r>
      <w:hyperlink r:id="rId17" w:tgtFrame="_blank" w:history="1">
        <w:r w:rsidRPr="00EB72E0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Coastal bluffs in the Bucksport quadrangle, Maine</w:t>
        </w:r>
      </w:hyperlink>
      <w:r w:rsidRPr="00EB72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02-180, map, scale 1:24,000.</w:t>
      </w:r>
    </w:p>
    <w:p w14:paraId="05B624CA" w14:textId="36973B24" w:rsidR="00EB72E0" w:rsidRPr="00EB72E0" w:rsidRDefault="00EB72E0" w:rsidP="00EB72E0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EB72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Barnhardt, Walter A., Dickson, Stephen M., and Kelley, Joseph T., 2002, </w:t>
      </w:r>
      <w:hyperlink r:id="rId18" w:tgtFrame="_blank" w:history="1">
        <w:r w:rsidRPr="00EB72E0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Coastal bluffs in the Orland quadrangle, Maine</w:t>
        </w:r>
      </w:hyperlink>
      <w:r w:rsidRPr="00EB72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02-200, map, scale 1:24,000</w:t>
      </w:r>
      <w:r w:rsidRPr="00EB72E0">
        <w:rPr>
          <w:rFonts w:ascii="Avenir Light" w:hAnsi="Avenir Light"/>
          <w:color w:val="333333"/>
          <w:sz w:val="18"/>
          <w:szCs w:val="18"/>
          <w:shd w:val="clear" w:color="auto" w:fill="FFFFFF"/>
        </w:rPr>
        <w:t>.</w:t>
      </w:r>
    </w:p>
    <w:p w14:paraId="044130FC" w14:textId="39F991A9" w:rsidR="00E40F9D" w:rsidRPr="005576ED" w:rsidRDefault="00E40F9D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Additional Coastal Geology Information Resources</w:t>
      </w:r>
    </w:p>
    <w:p w14:paraId="34A288F0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Highest Astronomical Tide Line</w:t>
      </w:r>
    </w:p>
    <w:p w14:paraId="5A6C373A" w14:textId="77777777" w:rsidR="00E40F9D" w:rsidRPr="00E40F9D" w:rsidRDefault="00E40F9D" w:rsidP="00E40F9D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https://www.maine.gov/dacf/mgs/hazards/highest_tide_line/index.shtml</w:t>
        </w:r>
      </w:hyperlink>
    </w:p>
    <w:p w14:paraId="048F965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90F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Sea Level Rise</w:t>
      </w:r>
    </w:p>
    <w:p w14:paraId="2C754BD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Scientific assessment of sea level rise and storm surge in Maine:  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Dickson, S.M., Slovinsky, P.A., and Kelley, J.T., 2020, Sea Level Rise and Storm Surge, </w:t>
      </w:r>
      <w:r w:rsidRPr="00E40F9D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: </w:t>
      </w:r>
      <w:r w:rsidRPr="00E40F9D">
        <w:rPr>
          <w:rFonts w:ascii="Times New Roman" w:hAnsi="Times New Roman" w:cs="Times New Roman"/>
          <w:sz w:val="24"/>
          <w:szCs w:val="24"/>
        </w:rPr>
        <w:t xml:space="preserve">Arnold, S., et. al., </w:t>
      </w:r>
      <w:r w:rsidRPr="00E40F9D">
        <w:rPr>
          <w:rFonts w:ascii="Times New Roman" w:hAnsi="Times New Roman" w:cs="Times New Roman"/>
          <w:i/>
          <w:iCs/>
          <w:sz w:val="24"/>
          <w:szCs w:val="24"/>
        </w:rPr>
        <w:t>Scientific Assessment of Climate Change and Its Effects in Maine</w:t>
      </w:r>
      <w:r w:rsidRPr="00E40F9D">
        <w:rPr>
          <w:rFonts w:ascii="Times New Roman" w:hAnsi="Times New Roman" w:cs="Times New Roman"/>
          <w:sz w:val="24"/>
          <w:szCs w:val="24"/>
        </w:rPr>
        <w:t xml:space="preserve">, Maine Science and Technology Subcommittee, Maine Climate Council, September 23, 2020, </w:t>
      </w:r>
      <w:hyperlink r:id="rId2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PDF</w:t>
        </w:r>
      </w:hyperlink>
      <w:r w:rsidRPr="00E40F9D">
        <w:rPr>
          <w:rFonts w:ascii="Times New Roman" w:hAnsi="Times New Roman" w:cs="Times New Roman"/>
          <w:sz w:val="24"/>
          <w:szCs w:val="24"/>
        </w:rPr>
        <w:t xml:space="preserve"> or </w:t>
      </w:r>
      <w:hyperlink r:id="rId2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flipbook</w:t>
        </w:r>
      </w:hyperlink>
      <w:r w:rsidRPr="00E40F9D">
        <w:rPr>
          <w:rFonts w:ascii="Times New Roman" w:hAnsi="Times New Roman" w:cs="Times New Roman"/>
          <w:sz w:val="24"/>
          <w:szCs w:val="24"/>
        </w:rPr>
        <w:t>.</w:t>
      </w:r>
    </w:p>
    <w:p w14:paraId="2AEC7D8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Ticker </w:t>
      </w:r>
      <w:r w:rsidRPr="00E40F9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 </w:t>
      </w:r>
      <w:hyperlink r:id="rId2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https://www.maine.gov/dacf/mgs/hazards/slr_ticker/index.html</w:t>
        </w:r>
      </w:hyperlink>
    </w:p>
    <w:p w14:paraId="4D999EBB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Dashboard </w:t>
      </w:r>
      <w:hyperlink r:id="rId2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https://mgs-collect.site/slr_ticker/slr_dashboard.html</w:t>
        </w:r>
      </w:hyperlink>
    </w:p>
    <w:p w14:paraId="196B463A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and storm surge map viewer and data download </w:t>
      </w:r>
      <w:hyperlink r:id="rId2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https://www.maine.gov/dacf/mgs/hazards/slr_ss/index.shtml</w:t>
        </w:r>
      </w:hyperlink>
    </w:p>
    <w:p w14:paraId="4371CDD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1FEAD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Sand Dune Geology</w:t>
      </w:r>
    </w:p>
    <w:p w14:paraId="01C429B0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uses </w:t>
      </w:r>
      <w:hyperlink r:id="rId2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https://www.maine.gov/dacf/mgs/pubs/mapuse/series/descrip-dunes.htm</w:t>
        </w:r>
      </w:hyperlink>
    </w:p>
    <w:p w14:paraId="5D7FFBB5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Maps and data download </w:t>
      </w:r>
      <w:hyperlink r:id="rId2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https://www.maine.gov/dacf/mgs/pubs/online/dunes/dunes.htm</w:t>
        </w:r>
      </w:hyperlink>
    </w:p>
    <w:p w14:paraId="11E8467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5244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Beach Shoreline Change</w:t>
      </w:r>
    </w:p>
    <w:p w14:paraId="6FAE26E3" w14:textId="77777777" w:rsidR="00E40F9D" w:rsidRPr="00E40F9D" w:rsidRDefault="00E40F9D" w:rsidP="00E40F9D">
      <w:pPr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https://www.maine.gov/dacf/mgs/hazards/beach_mapping/index.shtml</w:t>
        </w:r>
      </w:hyperlink>
    </w:p>
    <w:p w14:paraId="0716C3E9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6756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Structure and Dune Crest Overtopping</w:t>
      </w:r>
    </w:p>
    <w:p w14:paraId="68B3776A" w14:textId="77777777" w:rsidR="00E40F9D" w:rsidRPr="00E40F9D" w:rsidRDefault="00E40F9D" w:rsidP="00E40F9D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https://www.maine.gov/dacf/mgs/hazards/csdciop/index.shtml</w:t>
        </w:r>
      </w:hyperlink>
    </w:p>
    <w:p w14:paraId="47F90CC7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BFE0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Bluff Maps</w:t>
      </w:r>
    </w:p>
    <w:p w14:paraId="21FCC37C" w14:textId="77777777" w:rsidR="00E40F9D" w:rsidRPr="00E40F9D" w:rsidRDefault="00E40F9D" w:rsidP="00E40F9D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https://www.maine.gov/dacf/mgs/pubs/mapuse/series/descrip-bluff.htm</w:t>
        </w:r>
      </w:hyperlink>
    </w:p>
    <w:p w14:paraId="78E4325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BA8E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>Coastal Landslide Hazard Maps</w:t>
      </w:r>
    </w:p>
    <w:p w14:paraId="6E3B0DB7" w14:textId="77777777" w:rsidR="00E40F9D" w:rsidRPr="00E40F9D" w:rsidRDefault="00E40F9D" w:rsidP="00E40F9D">
      <w:pPr>
        <w:numPr>
          <w:ilvl w:val="0"/>
          <w:numId w:val="1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3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https://www.maine.gov/dacf/mgs/pubs/mapuse/series/descrip-slide.htm</w:t>
        </w:r>
      </w:hyperlink>
    </w:p>
    <w:p w14:paraId="6A8A0BF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A889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 Resilience Checklist</w:t>
      </w:r>
    </w:p>
    <w:p w14:paraId="425775C7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Overview </w:t>
      </w:r>
      <w:hyperlink r:id="rId3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https://www.maine.gov/dacf/mgs/hazards/coastal/MaineFloodResilienceChecklistOverview.pdf</w:t>
        </w:r>
      </w:hyperlink>
    </w:p>
    <w:p w14:paraId="304E3A78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Checklist document: 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Sherwin, Abbie, 2017, Maine Flood Resilience Checklist; A self-assessment tool for Maine’s coastal communities to evaluate vulnerability to flood hazards and increase resilience: Maine Geological Survey, Open-File Report 17-15, report 44 p. </w:t>
      </w:r>
      <w:r w:rsidRPr="00E40F9D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Publications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521. </w:t>
      </w:r>
      <w:hyperlink r:id="rId3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http://digitalmaine.com/mgs_publications/521</w:t>
        </w:r>
      </w:hyperlink>
    </w:p>
    <w:p w14:paraId="4425EC0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BB71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Floodplain Mapping Program</w:t>
      </w:r>
    </w:p>
    <w:p w14:paraId="710C715B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 page and link to FEMA </w:t>
      </w:r>
      <w:hyperlink r:id="rId3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https://www.maine.gov/dacf/flood/mapping.shtml</w:t>
        </w:r>
      </w:hyperlink>
    </w:p>
    <w:p w14:paraId="0565954A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</w:t>
      </w:r>
      <w:hyperlink r:id="rId3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https://maine.maps.arcgis.com/apps/webappviewer/index.html?id=3c09351397764bd2aa9ba385d2e9efe7</w:t>
        </w:r>
      </w:hyperlink>
    </w:p>
    <w:p w14:paraId="251CFAA5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85FB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Hurricane Inundation </w:t>
      </w:r>
    </w:p>
    <w:p w14:paraId="190CA5CE" w14:textId="77777777" w:rsidR="00E40F9D" w:rsidRPr="00E40F9D" w:rsidRDefault="00E40F9D" w:rsidP="00E40F9D">
      <w:pPr>
        <w:numPr>
          <w:ilvl w:val="0"/>
          <w:numId w:val="1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SLOSH map viewer and data download </w:t>
      </w:r>
      <w:hyperlink r:id="rId3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https://www.maine.gov/dacf/mgs/hazards/slosh/index.shtml</w:t>
        </w:r>
      </w:hyperlink>
    </w:p>
    <w:p w14:paraId="15419DC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181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Hazards to Property</w:t>
      </w:r>
    </w:p>
    <w:p w14:paraId="7BFEBA16" w14:textId="77777777" w:rsidR="00E40F9D" w:rsidRPr="00E40F9D" w:rsidRDefault="00E40F9D" w:rsidP="00E40F9D">
      <w:pPr>
        <w:numPr>
          <w:ilvl w:val="0"/>
          <w:numId w:val="6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Homeowner’s guide </w:t>
      </w:r>
      <w:hyperlink r:id="rId3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https://www.maine.gov/dacf/mgs/hazards/chg/index.html</w:t>
        </w:r>
      </w:hyperlink>
    </w:p>
    <w:p w14:paraId="7635E3B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EAC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Tsunami Hazards</w:t>
      </w:r>
    </w:p>
    <w:p w14:paraId="0CD667FD" w14:textId="77777777" w:rsidR="00E40F9D" w:rsidRPr="00E40F9D" w:rsidRDefault="00E40F9D" w:rsidP="00E40F9D">
      <w:pPr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Gulf of Maine </w:t>
      </w:r>
      <w:hyperlink r:id="rId3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https://www.maine.gov/dacf/mgs/hazards/tsunamis/index.shtml</w:t>
        </w:r>
      </w:hyperlink>
    </w:p>
    <w:p w14:paraId="18601B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5CEE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Potential Tidal Marsh Migration</w:t>
      </w:r>
    </w:p>
    <w:p w14:paraId="0BDFDFF2" w14:textId="77777777" w:rsidR="00E40F9D" w:rsidRPr="00E40F9D" w:rsidRDefault="00E40F9D" w:rsidP="00E40F9D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3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https://www.maine.gov/dacf/mnap/assistance/marsh_migration.htm</w:t>
        </w:r>
      </w:hyperlink>
    </w:p>
    <w:p w14:paraId="269F00D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FD4E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Living Shorelines along Coastal Bluffs</w:t>
      </w:r>
    </w:p>
    <w:p w14:paraId="57C68BFC" w14:textId="77777777" w:rsidR="00E40F9D" w:rsidRPr="00E40F9D" w:rsidRDefault="00E40F9D" w:rsidP="00E40F9D">
      <w:pPr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Demonstration projects </w:t>
      </w:r>
      <w:hyperlink r:id="rId3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https://www.maine.gov/dacf/mgs/explore/marine/living-shorelines/</w:t>
        </w:r>
      </w:hyperlink>
    </w:p>
    <w:p w14:paraId="4BEEFDB5" w14:textId="76F530FD" w:rsidR="00E40F9D" w:rsidRDefault="00E40F9D" w:rsidP="00E40F9D">
      <w:pPr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Decision support tool and map viewer for Casco Bay (more areas coming) </w:t>
      </w:r>
      <w:hyperlink r:id="rId4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https://www.maine.gov/dacf/mgs/hazards/living_shoreline/index.shtml</w:t>
        </w:r>
      </w:hyperlink>
    </w:p>
    <w:p w14:paraId="43A7EE86" w14:textId="6BA81F20" w:rsidR="00021203" w:rsidRDefault="000212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Landslide susceptibility:</w:t>
      </w:r>
    </w:p>
    <w:p w14:paraId="1C7668F1" w14:textId="77777777" w:rsidR="00F038D4" w:rsidRDefault="00F038D4" w:rsidP="00F038D4">
      <w:pPr>
        <w:rPr>
          <w:rFonts w:ascii="Times New Roman" w:hAnsi="Times New Roman" w:cs="Times New Roman"/>
          <w:sz w:val="24"/>
          <w:szCs w:val="24"/>
        </w:rPr>
      </w:pPr>
      <w:bookmarkStart w:id="0" w:name="_Hlk37425252"/>
      <w:r>
        <w:rPr>
          <w:rFonts w:ascii="Times New Roman" w:hAnsi="Times New Roman" w:cs="Times New Roman"/>
          <w:sz w:val="24"/>
          <w:szCs w:val="24"/>
        </w:rPr>
        <w:lastRenderedPageBreak/>
        <w:t>General ground water information:</w:t>
      </w:r>
    </w:p>
    <w:bookmarkEnd w:id="0"/>
    <w:p w14:paraId="05A4AC5D" w14:textId="77777777" w:rsidR="001349D6" w:rsidRDefault="001349D6" w:rsidP="004C2D88">
      <w:pPr>
        <w:rPr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Caswell, W. Bradford, 1987, Ground water handbook for the State of Maine: Maine Geological Survey, Bulletin 39, 2nd edition, 135 p., 78 figs., 5 tables. </w:t>
      </w:r>
      <w:r>
        <w:rPr>
          <w:rFonts w:ascii="Times New Roman" w:hAnsi="Times New Roman" w:cs="Times New Roman"/>
          <w:i/>
          <w:iCs/>
          <w:sz w:val="24"/>
          <w:szCs w:val="24"/>
          <w:lang w:val="en"/>
        </w:rPr>
        <w:t>Maine Geological Survey Publications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180. </w:t>
      </w:r>
      <w:hyperlink r:id="rId41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http://digitalmaine.com/mgs_publications/180</w:t>
        </w:r>
      </w:hyperlink>
      <w:r>
        <w:rPr>
          <w:lang w:val="en"/>
        </w:rPr>
        <w:t xml:space="preserve"> .</w:t>
      </w:r>
    </w:p>
    <w:p w14:paraId="197511DA" w14:textId="4EA4F3F9" w:rsidR="00502855" w:rsidRDefault="00502855" w:rsidP="0050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Potential zones of high ground water transmissivity (bedrock):</w:t>
      </w:r>
    </w:p>
    <w:p w14:paraId="6BBE3A97" w14:textId="6896E1DA" w:rsidR="003A64CA" w:rsidRPr="003A64CA" w:rsidRDefault="003A64CA" w:rsidP="003A64CA">
      <w:pPr>
        <w:rPr>
          <w:rFonts w:ascii="Times New Roman" w:hAnsi="Times New Roman"/>
          <w:color w:val="333333"/>
          <w:sz w:val="24"/>
          <w:szCs w:val="18"/>
        </w:rPr>
      </w:pPr>
      <w:r w:rsidRPr="003A64CA">
        <w:rPr>
          <w:rFonts w:ascii="Times New Roman" w:hAnsi="Times New Roman"/>
          <w:color w:val="333333"/>
          <w:sz w:val="24"/>
          <w:szCs w:val="18"/>
        </w:rPr>
        <w:t>Caswell, Eichler, and Hill, Inc., 1986, </w:t>
      </w:r>
      <w:hyperlink r:id="rId42" w:tgtFrame="_blank" w:history="1">
        <w:r w:rsidRPr="003A64CA">
          <w:rPr>
            <w:rStyle w:val="Hyperlink"/>
            <w:rFonts w:ascii="Times New Roman" w:hAnsi="Times New Roman"/>
            <w:color w:val="336699"/>
            <w:sz w:val="24"/>
            <w:szCs w:val="18"/>
          </w:rPr>
          <w:t>Lineaments, high-yield bedrock wells, and potential bedrock recharge areas in the Bangor 2 degree sheet</w:t>
        </w:r>
      </w:hyperlink>
      <w:r w:rsidRPr="003A64CA">
        <w:rPr>
          <w:rFonts w:ascii="Times New Roman" w:hAnsi="Times New Roman"/>
          <w:color w:val="333333"/>
          <w:sz w:val="24"/>
          <w:szCs w:val="18"/>
        </w:rPr>
        <w:t>: Maine Geological Survey, Open-File Map 86-69, map, scale 1:250,000.</w:t>
      </w:r>
    </w:p>
    <w:p w14:paraId="7C1CD4B4" w14:textId="77777777" w:rsidR="007D5162" w:rsidRDefault="00F53187" w:rsidP="00F531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well data base:</w:t>
      </w:r>
    </w:p>
    <w:p w14:paraId="22D03752" w14:textId="57EDEDEE" w:rsidR="00F53187" w:rsidRPr="007D5162" w:rsidRDefault="00EB72E0" w:rsidP="00F53187">
      <w:pPr>
        <w:rPr>
          <w:rFonts w:ascii="Times New Roman" w:hAnsi="Times New Roman" w:cs="Times New Roman"/>
          <w:sz w:val="24"/>
          <w:szCs w:val="24"/>
        </w:rPr>
      </w:pPr>
      <w:hyperlink r:id="rId43" w:history="1">
        <w:r w:rsidR="00F127CC" w:rsidRPr="004C63AE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https://www.maine.gov/dacf/mgs/pubs/digital/well.htm</w:t>
        </w:r>
      </w:hyperlink>
    </w:p>
    <w:p w14:paraId="37F03259" w14:textId="77777777" w:rsidR="0006073E" w:rsidRPr="002414C7" w:rsidRDefault="0006073E" w:rsidP="002414C7">
      <w:pPr>
        <w:rPr>
          <w:rFonts w:ascii="Times New Roman" w:hAnsi="Times New Roman" w:cs="Times New Roman"/>
          <w:sz w:val="24"/>
          <w:szCs w:val="24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Sand and gravel aquifer map information</w:t>
      </w:r>
    </w:p>
    <w:p w14:paraId="14C851C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63F62A2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445E1B27" wp14:editId="69447577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81AA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lastRenderedPageBreak/>
        <w:drawing>
          <wp:inline distT="0" distB="0" distL="0" distR="0" wp14:anchorId="025B4F52" wp14:editId="03FE9E49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47C0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94F674B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63A7A3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C6F853F" w14:textId="77777777" w:rsidR="00D545CD" w:rsidRPr="005E5DE9" w:rsidRDefault="005E5DE9" w:rsidP="00AA485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bluff map information</w:t>
      </w:r>
    </w:p>
    <w:p w14:paraId="2D577FA1" w14:textId="77777777" w:rsidR="00D545CD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A0B116A" wp14:editId="75A7F77F">
            <wp:extent cx="5943600" cy="284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10BE" w14:textId="77777777" w:rsidR="00C20C05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bluff maps:  </w:t>
      </w:r>
      <w:hyperlink r:id="rId47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http://www.maine.gov/dacf/mgs/pubs/mapuse/series/descrip-bluff.htm</w:t>
        </w:r>
      </w:hyperlink>
    </w:p>
    <w:p w14:paraId="663706EA" w14:textId="77777777" w:rsidR="005E5DE9" w:rsidRPr="00C20C05" w:rsidRDefault="005E5DE9" w:rsidP="00C20C05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landslide hazard map information</w:t>
      </w:r>
    </w:p>
    <w:p w14:paraId="68111A32" w14:textId="77777777" w:rsidR="005E5DE9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7CEB88D" wp14:editId="608AC4F9">
            <wp:extent cx="5943600" cy="28492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C2C" w14:textId="77777777" w:rsidR="005E5DE9" w:rsidRDefault="005E5DE9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hazards:  </w:t>
      </w:r>
      <w:hyperlink r:id="rId49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http://www.maine.gov/dacf/mgs/explore/marine/facts/coastal-hazard.htm</w:t>
        </w:r>
      </w:hyperlink>
    </w:p>
    <w:p w14:paraId="3273B649" w14:textId="77777777" w:rsidR="001C0296" w:rsidRDefault="001C029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1C24E391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t>Surficial geology information</w:t>
      </w:r>
    </w:p>
    <w:p w14:paraId="4E3AEB5F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4564701B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92D986C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253D2E32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721E82A" w14:textId="77777777" w:rsidR="00FC3FFA" w:rsidRDefault="00FC3FFA" w:rsidP="00021203">
      <w:p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50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2AD46F59" w14:textId="77777777" w:rsidR="00021203" w:rsidRPr="00021203" w:rsidRDefault="00021203" w:rsidP="00FC3FFA">
      <w:pPr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2120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Landslide susceptibility maps</w:t>
      </w:r>
    </w:p>
    <w:p w14:paraId="32C065E0" w14:textId="77777777" w:rsidR="00021203" w:rsidRDefault="00021203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6B376CC" wp14:editId="6DE150FD">
            <wp:extent cx="594360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133A" w14:textId="77777777" w:rsidR="00021203" w:rsidRDefault="0002120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additional information at:  </w:t>
      </w:r>
      <w:hyperlink r:id="rId52" w:history="1">
        <w:r w:rsidRPr="00BA1742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http://www.maine.gov/dacf/mgs/pubs/mapuse/series/descrip-slide-suscep.htm</w:t>
        </w:r>
      </w:hyperlink>
    </w:p>
    <w:p w14:paraId="1C1B4B2D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5E1FAC2D" w14:textId="77777777" w:rsidR="00060A31" w:rsidRPr="00060A31" w:rsidRDefault="00EB72E0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53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001D2859" w14:textId="77777777" w:rsidR="002414C7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79A18451" w14:textId="77777777" w:rsidR="00060A31" w:rsidRPr="008454C9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sectPr w:rsidR="00060A31" w:rsidRPr="008454C9">
      <w:headerReference w:type="even" r:id="rId54"/>
      <w:headerReference w:type="default" r:id="rId55"/>
      <w:footerReference w:type="even" r:id="rId56"/>
      <w:footerReference w:type="default" r:id="rId57"/>
      <w:headerReference w:type="first" r:id="rId58"/>
      <w:footerReference w:type="first" r:id="rId5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AD39A" w14:textId="77777777" w:rsidR="00120559" w:rsidRDefault="00120559" w:rsidP="00120559">
      <w:pPr>
        <w:spacing w:after="0" w:line="240" w:lineRule="auto"/>
      </w:pPr>
      <w:r>
        <w:separator/>
      </w:r>
    </w:p>
  </w:endnote>
  <w:endnote w:type="continuationSeparator" w:id="0">
    <w:p w14:paraId="508C3786" w14:textId="77777777" w:rsidR="00120559" w:rsidRDefault="00120559" w:rsidP="0012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Ligh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45954" w14:textId="77777777" w:rsidR="00120559" w:rsidRDefault="00120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425DC" w14:textId="77777777" w:rsidR="00120559" w:rsidRDefault="00120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88B8C" w14:textId="77777777" w:rsidR="00120559" w:rsidRDefault="00120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8B2F6" w14:textId="77777777" w:rsidR="00120559" w:rsidRDefault="00120559" w:rsidP="00120559">
      <w:pPr>
        <w:spacing w:after="0" w:line="240" w:lineRule="auto"/>
      </w:pPr>
      <w:r>
        <w:separator/>
      </w:r>
    </w:p>
  </w:footnote>
  <w:footnote w:type="continuationSeparator" w:id="0">
    <w:p w14:paraId="23558252" w14:textId="77777777" w:rsidR="00120559" w:rsidRDefault="00120559" w:rsidP="0012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F2AFF" w14:textId="77777777" w:rsidR="00120559" w:rsidRDefault="00120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2548897"/>
      <w:docPartObj>
        <w:docPartGallery w:val="Page Numbers (Margins)"/>
        <w:docPartUnique/>
      </w:docPartObj>
    </w:sdtPr>
    <w:sdtEndPr/>
    <w:sdtContent>
      <w:p w14:paraId="0F4DABF5" w14:textId="12723BC9" w:rsidR="00120559" w:rsidRDefault="0012055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6D08DA" wp14:editId="17C9727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98503" w14:textId="77777777" w:rsidR="00120559" w:rsidRDefault="00120559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6D08DA" id="Rectangle 6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4FF98503" w14:textId="77777777" w:rsidR="00120559" w:rsidRDefault="00120559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6BE0C" w14:textId="77777777" w:rsidR="00120559" w:rsidRDefault="00120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361F"/>
    <w:multiLevelType w:val="hybridMultilevel"/>
    <w:tmpl w:val="0F3EFB94"/>
    <w:lvl w:ilvl="0" w:tplc="68F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3C5F"/>
    <w:multiLevelType w:val="hybridMultilevel"/>
    <w:tmpl w:val="7642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603A"/>
    <w:multiLevelType w:val="hybridMultilevel"/>
    <w:tmpl w:val="D9DC6FE0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75D2D"/>
    <w:multiLevelType w:val="hybridMultilevel"/>
    <w:tmpl w:val="B7467A7E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180"/>
    <w:multiLevelType w:val="hybridMultilevel"/>
    <w:tmpl w:val="724C53D4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26AF"/>
    <w:multiLevelType w:val="hybridMultilevel"/>
    <w:tmpl w:val="939096B4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1331B"/>
    <w:multiLevelType w:val="hybridMultilevel"/>
    <w:tmpl w:val="876A7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26A4"/>
    <w:multiLevelType w:val="hybridMultilevel"/>
    <w:tmpl w:val="2F8C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7EDD"/>
    <w:multiLevelType w:val="hybridMultilevel"/>
    <w:tmpl w:val="7B0E422C"/>
    <w:lvl w:ilvl="0" w:tplc="305A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21CB8"/>
    <w:multiLevelType w:val="hybridMultilevel"/>
    <w:tmpl w:val="C514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8009D"/>
    <w:multiLevelType w:val="hybridMultilevel"/>
    <w:tmpl w:val="6CEAEB64"/>
    <w:lvl w:ilvl="0" w:tplc="916EA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C124A"/>
    <w:multiLevelType w:val="hybridMultilevel"/>
    <w:tmpl w:val="C774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77AC5"/>
    <w:multiLevelType w:val="hybridMultilevel"/>
    <w:tmpl w:val="4128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672FD"/>
    <w:multiLevelType w:val="hybridMultilevel"/>
    <w:tmpl w:val="482C111E"/>
    <w:lvl w:ilvl="0" w:tplc="C694C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1203"/>
    <w:rsid w:val="000447BC"/>
    <w:rsid w:val="00047823"/>
    <w:rsid w:val="0006073E"/>
    <w:rsid w:val="00060A31"/>
    <w:rsid w:val="00086E24"/>
    <w:rsid w:val="000C4DD6"/>
    <w:rsid w:val="000F20F3"/>
    <w:rsid w:val="00120559"/>
    <w:rsid w:val="001349D6"/>
    <w:rsid w:val="00156C55"/>
    <w:rsid w:val="0017161A"/>
    <w:rsid w:val="001A1047"/>
    <w:rsid w:val="001B6CF2"/>
    <w:rsid w:val="001C0296"/>
    <w:rsid w:val="00237740"/>
    <w:rsid w:val="002414C7"/>
    <w:rsid w:val="00262B7A"/>
    <w:rsid w:val="00264B64"/>
    <w:rsid w:val="002660AE"/>
    <w:rsid w:val="0029731A"/>
    <w:rsid w:val="002A48E8"/>
    <w:rsid w:val="002A6595"/>
    <w:rsid w:val="002B4875"/>
    <w:rsid w:val="002C03AC"/>
    <w:rsid w:val="002E3A03"/>
    <w:rsid w:val="002F0A0A"/>
    <w:rsid w:val="00331951"/>
    <w:rsid w:val="00345441"/>
    <w:rsid w:val="00364900"/>
    <w:rsid w:val="00383712"/>
    <w:rsid w:val="0039194F"/>
    <w:rsid w:val="003A64CA"/>
    <w:rsid w:val="003E33D3"/>
    <w:rsid w:val="00413AB9"/>
    <w:rsid w:val="00445599"/>
    <w:rsid w:val="00456BB8"/>
    <w:rsid w:val="004B3D46"/>
    <w:rsid w:val="004C217B"/>
    <w:rsid w:val="004C2D88"/>
    <w:rsid w:val="004C32E1"/>
    <w:rsid w:val="004D3793"/>
    <w:rsid w:val="004E04D7"/>
    <w:rsid w:val="00500921"/>
    <w:rsid w:val="00502855"/>
    <w:rsid w:val="0051577A"/>
    <w:rsid w:val="005576ED"/>
    <w:rsid w:val="00557A13"/>
    <w:rsid w:val="00561B79"/>
    <w:rsid w:val="005809F7"/>
    <w:rsid w:val="005B266D"/>
    <w:rsid w:val="005D597A"/>
    <w:rsid w:val="005E5DE9"/>
    <w:rsid w:val="005E7A8A"/>
    <w:rsid w:val="006036D1"/>
    <w:rsid w:val="00611789"/>
    <w:rsid w:val="006375FE"/>
    <w:rsid w:val="00640D06"/>
    <w:rsid w:val="00666970"/>
    <w:rsid w:val="00693120"/>
    <w:rsid w:val="0069383F"/>
    <w:rsid w:val="006B3DB3"/>
    <w:rsid w:val="0071034C"/>
    <w:rsid w:val="00797254"/>
    <w:rsid w:val="007C0AF8"/>
    <w:rsid w:val="007D1364"/>
    <w:rsid w:val="007D3E55"/>
    <w:rsid w:val="007D5162"/>
    <w:rsid w:val="0082496B"/>
    <w:rsid w:val="0084412A"/>
    <w:rsid w:val="008454C9"/>
    <w:rsid w:val="008621BC"/>
    <w:rsid w:val="0088310F"/>
    <w:rsid w:val="008B6699"/>
    <w:rsid w:val="00901668"/>
    <w:rsid w:val="0090285C"/>
    <w:rsid w:val="00946295"/>
    <w:rsid w:val="00947131"/>
    <w:rsid w:val="00956270"/>
    <w:rsid w:val="009A083C"/>
    <w:rsid w:val="009B3ADB"/>
    <w:rsid w:val="009D27AC"/>
    <w:rsid w:val="009E689D"/>
    <w:rsid w:val="009E787B"/>
    <w:rsid w:val="009F0FA1"/>
    <w:rsid w:val="00A34561"/>
    <w:rsid w:val="00A665A6"/>
    <w:rsid w:val="00AA4856"/>
    <w:rsid w:val="00AC0C25"/>
    <w:rsid w:val="00AC14C2"/>
    <w:rsid w:val="00AD782B"/>
    <w:rsid w:val="00AF67B1"/>
    <w:rsid w:val="00B0101C"/>
    <w:rsid w:val="00B0136C"/>
    <w:rsid w:val="00B11C45"/>
    <w:rsid w:val="00B35564"/>
    <w:rsid w:val="00B36BF5"/>
    <w:rsid w:val="00B445DF"/>
    <w:rsid w:val="00B467C9"/>
    <w:rsid w:val="00B479EB"/>
    <w:rsid w:val="00B52635"/>
    <w:rsid w:val="00B80613"/>
    <w:rsid w:val="00BF7ECE"/>
    <w:rsid w:val="00C0651A"/>
    <w:rsid w:val="00C114A0"/>
    <w:rsid w:val="00C1764C"/>
    <w:rsid w:val="00C20C05"/>
    <w:rsid w:val="00C31CDD"/>
    <w:rsid w:val="00CA7A24"/>
    <w:rsid w:val="00CF1190"/>
    <w:rsid w:val="00D070A4"/>
    <w:rsid w:val="00D13971"/>
    <w:rsid w:val="00D35D81"/>
    <w:rsid w:val="00D5173A"/>
    <w:rsid w:val="00D545CD"/>
    <w:rsid w:val="00D650CD"/>
    <w:rsid w:val="00D82ABE"/>
    <w:rsid w:val="00DB3940"/>
    <w:rsid w:val="00DF58F7"/>
    <w:rsid w:val="00E266C5"/>
    <w:rsid w:val="00E40F9D"/>
    <w:rsid w:val="00E66614"/>
    <w:rsid w:val="00E834DC"/>
    <w:rsid w:val="00E84217"/>
    <w:rsid w:val="00EA0048"/>
    <w:rsid w:val="00EB72E0"/>
    <w:rsid w:val="00EC0702"/>
    <w:rsid w:val="00EF66CE"/>
    <w:rsid w:val="00F038D4"/>
    <w:rsid w:val="00F040AE"/>
    <w:rsid w:val="00F127CC"/>
    <w:rsid w:val="00F2654F"/>
    <w:rsid w:val="00F34927"/>
    <w:rsid w:val="00F53187"/>
    <w:rsid w:val="00F6379B"/>
    <w:rsid w:val="00F83D73"/>
    <w:rsid w:val="00F97E55"/>
    <w:rsid w:val="00FB4794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877E563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79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31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59"/>
  </w:style>
  <w:style w:type="paragraph" w:styleId="Footer">
    <w:name w:val="footer"/>
    <w:basedOn w:val="Normal"/>
    <w:link w:val="Foot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8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52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gitalmaine.com/mgs_maps/1931" TargetMode="External"/><Relationship Id="rId18" Type="http://schemas.openxmlformats.org/officeDocument/2006/relationships/hyperlink" Target="https://digitalmaine.com/mgs_maps/281" TargetMode="External"/><Relationship Id="rId26" Type="http://schemas.openxmlformats.org/officeDocument/2006/relationships/hyperlink" Target="https://www.maine.gov/dacf/mgs/pubs/online/dunes/dunes.htm" TargetMode="External"/><Relationship Id="rId39" Type="http://schemas.openxmlformats.org/officeDocument/2006/relationships/hyperlink" Target="https://www.maine.gov/dacf/mgs/explore/marine/living-shorelines/" TargetMode="External"/><Relationship Id="rId21" Type="http://schemas.openxmlformats.org/officeDocument/2006/relationships/hyperlink" Target="https://online.fliphtml5.com/gkqg/jqys/" TargetMode="External"/><Relationship Id="rId34" Type="http://schemas.openxmlformats.org/officeDocument/2006/relationships/hyperlink" Target="https://maine.maps.arcgis.com/apps/webappviewer/index.html?id=3c09351397764bd2aa9ba385d2e9efe7" TargetMode="External"/><Relationship Id="rId42" Type="http://schemas.openxmlformats.org/officeDocument/2006/relationships/hyperlink" Target="https://digitalmaine.com/mgs_maps/1209" TargetMode="External"/><Relationship Id="rId47" Type="http://schemas.openxmlformats.org/officeDocument/2006/relationships/hyperlink" Target="http://www.maine.gov/dacf/mgs/pubs/mapuse/series/descrip-bluff.htm" TargetMode="External"/><Relationship Id="rId50" Type="http://schemas.openxmlformats.org/officeDocument/2006/relationships/hyperlink" Target="http://digitalmaine.com/mgs_publications/2/" TargetMode="External"/><Relationship Id="rId55" Type="http://schemas.openxmlformats.org/officeDocument/2006/relationships/header" Target="header2.xml"/><Relationship Id="rId7" Type="http://schemas.openxmlformats.org/officeDocument/2006/relationships/hyperlink" Target="https://digitalmaine.com/mgs_maps/2005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gitalmaine.com/mgs_maps/245" TargetMode="External"/><Relationship Id="rId20" Type="http://schemas.openxmlformats.org/officeDocument/2006/relationships/hyperlink" Target="https://www.maine.gov/future/sites/maine.gov.future/files/inline-files/GOPIF_STS_REPORT_092320.pdf" TargetMode="External"/><Relationship Id="rId29" Type="http://schemas.openxmlformats.org/officeDocument/2006/relationships/hyperlink" Target="https://www.maine.gov/dacf/mgs/pubs/mapuse/series/descrip-bluff.htm" TargetMode="External"/><Relationship Id="rId41" Type="http://schemas.openxmlformats.org/officeDocument/2006/relationships/hyperlink" Target="http://digitalmaine.com/mgs_publications/180" TargetMode="External"/><Relationship Id="rId54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gitalmaine.com/mgs_maps/1927" TargetMode="External"/><Relationship Id="rId24" Type="http://schemas.openxmlformats.org/officeDocument/2006/relationships/hyperlink" Target="https://www.maine.gov/dacf/mgs/hazards/slr_ss/index.shtml" TargetMode="External"/><Relationship Id="rId32" Type="http://schemas.openxmlformats.org/officeDocument/2006/relationships/hyperlink" Target="http://digitalmaine.com/mgs_publications/521" TargetMode="External"/><Relationship Id="rId37" Type="http://schemas.openxmlformats.org/officeDocument/2006/relationships/hyperlink" Target="https://www.maine.gov/dacf/mgs/hazards/tsunamis/index.shtml" TargetMode="External"/><Relationship Id="rId40" Type="http://schemas.openxmlformats.org/officeDocument/2006/relationships/hyperlink" Target="https://www.maine.gov/dacf/mgs/hazards/living_shoreline/index.shtml" TargetMode="External"/><Relationship Id="rId45" Type="http://schemas.openxmlformats.org/officeDocument/2006/relationships/image" Target="media/image2.png"/><Relationship Id="rId53" Type="http://schemas.openxmlformats.org/officeDocument/2006/relationships/hyperlink" Target="http://www.maine.gov/dacf/mgs/" TargetMode="External"/><Relationship Id="rId58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digitalmaine.com/mgs_maps/271" TargetMode="External"/><Relationship Id="rId23" Type="http://schemas.openxmlformats.org/officeDocument/2006/relationships/hyperlink" Target="https://mgs-collect.site/slr_ticker/slr_dashboard.html" TargetMode="External"/><Relationship Id="rId28" Type="http://schemas.openxmlformats.org/officeDocument/2006/relationships/hyperlink" Target="https://www.maine.gov/dacf/mgs/hazards/csdciop/index.shtml" TargetMode="External"/><Relationship Id="rId36" Type="http://schemas.openxmlformats.org/officeDocument/2006/relationships/hyperlink" Target="https://www.maine.gov/dacf/mgs/hazards/chg/index.html" TargetMode="External"/><Relationship Id="rId49" Type="http://schemas.openxmlformats.org/officeDocument/2006/relationships/hyperlink" Target="http://www.maine.gov/dacf/mgs/explore/marine/facts/coastal-hazard.htm" TargetMode="External"/><Relationship Id="rId57" Type="http://schemas.openxmlformats.org/officeDocument/2006/relationships/footer" Target="footer2.xml"/><Relationship Id="rId61" Type="http://schemas.openxmlformats.org/officeDocument/2006/relationships/theme" Target="theme/theme1.xml"/><Relationship Id="rId10" Type="http://schemas.openxmlformats.org/officeDocument/2006/relationships/hyperlink" Target="https://digitalmaine.com/mgs_maps/2007" TargetMode="External"/><Relationship Id="rId19" Type="http://schemas.openxmlformats.org/officeDocument/2006/relationships/hyperlink" Target="https://www.maine.gov/dacf/mgs/hazards/highest_tide_line/index.shtml" TargetMode="External"/><Relationship Id="rId31" Type="http://schemas.openxmlformats.org/officeDocument/2006/relationships/hyperlink" Target="https://www.maine.gov/dacf/mgs/hazards/coastal/MaineFloodResilienceChecklistOverview.pdf" TargetMode="External"/><Relationship Id="rId44" Type="http://schemas.openxmlformats.org/officeDocument/2006/relationships/image" Target="media/image1.png"/><Relationship Id="rId52" Type="http://schemas.openxmlformats.org/officeDocument/2006/relationships/hyperlink" Target="http://www.maine.gov/dacf/mgs/pubs/mapuse/series/descrip-slide-suscep.htm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igitalmaine.com/mgs_maps/2006" TargetMode="External"/><Relationship Id="rId14" Type="http://schemas.openxmlformats.org/officeDocument/2006/relationships/hyperlink" Target="https://digitalmaine.com/mgs_maps/1933" TargetMode="External"/><Relationship Id="rId22" Type="http://schemas.openxmlformats.org/officeDocument/2006/relationships/hyperlink" Target="https://www.maine.gov/dacf/mgs/hazards/slr_ticker/index.html" TargetMode="External"/><Relationship Id="rId27" Type="http://schemas.openxmlformats.org/officeDocument/2006/relationships/hyperlink" Target="https://www.maine.gov/dacf/mgs/hazards/beach_mapping/index.shtml" TargetMode="External"/><Relationship Id="rId30" Type="http://schemas.openxmlformats.org/officeDocument/2006/relationships/hyperlink" Target="https://www.maine.gov/dacf/mgs/pubs/mapuse/series/descrip-slide.htm" TargetMode="External"/><Relationship Id="rId35" Type="http://schemas.openxmlformats.org/officeDocument/2006/relationships/hyperlink" Target="https://www.maine.gov/dacf/mgs/hazards/slosh/index.shtml" TargetMode="External"/><Relationship Id="rId43" Type="http://schemas.openxmlformats.org/officeDocument/2006/relationships/hyperlink" Target="https://www.maine.gov/dacf/mgs/pubs/digital/well.htm" TargetMode="External"/><Relationship Id="rId48" Type="http://schemas.openxmlformats.org/officeDocument/2006/relationships/image" Target="media/image4.png"/><Relationship Id="rId56" Type="http://schemas.openxmlformats.org/officeDocument/2006/relationships/footer" Target="footer1.xml"/><Relationship Id="rId8" Type="http://schemas.openxmlformats.org/officeDocument/2006/relationships/hyperlink" Target="https://digitalmaine.com/mgs_maps/2004" TargetMode="External"/><Relationship Id="rId51" Type="http://schemas.openxmlformats.org/officeDocument/2006/relationships/image" Target="media/image5.png"/><Relationship Id="rId3" Type="http://schemas.openxmlformats.org/officeDocument/2006/relationships/settings" Target="settings.xml"/><Relationship Id="rId12" Type="http://schemas.openxmlformats.org/officeDocument/2006/relationships/hyperlink" Target="https://digitalmaine.com/mgs_maps/1969" TargetMode="External"/><Relationship Id="rId17" Type="http://schemas.openxmlformats.org/officeDocument/2006/relationships/hyperlink" Target="https://digitalmaine.com/mgs_maps/501" TargetMode="External"/><Relationship Id="rId25" Type="http://schemas.openxmlformats.org/officeDocument/2006/relationships/hyperlink" Target="https://www.maine.gov/dacf/mgs/pubs/mapuse/series/descrip-dunes.htm" TargetMode="External"/><Relationship Id="rId33" Type="http://schemas.openxmlformats.org/officeDocument/2006/relationships/hyperlink" Target="https://www.maine.gov/dacf/flood/mapping.shtml" TargetMode="External"/><Relationship Id="rId38" Type="http://schemas.openxmlformats.org/officeDocument/2006/relationships/hyperlink" Target="https://www.maine.gov/dacf/mnap/assistance/marsh_migration.htm" TargetMode="External"/><Relationship Id="rId46" Type="http://schemas.openxmlformats.org/officeDocument/2006/relationships/image" Target="media/image3.png"/><Relationship Id="rId5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1598</Words>
  <Characters>9110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Locke, Daniel B.</cp:lastModifiedBy>
  <cp:revision>2</cp:revision>
  <dcterms:created xsi:type="dcterms:W3CDTF">2021-09-22T22:29:00Z</dcterms:created>
  <dcterms:modified xsi:type="dcterms:W3CDTF">2021-09-22T22:29:00Z</dcterms:modified>
</cp:coreProperties>
</file>