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3EDAC" w14:textId="77777777" w:rsidR="006A10F1" w:rsidRDefault="006A10F1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66C1B101" w14:textId="77777777" w:rsidR="006A10F1" w:rsidRDefault="006A10F1"/>
    <w:p w14:paraId="2FB0652E" w14:textId="77777777" w:rsidR="006A10F1" w:rsidRDefault="006A10F1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D266C2E" w14:textId="77777777" w:rsidR="006A10F1" w:rsidRDefault="006A10F1"/>
    <w:p w14:paraId="6610EBB6" w14:textId="77777777" w:rsidR="006A10F1" w:rsidRDefault="006A10F1"/>
    <w:p w14:paraId="322F9E81" w14:textId="77777777" w:rsidR="006A10F1" w:rsidRDefault="006A10F1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67E0783A" w14:textId="77777777" w:rsidR="006A10F1" w:rsidRDefault="006A10F1"/>
    <w:p w14:paraId="29714035" w14:textId="77777777" w:rsidR="006A10F1" w:rsidRDefault="006A10F1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78B903BF" w14:textId="77777777" w:rsidR="006A10F1" w:rsidRDefault="006A10F1"/>
    <w:p w14:paraId="6CD1B610" w14:textId="77777777" w:rsidR="006A10F1" w:rsidRDefault="006A10F1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4442716F" w14:textId="77777777" w:rsidR="006A10F1" w:rsidRDefault="006A10F1"/>
    <w:p w14:paraId="44067F46" w14:textId="77777777" w:rsidR="006A10F1" w:rsidRDefault="006A10F1"/>
    <w:p w14:paraId="484D7300" w14:textId="77777777" w:rsidR="006A10F1" w:rsidRDefault="006A10F1">
      <w:r>
        <w:t>Municipality:</w:t>
      </w:r>
      <w:r>
        <w:rPr>
          <w:b/>
          <w:bCs/>
          <w:u w:val="single"/>
        </w:rPr>
        <w:t xml:space="preserve"> MEXICO.</w:t>
      </w:r>
    </w:p>
    <w:p w14:paraId="5E41A748" w14:textId="77777777" w:rsidR="006A10F1" w:rsidRDefault="006A10F1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17BB5EA8" w14:textId="3D44A39A" w:rsidR="006A10F1" w:rsidRDefault="006A10F1">
      <w:r>
        <w:t xml:space="preserve">Inventory data as of </w:t>
      </w:r>
      <w:r w:rsidR="00743075">
        <w:rPr>
          <w:b/>
          <w:bCs/>
          <w:u w:val="single"/>
        </w:rPr>
        <w:t>September, 2021</w:t>
      </w:r>
      <w:r>
        <w:rPr>
          <w:b/>
          <w:bCs/>
          <w:u w:val="single"/>
        </w:rPr>
        <w:t xml:space="preserve">  </w:t>
      </w:r>
      <w:proofErr w:type="gramStart"/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0A2B2348" w14:textId="77777777" w:rsidR="006A10F1" w:rsidRDefault="006A10F1"/>
    <w:p w14:paraId="33F5493D" w14:textId="77777777" w:rsidR="006A10F1" w:rsidRDefault="006A10F1">
      <w:pPr>
        <w:ind w:firstLine="720"/>
      </w:pPr>
    </w:p>
    <w:p w14:paraId="640778F5" w14:textId="77777777" w:rsidR="006A10F1" w:rsidRDefault="006A10F1">
      <w:r>
        <w:t>No prehistoric archaeological sites are known.</w:t>
      </w:r>
    </w:p>
    <w:p w14:paraId="0DB83A01" w14:textId="77777777" w:rsidR="006A10F1" w:rsidRDefault="006A10F1">
      <w:r>
        <w:t>Professional archaeological surveys have been completed (shown in yellow on the accompanying map) only along a utility corridor in the NW corner of the township.</w:t>
      </w:r>
    </w:p>
    <w:p w14:paraId="6F95FA86" w14:textId="77777777" w:rsidR="006A10F1" w:rsidRDefault="006A10F1"/>
    <w:p w14:paraId="67B8CF6D" w14:textId="77777777" w:rsidR="006A10F1" w:rsidRDefault="006A10F1"/>
    <w:p w14:paraId="37FA8667" w14:textId="77777777" w:rsidR="006A10F1" w:rsidRDefault="006A10F1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2102F649" w14:textId="77777777" w:rsidR="006A10F1" w:rsidRDefault="006A10F1">
      <w:r>
        <w:t>Needs for further survey, inventory, and analysis:</w:t>
      </w:r>
    </w:p>
    <w:p w14:paraId="09AF1255" w14:textId="77777777" w:rsidR="006A10F1" w:rsidRDefault="006A10F1"/>
    <w:p w14:paraId="1C5F091E" w14:textId="77777777" w:rsidR="006A10F1" w:rsidRDefault="006A10F1">
      <w:r>
        <w:t xml:space="preserve">The floodplains of the Swift River and Webb River, and the banks of the Androscoggin River need professional archaeological survey prior to any ground-disturbing construction.  </w:t>
      </w:r>
      <w:r>
        <w:tab/>
      </w:r>
    </w:p>
    <w:p w14:paraId="04ED8D42" w14:textId="0D452490" w:rsidR="006A10F1" w:rsidRDefault="006A10F1"/>
    <w:p w14:paraId="30986515" w14:textId="5FF4312E" w:rsidR="00743075" w:rsidRDefault="00743075">
      <w:r>
        <w:br/>
        <w:t>Archaeologically sensitive areas map dated 2013 is still current.</w:t>
      </w:r>
    </w:p>
    <w:sectPr w:rsidR="00743075" w:rsidSect="006A10F1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F1"/>
    <w:rsid w:val="006A10F1"/>
    <w:rsid w:val="00743075"/>
    <w:rsid w:val="0078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59EF53"/>
  <w14:defaultImageDpi w14:val="0"/>
  <w15:docId w15:val="{3BD4E788-0247-4EFC-8095-D6C86E3C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2021-10-04T17:56:00Z</dcterms:created>
  <dcterms:modified xsi:type="dcterms:W3CDTF">2021-10-04T17:56:00Z</dcterms:modified>
</cp:coreProperties>
</file>