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48EB7959" w:rsidR="00B80613" w:rsidRPr="008454C9" w:rsidRDefault="004A00DF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Jackson</w:t>
      </w:r>
    </w:p>
    <w:p w14:paraId="077DD15D" w14:textId="4192B790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3498ECAD" w14:textId="69F44788" w:rsidR="00A936AD" w:rsidRPr="002F1010" w:rsidRDefault="00A936AD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and Weddle, Thomas K. (Mapper), 2001, </w:t>
      </w:r>
      <w:hyperlink r:id="rId7" w:tgtFrame="_blank" w:history="1">
        <w:r w:rsidRPr="002F101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2F101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Dixmont</w:t>
        </w:r>
        <w:proofErr w:type="spellEnd"/>
        <w:r w:rsidRPr="002F101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01-51, map, scale 1:24,000.</w:t>
      </w:r>
    </w:p>
    <w:p w14:paraId="67666CF3" w14:textId="77777777" w:rsidR="002F1010" w:rsidRPr="002F1010" w:rsidRDefault="002F1010" w:rsidP="002F101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</w:rPr>
        <w:t>Foster, Lauren E. (Compiler), Smith, Troy T. (Compiler), and Weddle, Thomas K. (Mapper), 2001, </w:t>
      </w:r>
      <w:hyperlink r:id="rId8" w:tgtFrame="_blank" w:history="1">
        <w:r w:rsidRPr="002F101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Significant sand and gravel aquifers in the East </w:t>
        </w:r>
        <w:proofErr w:type="spellStart"/>
        <w:r w:rsidRPr="002F101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Dixmont</w:t>
        </w:r>
        <w:proofErr w:type="spellEnd"/>
        <w:r w:rsidRPr="002F101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01-58, map, scale 1:24,000.</w:t>
      </w:r>
    </w:p>
    <w:p w14:paraId="5B459EF1" w14:textId="5F6E8489" w:rsidR="002F1010" w:rsidRPr="002F1010" w:rsidRDefault="002F1010" w:rsidP="002F101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</w:rPr>
        <w:t>Foster, Lauren E. (Compiler), Smith, Troy T. (Compiler), and Weddle, Thomas K. (Mapper), 2014, </w:t>
      </w:r>
      <w:hyperlink r:id="rId9" w:tgtFrame="_blank" w:history="1">
        <w:r w:rsidRPr="002F101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Brooks West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14-19, map, scale 1:24,000.</w:t>
      </w:r>
    </w:p>
    <w:p w14:paraId="2DDF68F1" w14:textId="34905033" w:rsidR="002F1010" w:rsidRPr="002F1010" w:rsidRDefault="002F1010" w:rsidP="002F101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Locke, Daniel B. (Compiler), and Weddle, Thomas K. (Mapper), 2014, </w:t>
      </w:r>
      <w:hyperlink r:id="rId10" w:tgtFrame="_blank" w:history="1">
        <w:r w:rsidRPr="002F101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Brooks East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14-18, map, scale 1:24,000.</w:t>
      </w:r>
    </w:p>
    <w:p w14:paraId="7D5E23A9" w14:textId="6E4A98AA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18749FA8" w14:textId="12B09034" w:rsidR="002F1010" w:rsidRPr="002F1010" w:rsidRDefault="002F1010" w:rsidP="002F101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</w:rPr>
        <w:t>Smith, Geoffrey W., and Thompson, Woodrow B., 1986, </w:t>
      </w:r>
      <w:hyperlink r:id="rId11" w:tgtFrame="_blank" w:history="1">
        <w:r w:rsidRPr="002F101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Reconnaissance surficial geology of the Brooks [15-minute]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86-2, map, scale 1:62,500.</w:t>
      </w:r>
    </w:p>
    <w:p w14:paraId="3ECF9D21" w14:textId="3AD9EF90" w:rsidR="002F1010" w:rsidRPr="002F1010" w:rsidRDefault="002F1010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2" w:tgtFrame="_blank" w:history="1">
        <w:r w:rsidRPr="002F101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Brooks West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14-8, map, scale 1:24,000.</w:t>
      </w:r>
    </w:p>
    <w:p w14:paraId="55C84BF1" w14:textId="3611D0ED" w:rsidR="002F1010" w:rsidRPr="002F1010" w:rsidRDefault="002F1010" w:rsidP="000447BC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3" w:tgtFrame="_blank" w:history="1">
        <w:r w:rsidRPr="002F101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Brooks East quadrangle, Maine</w:t>
        </w:r>
      </w:hyperlink>
      <w:r w:rsidRPr="002F10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14-10, map, scale 1:24,000.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6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67A87C71" w14:textId="6E873AC9" w:rsidR="00C2376B" w:rsidRPr="00601F4C" w:rsidRDefault="00601F4C" w:rsidP="001F4F1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01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Caswell, Eichler, and Hill, Inc., 1986, </w:t>
      </w:r>
      <w:hyperlink r:id="rId37" w:tgtFrame="_blank" w:history="1">
        <w:r w:rsidRPr="00601F4C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Bangor 2 degree sheet</w:t>
        </w:r>
      </w:hyperlink>
      <w:r w:rsidRPr="00601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86-69, map, scale 1:250,000.</w:t>
      </w:r>
    </w:p>
    <w:p w14:paraId="237D557B" w14:textId="178C8BA9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601F4C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8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2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4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5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7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601F4C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F1010"/>
    <w:rsid w:val="00345441"/>
    <w:rsid w:val="00364900"/>
    <w:rsid w:val="00383712"/>
    <w:rsid w:val="0039194F"/>
    <w:rsid w:val="003E33D3"/>
    <w:rsid w:val="003F4853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3044D"/>
    <w:rsid w:val="00693120"/>
    <w:rsid w:val="0069383F"/>
    <w:rsid w:val="006E1CBE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2376B"/>
    <w:rsid w:val="00C46146"/>
    <w:rsid w:val="00CB23DE"/>
    <w:rsid w:val="00CF1190"/>
    <w:rsid w:val="00D070A4"/>
    <w:rsid w:val="00D26B20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1962" TargetMode="External"/><Relationship Id="rId18" Type="http://schemas.openxmlformats.org/officeDocument/2006/relationships/hyperlink" Target="https://mgs-collect.site/slr_ticker/slr_dashboard.html" TargetMode="External"/><Relationship Id="rId26" Type="http://schemas.openxmlformats.org/officeDocument/2006/relationships/hyperlink" Target="https://www.maine.gov/dacf/mgs/hazards/coastal/MaineFloodResilienceChecklistOverview.pdf" TargetMode="External"/><Relationship Id="rId39" Type="http://schemas.openxmlformats.org/officeDocument/2006/relationships/image" Target="media/image1.png"/><Relationship Id="rId21" Type="http://schemas.openxmlformats.org/officeDocument/2006/relationships/hyperlink" Target="https://www.maine.gov/dacf/mgs/pubs/online/dunes/dunes.htm" TargetMode="External"/><Relationship Id="rId34" Type="http://schemas.openxmlformats.org/officeDocument/2006/relationships/hyperlink" Target="https://www.maine.gov/dacf/mgs/explore/marine/living-shorelines/" TargetMode="External"/><Relationship Id="rId42" Type="http://schemas.openxmlformats.org/officeDocument/2006/relationships/hyperlink" Target="http://www.maine.gov/dacf/mgs/pubs/mapuse/series/descrip-bluff.htm" TargetMode="External"/><Relationship Id="rId47" Type="http://schemas.openxmlformats.org/officeDocument/2006/relationships/hyperlink" Target="http://www.maine.gov/dacf/mgs/pubs/mapuse/series/descrip-slide-suscep.htm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hyperlink" Target="https://digitalmaine.com/mgs_maps/1610" TargetMode="External"/><Relationship Id="rId12" Type="http://schemas.openxmlformats.org/officeDocument/2006/relationships/hyperlink" Target="https://digitalmaine.com/mgs_maps/1960" TargetMode="External"/><Relationship Id="rId17" Type="http://schemas.openxmlformats.org/officeDocument/2006/relationships/hyperlink" Target="https://www.maine.gov/dacf/mgs/hazards/slr_ticker/index.html" TargetMode="External"/><Relationship Id="rId25" Type="http://schemas.openxmlformats.org/officeDocument/2006/relationships/hyperlink" Target="https://www.maine.gov/dacf/mgs/pubs/mapuse/series/descrip-slide.htm" TargetMode="External"/><Relationship Id="rId33" Type="http://schemas.openxmlformats.org/officeDocument/2006/relationships/hyperlink" Target="https://www.maine.gov/dacf/mnap/assistance/marsh_migration.htm" TargetMode="External"/><Relationship Id="rId38" Type="http://schemas.openxmlformats.org/officeDocument/2006/relationships/hyperlink" Target="https://www.maine.gov/dacf/mgs/pubs/digital/well.htm" TargetMode="External"/><Relationship Id="rId46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online.fliphtml5.com/gkqg/jqys/" TargetMode="External"/><Relationship Id="rId20" Type="http://schemas.openxmlformats.org/officeDocument/2006/relationships/hyperlink" Target="https://www.maine.gov/dacf/mgs/pubs/mapuse/series/descrip-dunes.htm" TargetMode="External"/><Relationship Id="rId29" Type="http://schemas.openxmlformats.org/officeDocument/2006/relationships/hyperlink" Target="https://maine.maps.arcgis.com/apps/webappviewer/index.html?id=3c09351397764bd2aa9ba385d2e9efe7" TargetMode="External"/><Relationship Id="rId41" Type="http://schemas.openxmlformats.org/officeDocument/2006/relationships/image" Target="media/image3.png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725" TargetMode="External"/><Relationship Id="rId24" Type="http://schemas.openxmlformats.org/officeDocument/2006/relationships/hyperlink" Target="https://www.maine.gov/dacf/mgs/pubs/mapuse/series/descrip-bluff.htm" TargetMode="External"/><Relationship Id="rId32" Type="http://schemas.openxmlformats.org/officeDocument/2006/relationships/hyperlink" Target="https://www.maine.gov/dacf/mgs/hazards/tsunamis/index.shtml" TargetMode="External"/><Relationship Id="rId37" Type="http://schemas.openxmlformats.org/officeDocument/2006/relationships/hyperlink" Target="https://digitalmaine.com/mgs_maps/1209" TargetMode="External"/><Relationship Id="rId40" Type="http://schemas.openxmlformats.org/officeDocument/2006/relationships/image" Target="media/image2.png"/><Relationship Id="rId45" Type="http://schemas.openxmlformats.org/officeDocument/2006/relationships/hyperlink" Target="http://digitalmaine.com/mgs_publications/2/" TargetMode="External"/><Relationship Id="rId53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future/sites/maine.gov.future/files/inline-files/GOPIF_STS_REPORT_092320.pdf" TargetMode="External"/><Relationship Id="rId23" Type="http://schemas.openxmlformats.org/officeDocument/2006/relationships/hyperlink" Target="https://www.maine.gov/dacf/mgs/hazards/csdciop/index.shtml" TargetMode="External"/><Relationship Id="rId28" Type="http://schemas.openxmlformats.org/officeDocument/2006/relationships/hyperlink" Target="https://www.maine.gov/dacf/flood/mapping.shtml" TargetMode="External"/><Relationship Id="rId36" Type="http://schemas.openxmlformats.org/officeDocument/2006/relationships/hyperlink" Target="http://digitalmaine.com/mgs_publications/180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digitalmaine.com/mgs_maps/2011" TargetMode="External"/><Relationship Id="rId19" Type="http://schemas.openxmlformats.org/officeDocument/2006/relationships/hyperlink" Target="https://www.maine.gov/dacf/mgs/hazards/slr_ss/index.shtml" TargetMode="External"/><Relationship Id="rId31" Type="http://schemas.openxmlformats.org/officeDocument/2006/relationships/hyperlink" Target="https://www.maine.gov/dacf/mgs/hazards/chg/index.html" TargetMode="External"/><Relationship Id="rId44" Type="http://schemas.openxmlformats.org/officeDocument/2006/relationships/hyperlink" Target="http://www.maine.gov/dacf/mgs/explore/marine/facts/coastal-hazard.htm" TargetMode="External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2009" TargetMode="External"/><Relationship Id="rId14" Type="http://schemas.openxmlformats.org/officeDocument/2006/relationships/hyperlink" Target="https://www.maine.gov/dacf/mgs/hazards/highest_tide_line/index.shtml" TargetMode="External"/><Relationship Id="rId22" Type="http://schemas.openxmlformats.org/officeDocument/2006/relationships/hyperlink" Target="https://www.maine.gov/dacf/mgs/hazards/beach_mapping/index.shtml" TargetMode="External"/><Relationship Id="rId27" Type="http://schemas.openxmlformats.org/officeDocument/2006/relationships/hyperlink" Target="http://digitalmaine.com/mgs_publications/521" TargetMode="External"/><Relationship Id="rId30" Type="http://schemas.openxmlformats.org/officeDocument/2006/relationships/hyperlink" Target="https://www.maine.gov/dacf/mgs/hazards/slosh/index.shtml" TargetMode="External"/><Relationship Id="rId35" Type="http://schemas.openxmlformats.org/officeDocument/2006/relationships/hyperlink" Target="https://www.maine.gov/dacf/mgs/hazards/living_shoreline/index.shtml" TargetMode="External"/><Relationship Id="rId43" Type="http://schemas.openxmlformats.org/officeDocument/2006/relationships/image" Target="media/image4.png"/><Relationship Id="rId48" Type="http://schemas.openxmlformats.org/officeDocument/2006/relationships/hyperlink" Target="http://www.maine.gov/dacf/mgs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igitalmaine.com/mgs_maps/1614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2021-09-24T15:18:00Z</dcterms:created>
  <dcterms:modified xsi:type="dcterms:W3CDTF">2021-09-24T15:18:00Z</dcterms:modified>
</cp:coreProperties>
</file>