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07B19D" w14:textId="77777777" w:rsidR="00143DD0" w:rsidRPr="00B9445B" w:rsidRDefault="00143DD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9445B">
        <w:tab/>
      </w:r>
      <w:r w:rsidRPr="00B9445B">
        <w:rPr>
          <w:b/>
          <w:bCs/>
        </w:rPr>
        <w:t>MAINE HISTORIC PRESERVATION COMMISSION</w:t>
      </w:r>
    </w:p>
    <w:p w14:paraId="2335C15C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479A6C" w14:textId="77777777" w:rsidR="00143DD0" w:rsidRPr="00B9445B" w:rsidRDefault="00143DD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9445B">
        <w:tab/>
      </w:r>
      <w:r w:rsidRPr="00B9445B">
        <w:rPr>
          <w:b/>
          <w:bCs/>
          <w:u w:val="single"/>
        </w:rPr>
        <w:t>Inventory Data for Municipal Growth Management Plans</w:t>
      </w:r>
    </w:p>
    <w:p w14:paraId="35FBFD52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F3215B2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F771E83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B9445B">
        <w:t>Resource:</w:t>
      </w:r>
      <w:proofErr w:type="gramStart"/>
      <w:r w:rsidRPr="00B9445B">
        <w:tab/>
      </w:r>
      <w:r w:rsidRPr="00B9445B">
        <w:rPr>
          <w:u w:val="single"/>
        </w:rPr>
        <w:t xml:space="preserve">  X</w:t>
      </w:r>
      <w:proofErr w:type="gramEnd"/>
      <w:r w:rsidRPr="00B9445B">
        <w:rPr>
          <w:u w:val="single"/>
        </w:rPr>
        <w:t xml:space="preserve">  </w:t>
      </w:r>
      <w:r w:rsidRPr="00B9445B">
        <w:t xml:space="preserve">  Prehistoric Archaeological Sites: Arthur Spiess</w:t>
      </w:r>
    </w:p>
    <w:p w14:paraId="77DA610D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FCA2B48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B9445B">
        <w:rPr>
          <w:u w:val="single"/>
        </w:rPr>
        <w:t xml:space="preserve">      </w:t>
      </w:r>
      <w:r w:rsidRPr="00B9445B">
        <w:t xml:space="preserve">  Historic Archaeological Sites: J. N. Leith Smith</w:t>
      </w:r>
    </w:p>
    <w:p w14:paraId="59EB30DD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EBE619B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B9445B">
        <w:rPr>
          <w:u w:val="single"/>
        </w:rPr>
        <w:t xml:space="preserve">      </w:t>
      </w:r>
      <w:r w:rsidRPr="00B9445B">
        <w:t xml:space="preserve">  Historic Buildings/Structures/Objects: Kirk Mohney</w:t>
      </w:r>
    </w:p>
    <w:p w14:paraId="58B3508C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25F182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4AF0296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9445B">
        <w:t>Municipality:</w:t>
      </w:r>
      <w:r w:rsidRPr="00B9445B">
        <w:rPr>
          <w:b/>
          <w:bCs/>
        </w:rPr>
        <w:t xml:space="preserve"> </w:t>
      </w:r>
      <w:r w:rsidRPr="00B9445B">
        <w:rPr>
          <w:b/>
          <w:bCs/>
          <w:u w:val="single"/>
        </w:rPr>
        <w:t>BRISTOL.</w:t>
      </w:r>
    </w:p>
    <w:p w14:paraId="3902FFCC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9445B"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431BFDA4" w14:textId="434A8A5C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9445B">
        <w:t xml:space="preserve">Inventory data as </w:t>
      </w:r>
      <w:proofErr w:type="gramStart"/>
      <w:r w:rsidRPr="00B9445B">
        <w:t>of :</w:t>
      </w:r>
      <w:proofErr w:type="gramEnd"/>
      <w:r w:rsidRPr="00B9445B">
        <w:t xml:space="preserve"> </w:t>
      </w:r>
      <w:r w:rsidR="00236F2E">
        <w:t>September 2021</w:t>
      </w:r>
    </w:p>
    <w:p w14:paraId="23DE4FD3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22A923ED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DD3FF82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9445B"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58FDF1D8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B9445B">
        <w:t>Needs for further survey, inventory, and analysis:</w:t>
      </w:r>
    </w:p>
    <w:p w14:paraId="2133E095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E3B8A4C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D355B1B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B9445B">
        <w:t xml:space="preserve">52 prehistoric sites </w:t>
      </w:r>
      <w:proofErr w:type="gramStart"/>
      <w:r w:rsidRPr="00B9445B">
        <w:t>are located in</w:t>
      </w:r>
      <w:proofErr w:type="gramEnd"/>
      <w:r w:rsidRPr="00B9445B">
        <w:t xml:space="preserve"> Bristol.  Three are listed in the National Register of Historic Places.  The sites </w:t>
      </w:r>
      <w:proofErr w:type="gramStart"/>
      <w:r w:rsidRPr="00B9445B">
        <w:t>are located in</w:t>
      </w:r>
      <w:proofErr w:type="gramEnd"/>
      <w:r w:rsidRPr="00B9445B">
        <w:t xml:space="preserve"> the shoreland zone, with a concentration around </w:t>
      </w:r>
      <w:proofErr w:type="spellStart"/>
      <w:r w:rsidRPr="00B9445B">
        <w:t>Pemaquid</w:t>
      </w:r>
      <w:proofErr w:type="spellEnd"/>
      <w:r w:rsidRPr="00B9445B">
        <w:t xml:space="preserve"> Harbor and the tidal stretch of </w:t>
      </w:r>
      <w:proofErr w:type="spellStart"/>
      <w:r w:rsidRPr="00B9445B">
        <w:t>Pemaquid</w:t>
      </w:r>
      <w:proofErr w:type="spellEnd"/>
      <w:r w:rsidRPr="00B9445B">
        <w:t xml:space="preserve"> </w:t>
      </w:r>
      <w:r w:rsidRPr="00B9445B">
        <w:sym w:font="WP TypographicSymbols" w:char="0041"/>
      </w:r>
      <w:r w:rsidRPr="00B9445B">
        <w:t>estuary.</w:t>
      </w:r>
      <w:r w:rsidRPr="00B9445B">
        <w:sym w:font="WP TypographicSymbols" w:char="0040"/>
      </w:r>
    </w:p>
    <w:p w14:paraId="72F4D7F3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  <w:r w:rsidRPr="00B9445B">
        <w:t>Reconnaissance archaeological survey of the shoreland zone is complete.  Intensive survey of several score sites that might be significant is recommended.</w:t>
      </w:r>
    </w:p>
    <w:p w14:paraId="360D6782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B48C529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C0950D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42307CA" w14:textId="77777777" w:rsidR="00143DD0" w:rsidRPr="00B9445B" w:rsidRDefault="00143DD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sectPr w:rsidR="00143DD0" w:rsidRPr="00B9445B" w:rsidSect="00143DD0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P TypographicSymbol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DD0"/>
    <w:rsid w:val="00143DD0"/>
    <w:rsid w:val="00236F2E"/>
    <w:rsid w:val="00B94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5C088A"/>
  <w14:defaultImageDpi w14:val="0"/>
  <w15:docId w15:val="{B0FE8ACE-34F7-4C34-80EB-B2C2C74A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2021-09-20T19:46:00Z</dcterms:created>
  <dcterms:modified xsi:type="dcterms:W3CDTF">2021-09-20T19:46:00Z</dcterms:modified>
</cp:coreProperties>
</file>