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24980" w14:textId="77777777" w:rsidR="007168B6" w:rsidRPr="00953F2B" w:rsidRDefault="007168B6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ab/>
      </w:r>
      <w:r w:rsidRPr="00953F2B">
        <w:rPr>
          <w:b/>
          <w:bCs/>
          <w:sz w:val="30"/>
          <w:szCs w:val="30"/>
        </w:rPr>
        <w:t>MAINE HISTORIC PRESERVATION COMMISSION</w:t>
      </w:r>
    </w:p>
    <w:p w14:paraId="34DA56B8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73D928F" w14:textId="77777777" w:rsidR="007168B6" w:rsidRPr="00953F2B" w:rsidRDefault="007168B6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ab/>
      </w:r>
      <w:r w:rsidRPr="00953F2B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502C36E3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B42927B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3FA67BA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953F2B">
        <w:t>Resource:</w:t>
      </w:r>
      <w:proofErr w:type="gramStart"/>
      <w:r w:rsidRPr="00953F2B">
        <w:tab/>
      </w:r>
      <w:r w:rsidRPr="00953F2B">
        <w:rPr>
          <w:u w:val="single"/>
        </w:rPr>
        <w:t xml:space="preserve">  X</w:t>
      </w:r>
      <w:proofErr w:type="gramEnd"/>
      <w:r w:rsidRPr="00953F2B">
        <w:rPr>
          <w:u w:val="single"/>
        </w:rPr>
        <w:t xml:space="preserve">  </w:t>
      </w:r>
      <w:r w:rsidRPr="00953F2B">
        <w:t xml:space="preserve">  Prehistoric Archaeological Sites: Arthur Spiess</w:t>
      </w:r>
    </w:p>
    <w:p w14:paraId="486A2BC1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C1D552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953F2B">
        <w:rPr>
          <w:u w:val="single"/>
        </w:rPr>
        <w:t xml:space="preserve">      </w:t>
      </w:r>
      <w:r w:rsidRPr="00953F2B">
        <w:t xml:space="preserve">  Historic Archaeological Sites: J. N. Leith Smith</w:t>
      </w:r>
    </w:p>
    <w:p w14:paraId="7C583199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E73AD8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953F2B">
        <w:rPr>
          <w:u w:val="single"/>
        </w:rPr>
        <w:t xml:space="preserve">      </w:t>
      </w:r>
      <w:r w:rsidRPr="00953F2B">
        <w:t xml:space="preserve">  Historic Buildings/Structures/Objects: Kirk Mohney</w:t>
      </w:r>
    </w:p>
    <w:p w14:paraId="16D4B9BC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9E622C8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CD1496C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>Municipality:</w:t>
      </w:r>
      <w:r w:rsidRPr="00953F2B">
        <w:rPr>
          <w:b/>
          <w:bCs/>
        </w:rPr>
        <w:t xml:space="preserve"> BRADLEY</w:t>
      </w:r>
      <w:r w:rsidRPr="00953F2B">
        <w:rPr>
          <w:b/>
          <w:bCs/>
          <w:u w:val="single"/>
        </w:rPr>
        <w:t>.</w:t>
      </w:r>
    </w:p>
    <w:p w14:paraId="53FA63F6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47D9C941" w14:textId="5030759C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 xml:space="preserve">Inventory data as of </w:t>
      </w:r>
      <w:r w:rsidR="00953F2B">
        <w:t>September 20, 2021</w:t>
      </w:r>
    </w:p>
    <w:p w14:paraId="090AAA3E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53F2B">
        <w:t xml:space="preserve">Nineteen sites are known.  18 are located on the banks/valley side of the Penobscot river. One is on Blackman stream.  Professional archaeological surveys so far have included the Penobscot river banks (for hydroelectric relicensing), and several utility (powerline) surveys. </w:t>
      </w:r>
    </w:p>
    <w:p w14:paraId="7931C803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05D323D6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0128F41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330E612B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>Needs for further survey, inventory, and analysis:</w:t>
      </w:r>
    </w:p>
    <w:p w14:paraId="49B27D12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F74FC32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>The Great Works and Blackman stream valleys need professional survey.</w:t>
      </w:r>
    </w:p>
    <w:p w14:paraId="25FBF02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D38771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53F2B">
        <w:t xml:space="preserve">At present we </w:t>
      </w:r>
      <w:proofErr w:type="spellStart"/>
      <w:r w:rsidRPr="00953F2B">
        <w:t>can not</w:t>
      </w:r>
      <w:proofErr w:type="spellEnd"/>
      <w:r w:rsidRPr="00953F2B">
        <w:t xml:space="preserve"> provide a map of the archaeological site locations (at </w:t>
      </w:r>
      <w:r w:rsidRPr="00953F2B">
        <w:sym w:font="WP TypographicSymbols" w:char="0032"/>
      </w:r>
      <w:r w:rsidRPr="00953F2B">
        <w:t xml:space="preserve"> km resolution) because of retirement of our GIS/mapping staff member.</w:t>
      </w:r>
    </w:p>
    <w:sectPr w:rsidR="007168B6" w:rsidRPr="00953F2B" w:rsidSect="007168B6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B6"/>
    <w:rsid w:val="007168B6"/>
    <w:rsid w:val="0095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573877"/>
  <w14:defaultImageDpi w14:val="0"/>
  <w15:docId w15:val="{FBAFA57C-B4E7-4A5A-A533-851477D2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2021-09-20T19:44:00Z</dcterms:created>
  <dcterms:modified xsi:type="dcterms:W3CDTF">2021-09-20T19:44:00Z</dcterms:modified>
</cp:coreProperties>
</file>