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7BE7A473" w:rsidR="00B80613" w:rsidRPr="00D067D7" w:rsidRDefault="004C0CD4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="007E590F">
        <w:rPr>
          <w:rFonts w:ascii="Times New Roman" w:hAnsi="Times New Roman" w:cs="Times New Roman"/>
          <w:b/>
          <w:sz w:val="24"/>
          <w:szCs w:val="24"/>
          <w:u w:val="single"/>
        </w:rPr>
        <w:t>ome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68D7A7D" w14:textId="6AE5CC6B" w:rsidR="00287CBE" w:rsidRDefault="001D1093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D10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9" w:tgtFrame="_blank" w:history="1">
        <w:r w:rsidRPr="001D1093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Rome quadrangle, Maine</w:t>
        </w:r>
      </w:hyperlink>
      <w:r w:rsidRPr="001D10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00-29, map, scale 1:24,000.</w:t>
      </w:r>
    </w:p>
    <w:p w14:paraId="0CE01771" w14:textId="6DE5CE41" w:rsidR="004402E8" w:rsidRPr="00485EBC" w:rsidRDefault="004402E8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402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10" w:tgtFrame="_blank" w:history="1">
        <w:r w:rsidRPr="004402E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Belgrade Lakes quadrangle, Maine</w:t>
        </w:r>
      </w:hyperlink>
      <w:r w:rsidRPr="004402E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00-28,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1B8FD037" w14:textId="124A0585" w:rsidR="000531E1" w:rsidRDefault="000531E1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0531E1">
        <w:rPr>
          <w:rFonts w:ascii="Times New Roman" w:hAnsi="Times New Roman" w:cs="Times New Roman"/>
        </w:rPr>
        <w:t>Weddle, Thomas K., 1987, </w:t>
      </w:r>
      <w:hyperlink r:id="rId11" w:tgtFrame="_blank" w:history="1">
        <w:r w:rsidRPr="000531E1">
          <w:rPr>
            <w:rStyle w:val="Hyperlink"/>
            <w:rFonts w:ascii="Times New Roman" w:hAnsi="Times New Roman" w:cs="Times New Roman"/>
          </w:rPr>
          <w:t>Reconnaissance surficial geology of the Norridgewock [15-minute] quadrangle, Maine</w:t>
        </w:r>
      </w:hyperlink>
      <w:r w:rsidRPr="000531E1">
        <w:rPr>
          <w:rFonts w:ascii="Times New Roman" w:hAnsi="Times New Roman" w:cs="Times New Roman"/>
        </w:rPr>
        <w:t>: Maine Geological Survey, Open-File Map 87-23, map, scale 1:62,500</w:t>
      </w:r>
    </w:p>
    <w:p w14:paraId="31EE2CDB" w14:textId="77777777" w:rsidR="00B05CFB" w:rsidRDefault="00B05CFB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6DC4C074" w14:textId="736CD9D8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4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B90658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8A260" w14:textId="77777777" w:rsidR="00150E33" w:rsidRDefault="00150E33" w:rsidP="000431D2">
      <w:pPr>
        <w:spacing w:after="0" w:line="240" w:lineRule="auto"/>
      </w:pPr>
      <w:r>
        <w:separator/>
      </w:r>
    </w:p>
  </w:endnote>
  <w:endnote w:type="continuationSeparator" w:id="0">
    <w:p w14:paraId="4863773D" w14:textId="77777777" w:rsidR="00150E33" w:rsidRDefault="00150E33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E43A5" w14:textId="77777777" w:rsidR="00150E33" w:rsidRDefault="00150E33" w:rsidP="000431D2">
      <w:pPr>
        <w:spacing w:after="0" w:line="240" w:lineRule="auto"/>
      </w:pPr>
      <w:r>
        <w:separator/>
      </w:r>
    </w:p>
  </w:footnote>
  <w:footnote w:type="continuationSeparator" w:id="0">
    <w:p w14:paraId="0B1DCFA4" w14:textId="77777777" w:rsidR="00150E33" w:rsidRDefault="00150E33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Q0NbawtLQAMQxMlHSUglOLizPz80AKjGsBC0tCfiwAAAA="/>
  </w:docVars>
  <w:rsids>
    <w:rsidRoot w:val="008454C9"/>
    <w:rsid w:val="00024884"/>
    <w:rsid w:val="00032B7C"/>
    <w:rsid w:val="00042AE6"/>
    <w:rsid w:val="000431D2"/>
    <w:rsid w:val="000531E1"/>
    <w:rsid w:val="0006073E"/>
    <w:rsid w:val="00060A31"/>
    <w:rsid w:val="000D0836"/>
    <w:rsid w:val="0014080E"/>
    <w:rsid w:val="00150E33"/>
    <w:rsid w:val="001617A6"/>
    <w:rsid w:val="001B345E"/>
    <w:rsid w:val="001C0296"/>
    <w:rsid w:val="001C3BD3"/>
    <w:rsid w:val="001D1093"/>
    <w:rsid w:val="00271DAA"/>
    <w:rsid w:val="00287CBE"/>
    <w:rsid w:val="002A6595"/>
    <w:rsid w:val="002C03AC"/>
    <w:rsid w:val="003570FC"/>
    <w:rsid w:val="003707CE"/>
    <w:rsid w:val="00391470"/>
    <w:rsid w:val="0039194F"/>
    <w:rsid w:val="003A16D5"/>
    <w:rsid w:val="003E33D3"/>
    <w:rsid w:val="003E4B09"/>
    <w:rsid w:val="003E53C9"/>
    <w:rsid w:val="003F2821"/>
    <w:rsid w:val="00405DE2"/>
    <w:rsid w:val="00413F6E"/>
    <w:rsid w:val="004149B7"/>
    <w:rsid w:val="004402E8"/>
    <w:rsid w:val="00445599"/>
    <w:rsid w:val="00485EBC"/>
    <w:rsid w:val="004C0CD4"/>
    <w:rsid w:val="004C3EB7"/>
    <w:rsid w:val="00500DF1"/>
    <w:rsid w:val="00555F9D"/>
    <w:rsid w:val="005C6CE1"/>
    <w:rsid w:val="005E5DE9"/>
    <w:rsid w:val="005E7125"/>
    <w:rsid w:val="005E7A8A"/>
    <w:rsid w:val="006036D1"/>
    <w:rsid w:val="00693120"/>
    <w:rsid w:val="00695FBE"/>
    <w:rsid w:val="006B4630"/>
    <w:rsid w:val="00701526"/>
    <w:rsid w:val="00726F2D"/>
    <w:rsid w:val="00731BF4"/>
    <w:rsid w:val="00780879"/>
    <w:rsid w:val="007863EF"/>
    <w:rsid w:val="007D3E55"/>
    <w:rsid w:val="007E590F"/>
    <w:rsid w:val="00800410"/>
    <w:rsid w:val="00841F2B"/>
    <w:rsid w:val="008454C9"/>
    <w:rsid w:val="008568F1"/>
    <w:rsid w:val="00885480"/>
    <w:rsid w:val="0089186B"/>
    <w:rsid w:val="008A36BD"/>
    <w:rsid w:val="008A4F3A"/>
    <w:rsid w:val="008B6717"/>
    <w:rsid w:val="008E37ED"/>
    <w:rsid w:val="008F568C"/>
    <w:rsid w:val="009711FE"/>
    <w:rsid w:val="009A087E"/>
    <w:rsid w:val="00A13CE6"/>
    <w:rsid w:val="00A30D67"/>
    <w:rsid w:val="00A32B03"/>
    <w:rsid w:val="00AA4856"/>
    <w:rsid w:val="00AE2F2F"/>
    <w:rsid w:val="00B05CFB"/>
    <w:rsid w:val="00B11C45"/>
    <w:rsid w:val="00B34367"/>
    <w:rsid w:val="00B36F88"/>
    <w:rsid w:val="00B467C9"/>
    <w:rsid w:val="00B66234"/>
    <w:rsid w:val="00B80613"/>
    <w:rsid w:val="00B87AF7"/>
    <w:rsid w:val="00B90658"/>
    <w:rsid w:val="00BA0B8C"/>
    <w:rsid w:val="00BD63FD"/>
    <w:rsid w:val="00C20C05"/>
    <w:rsid w:val="00C3230E"/>
    <w:rsid w:val="00C41BBC"/>
    <w:rsid w:val="00C57378"/>
    <w:rsid w:val="00C72F9F"/>
    <w:rsid w:val="00C75273"/>
    <w:rsid w:val="00C80224"/>
    <w:rsid w:val="00CA603D"/>
    <w:rsid w:val="00CB0B48"/>
    <w:rsid w:val="00CE76B9"/>
    <w:rsid w:val="00D067D7"/>
    <w:rsid w:val="00D47115"/>
    <w:rsid w:val="00D545CD"/>
    <w:rsid w:val="00D650CD"/>
    <w:rsid w:val="00D97237"/>
    <w:rsid w:val="00DB5CC2"/>
    <w:rsid w:val="00DD32B6"/>
    <w:rsid w:val="00DE0F3B"/>
    <w:rsid w:val="00E172FB"/>
    <w:rsid w:val="00E803C0"/>
    <w:rsid w:val="00EC0702"/>
    <w:rsid w:val="00EC25EB"/>
    <w:rsid w:val="00EF3030"/>
    <w:rsid w:val="00F01786"/>
    <w:rsid w:val="00F50AF6"/>
    <w:rsid w:val="00FA7B8D"/>
    <w:rsid w:val="00FC268A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0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74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aine.gov/dacf/mgs/" TargetMode="External"/><Relationship Id="rId10" Type="http://schemas.openxmlformats.org/officeDocument/2006/relationships/hyperlink" Target="https://digitalmaine.com/mgs_maps/1349" TargetMode="External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332" TargetMode="External"/><Relationship Id="rId14" Type="http://schemas.openxmlformats.org/officeDocument/2006/relationships/hyperlink" Target="http://digitalmaine.com/mgs_publications/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32558-E325-42F9-896C-D73660970211}">
  <ds:schemaRefs>
    <ds:schemaRef ds:uri="http://purl.org/dc/dcmitype/"/>
    <ds:schemaRef ds:uri="http://schemas.microsoft.com/office/infopath/2007/PartnerControls"/>
    <ds:schemaRef ds:uri="de6b4673-2888-4890-b725-c00d90a5d6b0"/>
    <ds:schemaRef ds:uri="http://purl.org/dc/elements/1.1/"/>
    <ds:schemaRef ds:uri="http://schemas.microsoft.com/office/2006/metadata/properties"/>
    <ds:schemaRef ds:uri="http://schemas.microsoft.com/office/2006/documentManagement/types"/>
    <ds:schemaRef ds:uri="3cd0456b-62da-4b1c-92b2-7942a3fdf07d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Marvinney, Robert G.</cp:lastModifiedBy>
  <cp:revision>9</cp:revision>
  <cp:lastPrinted>2020-09-15T13:12:00Z</cp:lastPrinted>
  <dcterms:created xsi:type="dcterms:W3CDTF">2021-03-23T18:16:00Z</dcterms:created>
  <dcterms:modified xsi:type="dcterms:W3CDTF">2021-04-12T16:57:00Z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