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95B3F" w14:textId="77777777"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4C8E518F" w14:textId="7884184E" w:rsidR="00B80613" w:rsidRPr="008454C9" w:rsidRDefault="008A4F3A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April </w:t>
      </w:r>
      <w:r w:rsidR="00485EBC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14:paraId="0ADBB458" w14:textId="77777777" w:rsidR="00B80613" w:rsidRPr="008454C9" w:rsidRDefault="00B80613" w:rsidP="00D067D7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9A23BD5" w14:textId="2D9B9573" w:rsidR="00B80613" w:rsidRPr="00D067D7" w:rsidRDefault="00A13CE6" w:rsidP="00B80613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Pownal</w:t>
      </w:r>
    </w:p>
    <w:p w14:paraId="4FDE2621" w14:textId="77777777" w:rsidR="00B80613" w:rsidRDefault="00B80613" w:rsidP="00B8061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D067D7">
        <w:rPr>
          <w:rFonts w:ascii="Times New Roman" w:hAnsi="Times New Roman" w:cs="Times New Roman"/>
          <w:sz w:val="24"/>
          <w:szCs w:val="24"/>
          <w:u w:val="single"/>
        </w:rPr>
        <w:t>Significant Sand and Gravel Aquifer Maps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3F7B1C58" w14:textId="322075E7" w:rsidR="00841F2B" w:rsidRDefault="00935340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353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1999, </w:t>
      </w:r>
      <w:hyperlink r:id="rId9" w:tgtFrame="_blank" w:history="1">
        <w:r w:rsidRPr="00935340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North Pownal quadrangle, Maine</w:t>
        </w:r>
      </w:hyperlink>
      <w:r w:rsidRPr="009353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99-25, map, scale 1:24,000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14:paraId="1092CEB7" w14:textId="243FC0C3" w:rsidR="003F2821" w:rsidRDefault="00935340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353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1999, </w:t>
      </w:r>
      <w:hyperlink r:id="rId10" w:tgtFrame="_blank" w:history="1">
        <w:r w:rsidRPr="00935340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Yarmouth quadrangle, Maine</w:t>
        </w:r>
      </w:hyperlink>
      <w:r w:rsidRPr="009353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99-28, map, scale 1:24,000.</w:t>
      </w:r>
    </w:p>
    <w:p w14:paraId="3CD2C69E" w14:textId="328AC377" w:rsidR="00935340" w:rsidRPr="00485EBC" w:rsidRDefault="00935340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353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Neil, Craig D. (Compiler), and Locke, Daniel B. (Mapper), 1999, </w:t>
      </w:r>
      <w:hyperlink r:id="rId11" w:tgtFrame="_blank" w:history="1">
        <w:r w:rsidRPr="00935340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Significant sand and gravel aquifers in the Lisbon Falls South quadrangle, Maine</w:t>
        </w:r>
      </w:hyperlink>
      <w:r w:rsidRPr="009353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99-26, map, scale 1:24,000.</w:t>
      </w:r>
    </w:p>
    <w:p w14:paraId="07624A71" w14:textId="77777777" w:rsidR="00B80613" w:rsidRPr="00D067D7" w:rsidRDefault="00B80613" w:rsidP="00780879">
      <w:pPr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</w:pPr>
      <w:r w:rsidRPr="00D067D7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Surficial geology maps:</w:t>
      </w:r>
    </w:p>
    <w:p w14:paraId="51019D41" w14:textId="4E4F2FE9" w:rsidR="00885480" w:rsidRDefault="00935340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353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Marvinney, Cheryl L., 1999, </w:t>
      </w:r>
      <w:hyperlink r:id="rId12" w:tgtFrame="_blank" w:history="1">
        <w:r w:rsidRPr="00935340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Surficial geology of the North Pownal quadrangle, Maine</w:t>
        </w:r>
      </w:hyperlink>
      <w:r w:rsidRPr="0093534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Maine Geological Survey, Open-File Map 99-93, map, scale 1:24,000.</w:t>
      </w:r>
    </w:p>
    <w:p w14:paraId="6393B528" w14:textId="6EA1F629" w:rsidR="00B34367" w:rsidRDefault="00935340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935340">
        <w:rPr>
          <w:rFonts w:ascii="Times New Roman" w:hAnsi="Times New Roman" w:cs="Times New Roman"/>
          <w:color w:val="333333"/>
          <w:shd w:val="clear" w:color="auto" w:fill="FFFFFF"/>
        </w:rPr>
        <w:t>Marvinney, Cheryl L., 1999, </w:t>
      </w:r>
      <w:hyperlink r:id="rId13" w:tgtFrame="_blank" w:history="1">
        <w:r w:rsidRPr="00935340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North Pownal 7.5-minute quadrangle, Androscoggin and Cumberland Counties, Maine</w:t>
        </w:r>
      </w:hyperlink>
      <w:r w:rsidRPr="00935340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Report 99-124, 7 p..</w:t>
      </w:r>
    </w:p>
    <w:p w14:paraId="566D7C81" w14:textId="7FACEB67" w:rsidR="00935340" w:rsidRDefault="00935340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935340">
        <w:rPr>
          <w:rFonts w:ascii="Times New Roman" w:hAnsi="Times New Roman" w:cs="Times New Roman"/>
          <w:color w:val="333333"/>
          <w:shd w:val="clear" w:color="auto" w:fill="FFFFFF"/>
        </w:rPr>
        <w:t>Weddle, Thomas K., 1997, </w:t>
      </w:r>
      <w:hyperlink r:id="rId14" w:tgtFrame="_blank" w:history="1">
        <w:r w:rsidRPr="00935340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Lisbon Falls South 7.5-minute quadrangle, Androscoggin, Cumberland, and Sagadahoc Counties, Maine</w:t>
        </w:r>
      </w:hyperlink>
      <w:r w:rsidRPr="00935340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Report 97-64, 12 p..</w:t>
      </w:r>
    </w:p>
    <w:p w14:paraId="27CFBB24" w14:textId="0AB25A03" w:rsidR="00935340" w:rsidRDefault="00935340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r w:rsidRPr="00935340">
        <w:rPr>
          <w:rFonts w:ascii="Times New Roman" w:hAnsi="Times New Roman" w:cs="Times New Roman"/>
          <w:color w:val="333333"/>
          <w:shd w:val="clear" w:color="auto" w:fill="FFFFFF"/>
        </w:rPr>
        <w:t>Weddle, Thomas K., 1997, </w:t>
      </w:r>
      <w:hyperlink r:id="rId15" w:tgtFrame="_blank" w:history="1">
        <w:r w:rsidRPr="00935340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Lisbon Falls South quadrangle, Maine</w:t>
        </w:r>
      </w:hyperlink>
      <w:r w:rsidRPr="00935340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Map 97-49, map, scale 1:24,000.</w:t>
      </w:r>
    </w:p>
    <w:p w14:paraId="7733E1B4" w14:textId="5FA64FDB" w:rsidR="00935340" w:rsidRDefault="00DE583A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proofErr w:type="spellStart"/>
      <w:r w:rsidRPr="00DE583A">
        <w:rPr>
          <w:rFonts w:ascii="Times New Roman" w:hAnsi="Times New Roman" w:cs="Times New Roman"/>
          <w:color w:val="333333"/>
          <w:shd w:val="clear" w:color="auto" w:fill="FFFFFF"/>
        </w:rPr>
        <w:t>Retelle</w:t>
      </w:r>
      <w:proofErr w:type="spellEnd"/>
      <w:r w:rsidRPr="00DE583A">
        <w:rPr>
          <w:rFonts w:ascii="Times New Roman" w:hAnsi="Times New Roman" w:cs="Times New Roman"/>
          <w:color w:val="333333"/>
          <w:shd w:val="clear" w:color="auto" w:fill="FFFFFF"/>
        </w:rPr>
        <w:t>, Michael J., 1999, </w:t>
      </w:r>
      <w:hyperlink r:id="rId16" w:tgtFrame="_blank" w:history="1">
        <w:r w:rsidRPr="00DE583A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Yarmouth 7.5-minute quadrangle, Cumberland County, Maine</w:t>
        </w:r>
      </w:hyperlink>
      <w:r w:rsidRPr="00DE583A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Report 99-136, 9 p.</w:t>
      </w:r>
    </w:p>
    <w:p w14:paraId="0A525CC1" w14:textId="489A82CF" w:rsidR="00DE583A" w:rsidRDefault="00DE583A" w:rsidP="00485EBC">
      <w:pPr>
        <w:spacing w:line="240" w:lineRule="auto"/>
        <w:ind w:left="360"/>
        <w:rPr>
          <w:rFonts w:ascii="Times New Roman" w:hAnsi="Times New Roman" w:cs="Times New Roman"/>
          <w:color w:val="333333"/>
          <w:shd w:val="clear" w:color="auto" w:fill="FFFFFF"/>
        </w:rPr>
      </w:pPr>
      <w:proofErr w:type="spellStart"/>
      <w:r w:rsidRPr="00DE583A">
        <w:rPr>
          <w:rFonts w:ascii="Times New Roman" w:hAnsi="Times New Roman" w:cs="Times New Roman"/>
          <w:color w:val="333333"/>
          <w:shd w:val="clear" w:color="auto" w:fill="FFFFFF"/>
        </w:rPr>
        <w:t>Retelle</w:t>
      </w:r>
      <w:proofErr w:type="spellEnd"/>
      <w:r w:rsidRPr="00DE583A">
        <w:rPr>
          <w:rFonts w:ascii="Times New Roman" w:hAnsi="Times New Roman" w:cs="Times New Roman"/>
          <w:color w:val="333333"/>
          <w:shd w:val="clear" w:color="auto" w:fill="FFFFFF"/>
        </w:rPr>
        <w:t>, Michael J., 1999, </w:t>
      </w:r>
      <w:hyperlink r:id="rId17" w:tgtFrame="_blank" w:history="1">
        <w:r w:rsidRPr="00DE583A">
          <w:rPr>
            <w:rStyle w:val="Hyperlink"/>
            <w:rFonts w:ascii="Times New Roman" w:hAnsi="Times New Roman" w:cs="Times New Roman"/>
            <w:shd w:val="clear" w:color="auto" w:fill="FFFFFF"/>
          </w:rPr>
          <w:t>Surficial geology of the Yarmouth quadrangle, Maine</w:t>
        </w:r>
      </w:hyperlink>
      <w:r w:rsidRPr="00DE583A">
        <w:rPr>
          <w:rFonts w:ascii="Times New Roman" w:hAnsi="Times New Roman" w:cs="Times New Roman"/>
          <w:color w:val="333333"/>
          <w:shd w:val="clear" w:color="auto" w:fill="FFFFFF"/>
        </w:rPr>
        <w:t>: Maine Geological Survey, Open-File Map 99-105, map, scale 1:24,000.</w:t>
      </w:r>
    </w:p>
    <w:p w14:paraId="60CE84AD" w14:textId="257C8A27" w:rsidR="00D650CD" w:rsidRPr="00885480" w:rsidRDefault="00D650CD" w:rsidP="00485EBC">
      <w:pPr>
        <w:spacing w:line="240" w:lineRule="auto"/>
        <w:ind w:left="360"/>
        <w:rPr>
          <w:rFonts w:ascii="Times New Roman" w:hAnsi="Times New Roman" w:cs="Times New Roman"/>
        </w:rPr>
      </w:pPr>
      <w:r w:rsidRPr="00885480">
        <w:rPr>
          <w:rFonts w:ascii="Times New Roman" w:hAnsi="Times New Roman" w:cs="Times New Roman"/>
        </w:rPr>
        <w:br w:type="page"/>
      </w:r>
    </w:p>
    <w:p w14:paraId="6DC4C07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lastRenderedPageBreak/>
        <w:t>Sand and gravel aquifer map information</w:t>
      </w:r>
    </w:p>
    <w:p w14:paraId="301819A7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279CEAB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1A32E8FA" wp14:editId="2E20743F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56085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2E185BEC" wp14:editId="778B27B3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B4B9AF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534479F1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506E6B3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74CD13D3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lastRenderedPageBreak/>
        <w:t>Surficial geology information</w:t>
      </w:r>
    </w:p>
    <w:p w14:paraId="7A7E8BB2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63C22A37" w14:textId="77777777" w:rsidR="00445599" w:rsidRDefault="004455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2ADA783E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1A43AA75" w14:textId="77777777" w:rsidR="00FC3FFA" w:rsidRDefault="00FC3FFA" w:rsidP="00FC3FF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0EF0C5E" w14:textId="77777777" w:rsidR="00FC3FFA" w:rsidRDefault="00FC3FFA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20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5DBA3F06" w14:textId="77777777" w:rsidR="00060A31" w:rsidRDefault="00060A31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4D10B0F4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14617070" w14:textId="77777777" w:rsidR="00060A31" w:rsidRPr="00060A31" w:rsidRDefault="0045682B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79232C76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556D9869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p w14:paraId="687CE390" w14:textId="77777777" w:rsidR="00060A31" w:rsidRPr="008454C9" w:rsidRDefault="00060A31" w:rsidP="00FC3FF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60A31" w:rsidRPr="008454C9" w:rsidSect="00E172FB">
      <w:footerReference w:type="default" r:id="rId2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31E45" w14:textId="77777777" w:rsidR="003A16D5" w:rsidRDefault="003A16D5" w:rsidP="000431D2">
      <w:pPr>
        <w:spacing w:after="0" w:line="240" w:lineRule="auto"/>
      </w:pPr>
      <w:r>
        <w:separator/>
      </w:r>
    </w:p>
  </w:endnote>
  <w:endnote w:type="continuationSeparator" w:id="0">
    <w:p w14:paraId="497055A7" w14:textId="77777777" w:rsidR="003A16D5" w:rsidRDefault="003A16D5" w:rsidP="0004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043706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FA586E" w14:textId="77777777" w:rsidR="000431D2" w:rsidRDefault="000431D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F1F5332" w14:textId="77777777" w:rsidR="000431D2" w:rsidRDefault="000431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1C7C4" w14:textId="77777777" w:rsidR="003A16D5" w:rsidRDefault="003A16D5" w:rsidP="000431D2">
      <w:pPr>
        <w:spacing w:after="0" w:line="240" w:lineRule="auto"/>
      </w:pPr>
      <w:r>
        <w:separator/>
      </w:r>
    </w:p>
  </w:footnote>
  <w:footnote w:type="continuationSeparator" w:id="0">
    <w:p w14:paraId="64D7C4B3" w14:textId="77777777" w:rsidR="003A16D5" w:rsidRDefault="003A16D5" w:rsidP="00043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32B7C"/>
    <w:rsid w:val="00042AE6"/>
    <w:rsid w:val="000431D2"/>
    <w:rsid w:val="0006073E"/>
    <w:rsid w:val="00060A31"/>
    <w:rsid w:val="000D0836"/>
    <w:rsid w:val="0014080E"/>
    <w:rsid w:val="001B345E"/>
    <w:rsid w:val="001C0296"/>
    <w:rsid w:val="002A6595"/>
    <w:rsid w:val="002C03AC"/>
    <w:rsid w:val="003570FC"/>
    <w:rsid w:val="003707CE"/>
    <w:rsid w:val="00391470"/>
    <w:rsid w:val="0039194F"/>
    <w:rsid w:val="003A16D5"/>
    <w:rsid w:val="003E33D3"/>
    <w:rsid w:val="003E4B09"/>
    <w:rsid w:val="003F2821"/>
    <w:rsid w:val="00413F6E"/>
    <w:rsid w:val="004149B7"/>
    <w:rsid w:val="00445599"/>
    <w:rsid w:val="0045682B"/>
    <w:rsid w:val="00485EBC"/>
    <w:rsid w:val="004C3EB7"/>
    <w:rsid w:val="00500DF1"/>
    <w:rsid w:val="00555F9D"/>
    <w:rsid w:val="005C6CE1"/>
    <w:rsid w:val="005E5DE9"/>
    <w:rsid w:val="005E7125"/>
    <w:rsid w:val="005E7A8A"/>
    <w:rsid w:val="006036D1"/>
    <w:rsid w:val="00693120"/>
    <w:rsid w:val="00695FBE"/>
    <w:rsid w:val="00731BF4"/>
    <w:rsid w:val="00780879"/>
    <w:rsid w:val="007863EF"/>
    <w:rsid w:val="007D3E55"/>
    <w:rsid w:val="00800410"/>
    <w:rsid w:val="00841F2B"/>
    <w:rsid w:val="008454C9"/>
    <w:rsid w:val="008568F1"/>
    <w:rsid w:val="00885480"/>
    <w:rsid w:val="0089186B"/>
    <w:rsid w:val="008A4F3A"/>
    <w:rsid w:val="008B6717"/>
    <w:rsid w:val="008E37ED"/>
    <w:rsid w:val="008F568C"/>
    <w:rsid w:val="00935340"/>
    <w:rsid w:val="009711FE"/>
    <w:rsid w:val="00977D64"/>
    <w:rsid w:val="009A087E"/>
    <w:rsid w:val="00A13CE6"/>
    <w:rsid w:val="00A30D67"/>
    <w:rsid w:val="00A32B03"/>
    <w:rsid w:val="00AA4856"/>
    <w:rsid w:val="00AE2F2F"/>
    <w:rsid w:val="00B11C45"/>
    <w:rsid w:val="00B34367"/>
    <w:rsid w:val="00B36F88"/>
    <w:rsid w:val="00B467C9"/>
    <w:rsid w:val="00B80613"/>
    <w:rsid w:val="00BA0B8C"/>
    <w:rsid w:val="00BD63FD"/>
    <w:rsid w:val="00C20C05"/>
    <w:rsid w:val="00C3230E"/>
    <w:rsid w:val="00C41BBC"/>
    <w:rsid w:val="00C57378"/>
    <w:rsid w:val="00C72F9F"/>
    <w:rsid w:val="00C75273"/>
    <w:rsid w:val="00C80224"/>
    <w:rsid w:val="00CE76B9"/>
    <w:rsid w:val="00D067D7"/>
    <w:rsid w:val="00D47115"/>
    <w:rsid w:val="00D545CD"/>
    <w:rsid w:val="00D650CD"/>
    <w:rsid w:val="00DB5CC2"/>
    <w:rsid w:val="00DE0F3B"/>
    <w:rsid w:val="00DE583A"/>
    <w:rsid w:val="00E172FB"/>
    <w:rsid w:val="00EC0702"/>
    <w:rsid w:val="00EC25EB"/>
    <w:rsid w:val="00EF3030"/>
    <w:rsid w:val="00F01786"/>
    <w:rsid w:val="00F50AF6"/>
    <w:rsid w:val="00FA7B8D"/>
    <w:rsid w:val="00FC3FFA"/>
    <w:rsid w:val="00FD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CE0A1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780879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31D2"/>
  </w:style>
  <w:style w:type="paragraph" w:styleId="Footer">
    <w:name w:val="footer"/>
    <w:basedOn w:val="Normal"/>
    <w:link w:val="FooterChar"/>
    <w:uiPriority w:val="99"/>
    <w:unhideWhenUsed/>
    <w:rsid w:val="000431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31D2"/>
  </w:style>
  <w:style w:type="paragraph" w:styleId="BalloonText">
    <w:name w:val="Balloon Text"/>
    <w:basedOn w:val="Normal"/>
    <w:link w:val="BalloonTextChar"/>
    <w:uiPriority w:val="99"/>
    <w:semiHidden/>
    <w:unhideWhenUsed/>
    <w:rsid w:val="00800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41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914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14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14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14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14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igitalmaine.com/mgs_publications/243" TargetMode="External"/><Relationship Id="rId18" Type="http://schemas.openxmlformats.org/officeDocument/2006/relationships/image" Target="media/image1.png"/><Relationship Id="rId3" Type="http://schemas.openxmlformats.org/officeDocument/2006/relationships/customXml" Target="../customXml/item3.xml"/><Relationship Id="rId21" Type="http://schemas.openxmlformats.org/officeDocument/2006/relationships/hyperlink" Target="http://www.maine.gov/dacf/mgs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digitalmaine.com/mgs_maps/1005" TargetMode="External"/><Relationship Id="rId17" Type="http://schemas.openxmlformats.org/officeDocument/2006/relationships/hyperlink" Target="https://digitalmaine.com/mgs_maps/1013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igitalmaine.com/mgs_publications/251" TargetMode="External"/><Relationship Id="rId20" Type="http://schemas.openxmlformats.org/officeDocument/2006/relationships/hyperlink" Target="http://digitalmaine.com/mgs_publications/2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igitalmaine.com/mgs_maps/1311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digitalmaine.com/mgs_maps/770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igitalmaine.com/mgs_maps/1309" TargetMode="External"/><Relationship Id="rId19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hyperlink" Target="https://digitalmaine.com/mgs_maps/1312" TargetMode="External"/><Relationship Id="rId14" Type="http://schemas.openxmlformats.org/officeDocument/2006/relationships/hyperlink" Target="https://digitalmaine.com/mgs_publications/229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804E72778422409527498E7AE36199" ma:contentTypeVersion="11" ma:contentTypeDescription="Create a new document." ma:contentTypeScope="" ma:versionID="c8c6796c4451174ff8d3888207791028">
  <xsd:schema xmlns:xsd="http://www.w3.org/2001/XMLSchema" xmlns:xs="http://www.w3.org/2001/XMLSchema" xmlns:p="http://schemas.microsoft.com/office/2006/metadata/properties" xmlns:ns3="de6b4673-2888-4890-b725-c00d90a5d6b0" xmlns:ns4="3cd0456b-62da-4b1c-92b2-7942a3fdf07d" targetNamespace="http://schemas.microsoft.com/office/2006/metadata/properties" ma:root="true" ma:fieldsID="8e36b8f84def4752ff40e1c5d9a14d42" ns3:_="" ns4:_="">
    <xsd:import namespace="de6b4673-2888-4890-b725-c00d90a5d6b0"/>
    <xsd:import namespace="3cd0456b-62da-4b1c-92b2-7942a3fdf0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b4673-2888-4890-b725-c00d90a5d6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d0456b-62da-4b1c-92b2-7942a3fdf07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D7CCB8-604E-4B2F-9B24-99BDFC02F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6b4673-2888-4890-b725-c00d90a5d6b0"/>
    <ds:schemaRef ds:uri="3cd0456b-62da-4b1c-92b2-7942a3fdf0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832558-E325-42F9-896C-D73660970211}">
  <ds:schemaRefs>
    <ds:schemaRef ds:uri="http://purl.org/dc/elements/1.1/"/>
    <ds:schemaRef ds:uri="http://schemas.microsoft.com/office/2006/metadata/properties"/>
    <ds:schemaRef ds:uri="http://purl.org/dc/terms/"/>
    <ds:schemaRef ds:uri="3cd0456b-62da-4b1c-92b2-7942a3fdf07d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e6b4673-2888-4890-b725-c00d90a5d6b0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50FB997-5BE8-4438-84A4-CF9FB3E230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Roberts, Tammara</cp:lastModifiedBy>
  <cp:revision>4</cp:revision>
  <cp:lastPrinted>2020-09-15T13:12:00Z</cp:lastPrinted>
  <dcterms:created xsi:type="dcterms:W3CDTF">2021-03-22T17:46:00Z</dcterms:created>
  <dcterms:modified xsi:type="dcterms:W3CDTF">2021-04-08T16:28:00Z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0x01010038804E72778422409527498E7AE36199</vt:lpwstr>
  </property>
</Properties>
</file>