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proofErr w:type="gramStart"/>
      <w:r w:rsidRPr="002F4CEC">
        <w:tab/>
      </w:r>
      <w:r w:rsidRPr="002F4CEC">
        <w:rPr>
          <w:u w:val="single"/>
        </w:rPr>
        <w:t xml:space="preserve">  X</w:t>
      </w:r>
      <w:proofErr w:type="gramEnd"/>
      <w:r w:rsidRPr="002F4CEC">
        <w:rPr>
          <w:u w:val="single"/>
        </w:rPr>
        <w:t xml:space="preserve">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6ED1C095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="0022478F">
        <w:t xml:space="preserve">  CASCO</w:t>
      </w:r>
      <w:r w:rsidRPr="002F4CEC">
        <w:rPr>
          <w:b/>
          <w:bCs/>
          <w:u w:val="single"/>
        </w:rPr>
        <w:t>.</w:t>
      </w:r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2D0735B8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of </w:t>
      </w:r>
      <w:r w:rsidR="0022478F">
        <w:t xml:space="preserve">April </w:t>
      </w:r>
      <w:proofErr w:type="gramStart"/>
      <w:r w:rsidR="0022478F">
        <w:t>2021</w:t>
      </w:r>
      <w:r w:rsidR="00394756">
        <w:t xml:space="preserve"> </w:t>
      </w:r>
      <w:r w:rsidRPr="002F4CEC">
        <w:t>:</w:t>
      </w:r>
      <w:proofErr w:type="gramEnd"/>
    </w:p>
    <w:p w14:paraId="78BFD336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7A6DA6FE" w14:textId="1DEE5025" w:rsidR="000769F6" w:rsidRPr="00833A53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833A53">
        <w:t xml:space="preserve"> </w:t>
      </w:r>
      <w:r w:rsidR="0022478F" w:rsidRPr="00833A53">
        <w:t>10 arch</w:t>
      </w:r>
      <w:r w:rsidR="000769F6" w:rsidRPr="00833A53">
        <w:t>a</w:t>
      </w:r>
      <w:r w:rsidR="0022478F" w:rsidRPr="00833A53">
        <w:t>eol</w:t>
      </w:r>
      <w:r w:rsidR="000769F6" w:rsidRPr="00833A53">
        <w:t>o</w:t>
      </w:r>
      <w:r w:rsidR="0022478F" w:rsidRPr="00833A53">
        <w:t xml:space="preserve">gical sites are </w:t>
      </w:r>
      <w:proofErr w:type="gramStart"/>
      <w:r w:rsidR="0022478F" w:rsidRPr="00833A53">
        <w:t xml:space="preserve">known, </w:t>
      </w:r>
      <w:r w:rsidRPr="00833A53">
        <w:t xml:space="preserve"> </w:t>
      </w:r>
      <w:r w:rsidR="00833A53">
        <w:t>on</w:t>
      </w:r>
      <w:proofErr w:type="gramEnd"/>
      <w:r w:rsidR="00833A53">
        <w:t xml:space="preserve"> the shores of Thompson Lake, Thomas Pond, and Sebago Lake.  </w:t>
      </w:r>
      <w:r w:rsidR="00101066">
        <w:t>Limited professional archaeological survey has been done in the State Park, and along the Sebago Lake shoreline east of the State Park.</w:t>
      </w:r>
    </w:p>
    <w:p w14:paraId="7C94D861" w14:textId="77777777" w:rsidR="000769F6" w:rsidRDefault="000769F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</w:p>
    <w:p w14:paraId="6B7B68DD" w14:textId="5BAC5063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</w:t>
      </w:r>
    </w:p>
    <w:p w14:paraId="7872DEB1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CD18B7" w14:textId="5A85681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4AF73397" w14:textId="0882FDA7" w:rsidR="00101066" w:rsidRDefault="0010106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449A252" w14:textId="74CB23CC" w:rsidR="00101066" w:rsidRDefault="0010106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Shorelines of Tho</w:t>
      </w:r>
      <w:r w:rsidR="00F709AE">
        <w:t>mpson Lake, Thomas Pond and (</w:t>
      </w:r>
      <w:proofErr w:type="spellStart"/>
      <w:r w:rsidR="00F709AE">
        <w:t>unsurveyed</w:t>
      </w:r>
      <w:proofErr w:type="spellEnd"/>
      <w:r w:rsidR="00F709AE">
        <w:t xml:space="preserve"> portions) of Sebago Lake shoreline need archaeological survey prior to any development within 50 yards of the shore.</w:t>
      </w:r>
      <w:bookmarkStart w:id="0" w:name="_GoBack"/>
      <w:bookmarkEnd w:id="0"/>
    </w:p>
    <w:sectPr w:rsidR="00101066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0769F6"/>
    <w:rsid w:val="00101066"/>
    <w:rsid w:val="00211019"/>
    <w:rsid w:val="0022478F"/>
    <w:rsid w:val="00244B50"/>
    <w:rsid w:val="002F4CEC"/>
    <w:rsid w:val="00304735"/>
    <w:rsid w:val="00394756"/>
    <w:rsid w:val="004B25ED"/>
    <w:rsid w:val="006F45AF"/>
    <w:rsid w:val="007116D3"/>
    <w:rsid w:val="007A0BF3"/>
    <w:rsid w:val="007A509F"/>
    <w:rsid w:val="007F5C2B"/>
    <w:rsid w:val="00833A53"/>
    <w:rsid w:val="00A81781"/>
    <w:rsid w:val="00D7080F"/>
    <w:rsid w:val="00E24A21"/>
    <w:rsid w:val="00F7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0" ma:contentTypeDescription="Create a new document." ma:contentTypeScope="" ma:versionID="b82a8b900ed2df4d2e0ff391c17dec1b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targetNamespace="http://schemas.microsoft.com/office/2006/metadata/properties" ma:root="true" ma:fieldsID="f30899c5be5e8fb5f21dc7ae92883255" ns1:_="" ns3:_="">
    <xsd:import namespace="http://schemas.microsoft.com/sharepoint/v3"/>
    <xsd:import namespace="70f73bb2-dcf5-4a2d-a57f-6a265f5cd7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D06C72C-9234-444F-9C63-C129B761D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30464D-7793-484A-91EB-80C32968A05A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0f73bb2-dcf5-4a2d-a57f-6a265f5cd75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2021-04-12T18:31:00Z</dcterms:created>
  <dcterms:modified xsi:type="dcterms:W3CDTF">2021-04-12T18:31:00Z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