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0829" w14:textId="77777777" w:rsidR="00EA3483" w:rsidRDefault="00EA3483" w:rsidP="00EA3483">
      <w:pPr>
        <w:spacing w:after="0"/>
        <w:ind w:left="8640"/>
        <w:rPr>
          <w:rFonts w:ascii="Times New Roman" w:hAnsi="Times New Roman" w:cs="Times New Roman"/>
        </w:rPr>
      </w:pPr>
    </w:p>
    <w:p w14:paraId="2709B150" w14:textId="77777777" w:rsidR="00EA3483" w:rsidRDefault="00EA3483" w:rsidP="00EA3483">
      <w:pPr>
        <w:spacing w:after="0"/>
        <w:ind w:left="8640"/>
        <w:rPr>
          <w:rFonts w:ascii="Times New Roman" w:hAnsi="Times New Roman" w:cs="Times New Roman"/>
        </w:rPr>
      </w:pPr>
    </w:p>
    <w:p w14:paraId="39E4082E" w14:textId="77777777" w:rsidR="00EA3483" w:rsidRDefault="00EA3483" w:rsidP="00EA3483">
      <w:pPr>
        <w:spacing w:after="0"/>
        <w:ind w:left="8640"/>
        <w:rPr>
          <w:rFonts w:ascii="Times New Roman" w:hAnsi="Times New Roman" w:cs="Times New Roman"/>
        </w:rPr>
      </w:pPr>
    </w:p>
    <w:p w14:paraId="7C1AA1F0" w14:textId="77777777" w:rsidR="00EA3483" w:rsidRDefault="00EA3483" w:rsidP="00EA3483">
      <w:pPr>
        <w:spacing w:after="0"/>
        <w:ind w:left="8640"/>
        <w:rPr>
          <w:rFonts w:ascii="Times New Roman" w:hAnsi="Times New Roman" w:cs="Times New Roman"/>
        </w:rPr>
      </w:pPr>
    </w:p>
    <w:p w14:paraId="24C378D0" w14:textId="42D08989" w:rsidR="00EA3483" w:rsidRPr="00905517" w:rsidRDefault="00EA3483" w:rsidP="00EA3483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0837</w:t>
      </w:r>
    </w:p>
    <w:p w14:paraId="79FE8A84" w14:textId="77777777" w:rsidR="00EA3483" w:rsidRPr="00E46FF2" w:rsidRDefault="00EA3483" w:rsidP="00EA3483">
      <w:pPr>
        <w:spacing w:after="0"/>
        <w:rPr>
          <w:rFonts w:ascii="Times New Roman" w:hAnsi="Times New Roman" w:cs="Times New Roman"/>
        </w:rPr>
      </w:pPr>
    </w:p>
    <w:p w14:paraId="3514EAAE" w14:textId="77777777" w:rsidR="00EA3483" w:rsidRPr="00E46FF2" w:rsidRDefault="00EA3483" w:rsidP="00EA3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E7BF172" w14:textId="073AC350" w:rsidR="00EA3483" w:rsidRPr="00E46FF2" w:rsidRDefault="00EA3483" w:rsidP="00EA3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25, 2026</w:t>
      </w:r>
    </w:p>
    <w:p w14:paraId="73EA9341" w14:textId="77777777" w:rsidR="00EA3483" w:rsidRPr="0078087A" w:rsidRDefault="00EA3483" w:rsidP="00EA34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2013BC" w14:textId="77777777" w:rsidR="00EA3483" w:rsidRPr="00E46FF2" w:rsidRDefault="00EA3483" w:rsidP="00EA3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MARINE RESOURCES ADVISORY COUNCIL</w:t>
      </w:r>
    </w:p>
    <w:p w14:paraId="2EA1D529" w14:textId="77777777" w:rsidR="00EA3483" w:rsidRPr="0078087A" w:rsidRDefault="00EA3483" w:rsidP="00EA34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17B52C6" w14:textId="2D22F842" w:rsidR="00EA3483" w:rsidRPr="0038108C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 w:rsidR="00EC7034">
        <w:rPr>
          <w:rFonts w:ascii="Times New Roman" w:hAnsi="Times New Roman" w:cs="Times New Roman"/>
          <w:sz w:val="24"/>
          <w:szCs w:val="24"/>
          <w:shd w:val="clear" w:color="auto" w:fill="FFFFFF"/>
        </w:rPr>
        <w:t>Dana Hammond II of Bristol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43233758" w14:textId="77777777" w:rsidR="00EA3483" w:rsidRPr="0038108C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EF466" w14:textId="594E12B5" w:rsidR="00EA3483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7034">
        <w:rPr>
          <w:rFonts w:ascii="Times New Roman" w:hAnsi="Times New Roman" w:cs="Times New Roman"/>
          <w:sz w:val="24"/>
          <w:szCs w:val="24"/>
        </w:rPr>
        <w:t>Luis Tirado of South Portland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DC2C732" w14:textId="77777777" w:rsidR="00EA3483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0905A" w14:textId="5A9A7384" w:rsidR="00EA3483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8E6F3E" w14:textId="77777777" w:rsidR="00EA3483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46E1" w14:textId="77777777" w:rsidR="00EA3483" w:rsidRDefault="00EA3483" w:rsidP="00E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023022" w14:textId="77777777" w:rsidR="00EA3483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D4EB6" w14:textId="77777777" w:rsidR="00EA3483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1651A" w14:textId="77777777" w:rsidR="00EA3483" w:rsidRPr="00E46FF2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046C6" w14:textId="77777777" w:rsidR="00EA3483" w:rsidRPr="00E46FF2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2B7F9D7" w14:textId="77777777" w:rsidR="00EA3483" w:rsidRPr="00E46FF2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6F88AC4" w14:textId="77777777" w:rsidR="00EA3483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17F05CFE" w14:textId="77777777" w:rsidR="00EA3483" w:rsidRDefault="00EA3483" w:rsidP="00EA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D6F05" w14:textId="1D539984" w:rsidR="00DB31C2" w:rsidRPr="00B8138F" w:rsidRDefault="00EA3483" w:rsidP="00B81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sectPr w:rsidR="00DB31C2" w:rsidRPr="00B8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4E7E"/>
    <w:multiLevelType w:val="hybridMultilevel"/>
    <w:tmpl w:val="1060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0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483"/>
    <w:rsid w:val="00121A91"/>
    <w:rsid w:val="002A67B4"/>
    <w:rsid w:val="002D1869"/>
    <w:rsid w:val="003B197F"/>
    <w:rsid w:val="008E4AB5"/>
    <w:rsid w:val="00B8138F"/>
    <w:rsid w:val="00D177F3"/>
    <w:rsid w:val="00DB31C2"/>
    <w:rsid w:val="00EA3483"/>
    <w:rsid w:val="00E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3BCE"/>
  <w15:chartTrackingRefBased/>
  <w15:docId w15:val="{3B675EE4-8E9A-48EB-97E2-6816E8A8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83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483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EA3483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2026-02-24T20:31:00Z</cp:lastPrinted>
  <dcterms:created xsi:type="dcterms:W3CDTF">2026-04-24T16:08:00Z</dcterms:created>
  <dcterms:modified xsi:type="dcterms:W3CDTF">2026-04-24T16:08:00Z</dcterms:modified>
</cp:coreProperties>
</file>