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B2F1" w14:textId="77777777" w:rsidR="00F81BE4" w:rsidRPr="00E46FF2" w:rsidRDefault="00F81BE4" w:rsidP="00F81BE4">
      <w:pPr>
        <w:spacing w:after="0"/>
        <w:rPr>
          <w:rFonts w:ascii="Times New Roman" w:hAnsi="Times New Roman" w:cs="Times New Roman"/>
        </w:rPr>
      </w:pPr>
    </w:p>
    <w:p w14:paraId="6A72B219" w14:textId="77777777" w:rsidR="00F81BE4" w:rsidRDefault="00F81BE4" w:rsidP="00F81BE4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</w:p>
    <w:p w14:paraId="4D274E4F" w14:textId="77777777" w:rsidR="00F81BE4" w:rsidRDefault="00F81BE4" w:rsidP="00F81BE4">
      <w:pPr>
        <w:spacing w:after="0"/>
        <w:rPr>
          <w:rFonts w:ascii="Times New Roman" w:hAnsi="Times New Roman" w:cs="Times New Roman"/>
        </w:rPr>
      </w:pPr>
    </w:p>
    <w:p w14:paraId="7E662E9C" w14:textId="77777777" w:rsidR="003033A6" w:rsidRDefault="003033A6" w:rsidP="00F81BE4">
      <w:pPr>
        <w:spacing w:after="0"/>
        <w:ind w:left="8640"/>
        <w:rPr>
          <w:rFonts w:ascii="Times New Roman" w:hAnsi="Times New Roman" w:cs="Times New Roman"/>
        </w:rPr>
      </w:pPr>
    </w:p>
    <w:p w14:paraId="77F415BF" w14:textId="1D729818" w:rsidR="00F81BE4" w:rsidRPr="00905517" w:rsidRDefault="003033A6" w:rsidP="00F81BE4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58627C">
        <w:rPr>
          <w:rFonts w:ascii="Times New Roman" w:hAnsi="Times New Roman" w:cs="Times New Roman"/>
        </w:rPr>
        <w:t>33</w:t>
      </w:r>
    </w:p>
    <w:p w14:paraId="69F3338D" w14:textId="77777777" w:rsidR="00F81BE4" w:rsidRPr="00E46FF2" w:rsidRDefault="00F81BE4" w:rsidP="00F81BE4">
      <w:pPr>
        <w:spacing w:after="0"/>
        <w:rPr>
          <w:rFonts w:ascii="Times New Roman" w:hAnsi="Times New Roman" w:cs="Times New Roman"/>
        </w:rPr>
      </w:pPr>
    </w:p>
    <w:p w14:paraId="320D891B" w14:textId="77777777" w:rsidR="00F81BE4" w:rsidRDefault="00F81BE4" w:rsidP="00F81B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51A554" w14:textId="77777777" w:rsidR="00F81BE4" w:rsidRPr="00E46FF2" w:rsidRDefault="00F81BE4" w:rsidP="00F81BE4">
      <w:pPr>
        <w:spacing w:after="0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>S BY THE GOVERNOR</w:t>
      </w:r>
    </w:p>
    <w:p w14:paraId="715A5CA9" w14:textId="77777777" w:rsidR="003033A6" w:rsidRDefault="003033A6" w:rsidP="00F81B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42B8FA" w14:textId="423B207E" w:rsidR="00F81BE4" w:rsidRPr="00E46FF2" w:rsidRDefault="003033A6" w:rsidP="00F81B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February 11, 2026</w:t>
      </w:r>
    </w:p>
    <w:p w14:paraId="25BF0299" w14:textId="77777777" w:rsidR="00F81BE4" w:rsidRPr="0078087A" w:rsidRDefault="00F81BE4" w:rsidP="00F81BE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D36EC4" w14:textId="4754B618" w:rsidR="00F81BE4" w:rsidRPr="00E46FF2" w:rsidRDefault="00F81BE4" w:rsidP="00F81B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TELECOMMUNICATIONS RELAY SERVICES COUNCIL</w:t>
      </w:r>
    </w:p>
    <w:p w14:paraId="694D1E1B" w14:textId="77777777" w:rsidR="00F81BE4" w:rsidRPr="0078087A" w:rsidRDefault="00F81BE4" w:rsidP="00F81BE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E88E7E5" w14:textId="77777777" w:rsidR="00F81BE4" w:rsidRPr="0038108C" w:rsidRDefault="00F81BE4" w:rsidP="00F81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75352038" w14:textId="0908E08B" w:rsidR="00F81BE4" w:rsidRDefault="003033A6" w:rsidP="00F81BE4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Megan Garrity of Portland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1221F0FE" w14:textId="053A8D69" w:rsidR="00F81BE4" w:rsidRDefault="003033A6" w:rsidP="00F81BE4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Simon Thorne of Farmington</w:t>
      </w:r>
      <w:r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3B270270" w14:textId="2918BE22" w:rsidR="00F81BE4" w:rsidRDefault="003033A6" w:rsidP="00F81BE4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Riley Albair of Brunswick </w:t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</w:r>
      <w:r w:rsidR="00F81BE4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2954512" w14:textId="356677AF" w:rsidR="00F81BE4" w:rsidRDefault="00F81BE4" w:rsidP="00F81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33A6">
        <w:rPr>
          <w:rFonts w:ascii="Times New Roman" w:hAnsi="Times New Roman" w:cs="Times New Roman"/>
          <w:sz w:val="28"/>
          <w:szCs w:val="28"/>
        </w:rPr>
        <w:t xml:space="preserve">John Post of </w:t>
      </w:r>
      <w:r w:rsidR="0058627C">
        <w:rPr>
          <w:rFonts w:ascii="Times New Roman" w:hAnsi="Times New Roman" w:cs="Times New Roman"/>
          <w:sz w:val="28"/>
          <w:szCs w:val="28"/>
        </w:rPr>
        <w:t>North Wasterboro</w:t>
      </w:r>
      <w:r w:rsidR="003033A6">
        <w:rPr>
          <w:rFonts w:ascii="Times New Roman" w:hAnsi="Times New Roman" w:cs="Times New Roman"/>
          <w:sz w:val="28"/>
          <w:szCs w:val="28"/>
        </w:rPr>
        <w:tab/>
      </w:r>
      <w:r w:rsidRPr="004D2D4F">
        <w:rPr>
          <w:rFonts w:ascii="Times New Roman" w:hAnsi="Times New Roman" w:cs="Times New Roman"/>
          <w:sz w:val="28"/>
          <w:szCs w:val="28"/>
        </w:rPr>
        <w:tab/>
      </w:r>
      <w:r w:rsidRPr="004D2D4F">
        <w:rPr>
          <w:rFonts w:ascii="Times New Roman" w:hAnsi="Times New Roman" w:cs="Times New Roman"/>
          <w:sz w:val="28"/>
          <w:szCs w:val="28"/>
        </w:rPr>
        <w:tab/>
      </w:r>
      <w:r w:rsidRPr="004D2D4F">
        <w:rPr>
          <w:rFonts w:ascii="Times New Roman" w:hAnsi="Times New Roman" w:cs="Times New Roman"/>
          <w:sz w:val="28"/>
          <w:szCs w:val="28"/>
        </w:rPr>
        <w:tab/>
      </w:r>
      <w:r w:rsidRPr="004D2D4F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1387C132" w14:textId="5E25FE78" w:rsidR="00F81BE4" w:rsidRPr="004D2D4F" w:rsidRDefault="00F81BE4" w:rsidP="00F81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A0B6617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5872C6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7D76B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FF445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AE816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678EC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9C2E8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741ED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926D9" w14:textId="77777777" w:rsidR="00F81BE4" w:rsidRDefault="00F81BE4" w:rsidP="00F81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40F26" w14:textId="77777777" w:rsidR="00F81BE4" w:rsidRDefault="00F81BE4" w:rsidP="00F8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6071D" w14:textId="77777777" w:rsidR="00F81BE4" w:rsidRDefault="00F81BE4" w:rsidP="00F8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BA300" w14:textId="77777777" w:rsidR="00F81BE4" w:rsidRDefault="00F81BE4" w:rsidP="00F8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90B13" w14:textId="77777777" w:rsidR="00F81BE4" w:rsidRDefault="00F81BE4" w:rsidP="00F8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A83BD" w14:textId="77777777" w:rsidR="00F81BE4" w:rsidRPr="00E46FF2" w:rsidRDefault="00F81BE4" w:rsidP="00F8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CA71A" w14:textId="77777777" w:rsidR="00F81BE4" w:rsidRPr="00E46FF2" w:rsidRDefault="00F81BE4" w:rsidP="00F8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16536830" w14:textId="77777777" w:rsidR="00F81BE4" w:rsidRPr="00E46FF2" w:rsidRDefault="00F81BE4" w:rsidP="00F8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8D0C7D1" w14:textId="77777777" w:rsidR="00F81BE4" w:rsidRDefault="00F81BE4" w:rsidP="00F81B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3254F897" w14:textId="290789AE" w:rsidR="00DB31C2" w:rsidRPr="005C2C45" w:rsidRDefault="00DB31C2" w:rsidP="005C2C4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B31C2" w:rsidRPr="005C2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BE4"/>
    <w:rsid w:val="002D1869"/>
    <w:rsid w:val="003033A6"/>
    <w:rsid w:val="003B197F"/>
    <w:rsid w:val="004532F6"/>
    <w:rsid w:val="0058627C"/>
    <w:rsid w:val="005C2C45"/>
    <w:rsid w:val="007F57B5"/>
    <w:rsid w:val="00D177F3"/>
    <w:rsid w:val="00DB31C2"/>
    <w:rsid w:val="00F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9901"/>
  <w15:chartTrackingRefBased/>
  <w15:docId w15:val="{0BAB9BE9-620C-4C9C-83EB-1EFC17B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BE4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2026-04-24T15:53:00Z</dcterms:created>
  <dcterms:modified xsi:type="dcterms:W3CDTF">2026-04-24T15:53:00Z</dcterms:modified>
</cp:coreProperties>
</file>