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5D40C" w14:textId="77777777" w:rsidR="0014796C" w:rsidRPr="00353327" w:rsidRDefault="0014796C" w:rsidP="0014796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754B178" w14:textId="77777777" w:rsidR="0014796C" w:rsidRPr="00353327" w:rsidRDefault="0014796C" w:rsidP="0014796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7290BA8" w14:textId="77777777" w:rsidR="0014796C" w:rsidRPr="00353327" w:rsidRDefault="0014796C" w:rsidP="0014796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CB0F54F" w14:textId="77777777" w:rsidR="0014796C" w:rsidRPr="00353327" w:rsidRDefault="0014796C" w:rsidP="0014796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BBFCA43" w14:textId="77777777" w:rsidR="0014796C" w:rsidRPr="00353327" w:rsidRDefault="0014796C" w:rsidP="0014796C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BF6233" w14:textId="7B6018D5" w:rsidR="0014796C" w:rsidRPr="00353327" w:rsidRDefault="0014796C" w:rsidP="001479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>23</w:t>
      </w:r>
    </w:p>
    <w:p w14:paraId="34273404" w14:textId="77777777" w:rsidR="0014796C" w:rsidRPr="00353327" w:rsidRDefault="0014796C" w:rsidP="0014796C">
      <w:pPr>
        <w:spacing w:after="0" w:line="240" w:lineRule="auto"/>
        <w:rPr>
          <w:rFonts w:ascii="Times New Roman" w:hAnsi="Times New Roman" w:cs="Times New Roman"/>
        </w:rPr>
      </w:pPr>
    </w:p>
    <w:p w14:paraId="5F035019" w14:textId="77777777" w:rsidR="0014796C" w:rsidRPr="00353327" w:rsidRDefault="0014796C" w:rsidP="0014796C">
      <w:pPr>
        <w:spacing w:after="0" w:line="240" w:lineRule="auto"/>
        <w:rPr>
          <w:rFonts w:ascii="Times New Roman" w:hAnsi="Times New Roman" w:cs="Times New Roman"/>
        </w:rPr>
      </w:pPr>
    </w:p>
    <w:p w14:paraId="1D24B656" w14:textId="77777777" w:rsidR="0014796C" w:rsidRPr="00353327" w:rsidRDefault="0014796C" w:rsidP="001479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53327">
        <w:rPr>
          <w:rFonts w:ascii="Times New Roman" w:hAnsi="Times New Roman" w:cs="Times New Roman"/>
          <w:b/>
          <w:sz w:val="32"/>
          <w:szCs w:val="32"/>
        </w:rPr>
        <w:t>NOMINATIONS BY THE GOVERNOR</w:t>
      </w:r>
    </w:p>
    <w:p w14:paraId="2473C042" w14:textId="7E2D039C" w:rsidR="0014796C" w:rsidRPr="00353327" w:rsidRDefault="001B664F" w:rsidP="001479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January 15, 2026</w:t>
      </w:r>
    </w:p>
    <w:p w14:paraId="07A3749A" w14:textId="77777777" w:rsidR="0014796C" w:rsidRPr="00353327" w:rsidRDefault="0014796C" w:rsidP="001479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4BCFC82" w14:textId="77777777" w:rsidR="0014796C" w:rsidRPr="00353327" w:rsidRDefault="0014796C" w:rsidP="001479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332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COMMISSIONER, DEPARTMENT OF TRANSPORTATION </w:t>
      </w:r>
    </w:p>
    <w:p w14:paraId="012FC26D" w14:textId="77777777" w:rsidR="0014796C" w:rsidRPr="00353327" w:rsidRDefault="0014796C" w:rsidP="0014796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20426FBF" w14:textId="77777777" w:rsidR="0014796C" w:rsidRPr="00353327" w:rsidRDefault="0014796C" w:rsidP="0014796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353327">
        <w:rPr>
          <w:rFonts w:ascii="Times New Roman" w:hAnsi="Times New Roman" w:cs="Times New Roman"/>
          <w:sz w:val="28"/>
          <w:szCs w:val="28"/>
        </w:rPr>
        <w:t xml:space="preserve">Dale F. Doughty of Pittston </w:t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 w:rsidRPr="0035332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Confirmable</w:t>
      </w:r>
    </w:p>
    <w:p w14:paraId="2FC5A2F1" w14:textId="77777777" w:rsidR="0014796C" w:rsidRPr="00353327" w:rsidRDefault="0014796C" w:rsidP="0014796C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14:paraId="4C08D180" w14:textId="77777777" w:rsidR="0014796C" w:rsidRPr="00353327" w:rsidRDefault="0014796C" w:rsidP="0014796C">
      <w:pPr>
        <w:rPr>
          <w:rStyle w:val="eop"/>
          <w:rFonts w:ascii="Times New Roman" w:eastAsiaTheme="majorEastAsia" w:hAnsi="Times New Roman" w:cs="Times New Roman"/>
          <w:color w:val="000000"/>
          <w:kern w:val="0"/>
          <w:sz w:val="24"/>
          <w:szCs w:val="24"/>
        </w:rPr>
      </w:pPr>
    </w:p>
    <w:p w14:paraId="095A0ACF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53327">
        <w:rPr>
          <w:rStyle w:val="eop"/>
          <w:rFonts w:ascii="Times New Roman" w:eastAsiaTheme="majorEastAsia" w:hAnsi="Times New Roman" w:cs="Times New Roman"/>
          <w:color w:val="000000"/>
        </w:rPr>
        <w:t> </w:t>
      </w:r>
    </w:p>
    <w:p w14:paraId="5E5D6730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04C7AEC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1148B72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C367AD8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1136F8E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11AB988B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7F07CD01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6950AEA0" w14:textId="77777777" w:rsidR="0014796C" w:rsidRPr="00353327" w:rsidRDefault="0014796C" w:rsidP="0014796C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14:paraId="5748155A" w14:textId="77777777" w:rsidR="0014796C" w:rsidRPr="00353327" w:rsidRDefault="0014796C" w:rsidP="0014796C">
      <w:pPr>
        <w:spacing w:after="0" w:line="240" w:lineRule="auto"/>
        <w:ind w:left="1080"/>
        <w:rPr>
          <w:rFonts w:ascii="Times New Roman" w:hAnsi="Times New Roman" w:cs="Times New Roman"/>
          <w:b/>
          <w:bCs/>
          <w:u w:val="single"/>
        </w:rPr>
      </w:pPr>
    </w:p>
    <w:p w14:paraId="036806C0" w14:textId="77777777" w:rsidR="0014796C" w:rsidRPr="00353327" w:rsidRDefault="0014796C" w:rsidP="0014796C">
      <w:pPr>
        <w:spacing w:after="0" w:line="240" w:lineRule="auto"/>
        <w:rPr>
          <w:rFonts w:ascii="Times New Roman" w:hAnsi="Times New Roman" w:cs="Times New Roman"/>
        </w:rPr>
      </w:pPr>
    </w:p>
    <w:p w14:paraId="48D79A30" w14:textId="77777777" w:rsidR="0014796C" w:rsidRPr="00353327" w:rsidRDefault="0014796C" w:rsidP="0014796C">
      <w:pPr>
        <w:spacing w:after="0" w:line="240" w:lineRule="auto"/>
        <w:rPr>
          <w:rFonts w:ascii="Times New Roman" w:hAnsi="Times New Roman" w:cs="Times New Roman"/>
        </w:rPr>
      </w:pPr>
    </w:p>
    <w:p w14:paraId="1243043F" w14:textId="77777777" w:rsidR="0014796C" w:rsidRPr="00353327" w:rsidRDefault="0014796C" w:rsidP="0014796C">
      <w:pPr>
        <w:spacing w:after="0" w:line="240" w:lineRule="auto"/>
        <w:rPr>
          <w:rFonts w:ascii="Times New Roman" w:hAnsi="Times New Roman" w:cs="Times New Roman"/>
        </w:rPr>
      </w:pPr>
    </w:p>
    <w:p w14:paraId="3006B270" w14:textId="77777777" w:rsidR="0014796C" w:rsidRPr="00353327" w:rsidRDefault="0014796C" w:rsidP="0014796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>_________________________________</w:t>
      </w:r>
    </w:p>
    <w:p w14:paraId="0BF84C75" w14:textId="77777777" w:rsidR="0014796C" w:rsidRPr="00353327" w:rsidRDefault="0014796C" w:rsidP="0014796C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  <w:t>Janet T. Mills</w:t>
      </w:r>
    </w:p>
    <w:p w14:paraId="4F99C8D8" w14:textId="77777777" w:rsidR="0014796C" w:rsidRPr="00353327" w:rsidRDefault="0014796C" w:rsidP="0014796C">
      <w:pPr>
        <w:spacing w:after="0" w:line="240" w:lineRule="auto"/>
        <w:ind w:left="1080"/>
        <w:rPr>
          <w:rFonts w:ascii="Times New Roman" w:hAnsi="Times New Roman" w:cs="Times New Roman"/>
        </w:rPr>
      </w:pP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</w:r>
      <w:r w:rsidRPr="00353327">
        <w:rPr>
          <w:rFonts w:ascii="Times New Roman" w:hAnsi="Times New Roman" w:cs="Times New Roman"/>
        </w:rPr>
        <w:tab/>
        <w:t>Governor</w:t>
      </w:r>
    </w:p>
    <w:p w14:paraId="40B7E8DE" w14:textId="3374B6F6" w:rsidR="0014796C" w:rsidRPr="00890EDF" w:rsidRDefault="0014796C" w:rsidP="00890EDF">
      <w:pPr>
        <w:rPr>
          <w:rStyle w:val="eop"/>
          <w:rFonts w:ascii="Times New Roman" w:hAnsi="Times New Roman" w:cs="Times New Roman"/>
        </w:rPr>
      </w:pPr>
    </w:p>
    <w:sectPr w:rsidR="0014796C" w:rsidRPr="00890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6C"/>
    <w:rsid w:val="00026E8B"/>
    <w:rsid w:val="00107AD1"/>
    <w:rsid w:val="0014796C"/>
    <w:rsid w:val="00155E27"/>
    <w:rsid w:val="001B664F"/>
    <w:rsid w:val="00217F13"/>
    <w:rsid w:val="002D1869"/>
    <w:rsid w:val="003B197F"/>
    <w:rsid w:val="00890EDF"/>
    <w:rsid w:val="00957617"/>
    <w:rsid w:val="00D177F3"/>
    <w:rsid w:val="00DB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C55E"/>
  <w15:chartTrackingRefBased/>
  <w15:docId w15:val="{D04D00A0-1AC7-4E8D-880C-84D8F98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6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79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9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9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9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9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9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9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9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9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9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9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9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9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9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9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9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9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9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9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9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9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9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9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96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47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eop">
    <w:name w:val="eop"/>
    <w:basedOn w:val="DefaultParagraphFont"/>
    <w:rsid w:val="0014796C"/>
  </w:style>
  <w:style w:type="character" w:customStyle="1" w:styleId="normaltextrun">
    <w:name w:val="normaltextrun"/>
    <w:basedOn w:val="DefaultParagraphFont"/>
    <w:rsid w:val="0014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4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Boucher, Joseph</dc:creator>
  <cp:keywords/>
  <dc:description/>
  <cp:lastModifiedBy>Keller, Rose</cp:lastModifiedBy>
  <cp:revision>2</cp:revision>
  <cp:lastPrinted>2026-01-14T19:20:00Z</cp:lastPrinted>
  <dcterms:created xsi:type="dcterms:W3CDTF">2026-04-24T15:44:00Z</dcterms:created>
  <dcterms:modified xsi:type="dcterms:W3CDTF">2026-04-24T15:44:00Z</dcterms:modified>
</cp:coreProperties>
</file>