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00" w:rsidRDefault="00E44164" w:rsidP="00E44164">
      <w:pPr>
        <w:jc w:val="center"/>
      </w:pPr>
      <w:bookmarkStart w:id="0" w:name="_GoBack"/>
      <w:bookmarkEnd w:id="0"/>
      <w:r>
        <w:t>K-9 TRAINING AND TEAM FORMS</w:t>
      </w:r>
    </w:p>
    <w:p w:rsidR="00964F4A" w:rsidRPr="007F6937" w:rsidRDefault="00964F4A" w:rsidP="00E44164">
      <w:pPr>
        <w:rPr>
          <w:u w:val="single"/>
        </w:rPr>
      </w:pPr>
      <w:r w:rsidRPr="007F6937">
        <w:rPr>
          <w:b/>
          <w:u w:val="single"/>
        </w:rPr>
        <w:t>TEAM FORMS</w:t>
      </w:r>
    </w:p>
    <w:p w:rsidR="00E44164" w:rsidRDefault="00E44164" w:rsidP="00E44164">
      <w:r>
        <w:t xml:space="preserve">Make sure that </w:t>
      </w:r>
      <w:r w:rsidR="00EE4028">
        <w:t>“</w:t>
      </w:r>
      <w:r w:rsidRPr="00935491">
        <w:rPr>
          <w:b/>
        </w:rPr>
        <w:t>Your Name and Your K-9’s Name</w:t>
      </w:r>
      <w:r w:rsidR="00EE4028">
        <w:t>”</w:t>
      </w:r>
      <w:r w:rsidR="009129B9">
        <w:t xml:space="preserve"> (the team)</w:t>
      </w:r>
      <w:r>
        <w:t xml:space="preserve"> is on the top of the K-9 In-Service Training Record</w:t>
      </w:r>
    </w:p>
    <w:p w:rsidR="00E44164" w:rsidRDefault="00E44164" w:rsidP="00E44164">
      <w:r>
        <w:t>If your K-9 is both Patrol and Detector Certified</w:t>
      </w:r>
      <w:r w:rsidR="00EE4028">
        <w:t>,</w:t>
      </w:r>
      <w:r>
        <w:t xml:space="preserve"> make sure you send in 2 In-Service Training Records, one for each discipline with correct hours for each.</w:t>
      </w:r>
    </w:p>
    <w:p w:rsidR="00E44164" w:rsidRDefault="00964F4A" w:rsidP="00E44164">
      <w:r>
        <w:t xml:space="preserve">Make sure that your K-9 Field Trials </w:t>
      </w:r>
      <w:r w:rsidR="000674DB">
        <w:t xml:space="preserve">and </w:t>
      </w:r>
      <w:r>
        <w:t>date</w:t>
      </w:r>
      <w:r w:rsidR="000674DB">
        <w:t xml:space="preserve">s are </w:t>
      </w:r>
      <w:r>
        <w:t xml:space="preserve">correct at the bottom of the form </w:t>
      </w:r>
    </w:p>
    <w:p w:rsidR="000674DB" w:rsidRDefault="000674DB" w:rsidP="00E44164">
      <w:r>
        <w:t>Make sure that your form is signed appropriately</w:t>
      </w:r>
    </w:p>
    <w:p w:rsidR="009129B9" w:rsidRPr="007F6937" w:rsidRDefault="009129B9" w:rsidP="00E44164">
      <w:pPr>
        <w:rPr>
          <w:b/>
          <w:u w:val="single"/>
        </w:rPr>
      </w:pPr>
      <w:r w:rsidRPr="007F6937">
        <w:rPr>
          <w:b/>
          <w:u w:val="single"/>
        </w:rPr>
        <w:t>TRAINER FORMS</w:t>
      </w:r>
    </w:p>
    <w:p w:rsidR="009129B9" w:rsidRDefault="009129B9" w:rsidP="00E44164">
      <w:r>
        <w:t xml:space="preserve">Please make sure that you use the “Trainer’s Activity Log” </w:t>
      </w:r>
      <w:r w:rsidR="00EB212E">
        <w:t xml:space="preserve">or “Assistant Activity </w:t>
      </w:r>
      <w:proofErr w:type="spellStart"/>
      <w:r w:rsidR="00EB212E">
        <w:t>Log”</w:t>
      </w:r>
      <w:r>
        <w:t>to</w:t>
      </w:r>
      <w:proofErr w:type="spellEnd"/>
      <w:r>
        <w:t xml:space="preserve"> submit your hours</w:t>
      </w:r>
      <w:r w:rsidR="00EB212E">
        <w:t xml:space="preserve">.  Forms are available on the MCJA website under “Forms”. </w:t>
      </w:r>
    </w:p>
    <w:p w:rsidR="009129B9" w:rsidRDefault="009129B9" w:rsidP="00E44164">
      <w:r>
        <w:t>Make sure that you put your name on your form with the correct dates</w:t>
      </w:r>
    </w:p>
    <w:p w:rsidR="009129B9" w:rsidRDefault="009129B9" w:rsidP="00E44164">
      <w:r>
        <w:t>Make sure you sign your form</w:t>
      </w:r>
    </w:p>
    <w:p w:rsidR="001529ED" w:rsidRPr="007F6937" w:rsidRDefault="001529ED" w:rsidP="00E44164">
      <w:pPr>
        <w:rPr>
          <w:b/>
          <w:u w:val="single"/>
        </w:rPr>
      </w:pPr>
      <w:r w:rsidRPr="007F6937">
        <w:rPr>
          <w:b/>
          <w:u w:val="single"/>
        </w:rPr>
        <w:t>Trainers who ar</w:t>
      </w:r>
      <w:r w:rsidR="007F6937">
        <w:rPr>
          <w:b/>
          <w:u w:val="single"/>
        </w:rPr>
        <w:t>e working with K-9 Teams who have certified with</w:t>
      </w:r>
      <w:r w:rsidR="00B05D96">
        <w:rPr>
          <w:b/>
          <w:u w:val="single"/>
        </w:rPr>
        <w:t xml:space="preserve"> USPCA or other </w:t>
      </w:r>
      <w:r w:rsidR="000E66C6">
        <w:rPr>
          <w:b/>
          <w:u w:val="single"/>
        </w:rPr>
        <w:t xml:space="preserve">MCJA </w:t>
      </w:r>
      <w:r w:rsidR="00B05D96">
        <w:rPr>
          <w:b/>
          <w:u w:val="single"/>
        </w:rPr>
        <w:t xml:space="preserve">recognized certification entity </w:t>
      </w:r>
      <w:r w:rsidRPr="007F6937">
        <w:rPr>
          <w:b/>
          <w:u w:val="single"/>
        </w:rPr>
        <w:t>and are completing the requirements for MCJA Certified K-9 Team</w:t>
      </w:r>
    </w:p>
    <w:p w:rsidR="009129B9" w:rsidRDefault="009129B9" w:rsidP="00E44164">
      <w:r>
        <w:t xml:space="preserve">If you are a trainer and are working with a team that is </w:t>
      </w:r>
      <w:r w:rsidR="0037140E">
        <w:t>certified</w:t>
      </w:r>
      <w:r w:rsidR="000E66C6">
        <w:t xml:space="preserve"> USPCA or other MCJA recognized certification entity</w:t>
      </w:r>
      <w:proofErr w:type="gramStart"/>
      <w:r w:rsidR="00F871A1">
        <w:t xml:space="preserve">, </w:t>
      </w:r>
      <w:r w:rsidR="000E66C6">
        <w:t xml:space="preserve"> </w:t>
      </w:r>
      <w:r w:rsidR="0037140E">
        <w:t>please</w:t>
      </w:r>
      <w:proofErr w:type="gramEnd"/>
      <w:r w:rsidR="0037140E">
        <w:t xml:space="preserve"> do not send in a K-9 In-Servi</w:t>
      </w:r>
      <w:r w:rsidR="00F978FB">
        <w:t xml:space="preserve">ce Form </w:t>
      </w:r>
      <w:r w:rsidR="0037140E">
        <w:t>with hours</w:t>
      </w:r>
      <w:r w:rsidR="00F978FB">
        <w:t xml:space="preserve"> of training</w:t>
      </w:r>
      <w:r w:rsidR="0037140E">
        <w:t xml:space="preserve"> for that team.  </w:t>
      </w:r>
      <w:r w:rsidR="008C148C">
        <w:t xml:space="preserve">We only track training for Teams that have met MCJA K-9 Team Certification.  </w:t>
      </w:r>
      <w:r w:rsidR="0037140E">
        <w:t>A complete packet needs to be sent to the academy when the team has met MCJA Certification Standards.  That packet must include:</w:t>
      </w:r>
    </w:p>
    <w:p w:rsidR="0037140E" w:rsidRDefault="0037140E" w:rsidP="00EE4028">
      <w:pPr>
        <w:pStyle w:val="ListParagraph"/>
        <w:numPr>
          <w:ilvl w:val="0"/>
          <w:numId w:val="2"/>
        </w:numPr>
      </w:pPr>
      <w:r>
        <w:t>Request for MCJA Certification</w:t>
      </w:r>
    </w:p>
    <w:p w:rsidR="002F3089" w:rsidRDefault="0037140E" w:rsidP="002F3089">
      <w:pPr>
        <w:pStyle w:val="ListParagraph"/>
        <w:numPr>
          <w:ilvl w:val="0"/>
          <w:numId w:val="2"/>
        </w:numPr>
      </w:pPr>
      <w:r>
        <w:t>A lett</w:t>
      </w:r>
      <w:r w:rsidR="008C148C">
        <w:t>er from the Teams</w:t>
      </w:r>
      <w:r w:rsidR="00F871A1">
        <w:t xml:space="preserve"> direct supervisor</w:t>
      </w:r>
      <w:r>
        <w:t xml:space="preserve"> stating that they are an agency K-9 Team</w:t>
      </w:r>
    </w:p>
    <w:p w:rsidR="00AC193B" w:rsidRDefault="000F33C3" w:rsidP="002F3089">
      <w:pPr>
        <w:pStyle w:val="ListParagraph"/>
        <w:numPr>
          <w:ilvl w:val="0"/>
          <w:numId w:val="2"/>
        </w:numPr>
      </w:pPr>
      <w:r>
        <w:t xml:space="preserve">A letter from the K-9 Trainer outlining the Team’s number of training hours completed to meet MCJA Certification Standards as outlined in the Specification </w:t>
      </w:r>
      <w:r w:rsidR="00AC193B">
        <w:t>S-23</w:t>
      </w:r>
      <w:r>
        <w:t xml:space="preserve">(this is available online).  </w:t>
      </w:r>
    </w:p>
    <w:p w:rsidR="00AC193B" w:rsidRDefault="00AC193B" w:rsidP="00EE4028">
      <w:pPr>
        <w:pStyle w:val="ListParagraph"/>
        <w:numPr>
          <w:ilvl w:val="0"/>
          <w:numId w:val="2"/>
        </w:numPr>
      </w:pPr>
      <w:r>
        <w:t>T</w:t>
      </w:r>
      <w:r w:rsidR="000F33C3">
        <w:t xml:space="preserve">he dates of the </w:t>
      </w:r>
      <w:r>
        <w:t xml:space="preserve">successfully passed </w:t>
      </w:r>
      <w:r w:rsidR="000F33C3">
        <w:t>field trials</w:t>
      </w:r>
      <w:r>
        <w:t xml:space="preserve">  </w:t>
      </w:r>
    </w:p>
    <w:p w:rsidR="00AC193B" w:rsidRDefault="00AC193B" w:rsidP="00EE4028">
      <w:pPr>
        <w:pStyle w:val="ListParagraph"/>
        <w:numPr>
          <w:ilvl w:val="0"/>
          <w:numId w:val="2"/>
        </w:numPr>
      </w:pPr>
      <w:r>
        <w:t>Documentation of passing their written test</w:t>
      </w:r>
    </w:p>
    <w:p w:rsidR="00AC193B" w:rsidRDefault="00AC193B" w:rsidP="00EE4028">
      <w:pPr>
        <w:pStyle w:val="ListParagraph"/>
        <w:numPr>
          <w:ilvl w:val="0"/>
          <w:numId w:val="2"/>
        </w:numPr>
      </w:pPr>
      <w:r>
        <w:t>Provide</w:t>
      </w:r>
      <w:r w:rsidR="000F33C3">
        <w:t xml:space="preserve"> copies of outside training cert</w:t>
      </w:r>
      <w:r>
        <w:t>ificates</w:t>
      </w:r>
    </w:p>
    <w:p w:rsidR="0037140E" w:rsidRDefault="002F3089" w:rsidP="00F2005A">
      <w:pPr>
        <w:pStyle w:val="ListParagraph"/>
        <w:numPr>
          <w:ilvl w:val="0"/>
          <w:numId w:val="2"/>
        </w:numPr>
      </w:pPr>
      <w:r>
        <w:t xml:space="preserve">A letter provided by the principle trainer </w:t>
      </w:r>
      <w:r w:rsidR="005E1450">
        <w:t>that the Team has met all MCJA requir</w:t>
      </w:r>
      <w:r w:rsidR="00F2005A">
        <w:t xml:space="preserve">ements required to become a </w:t>
      </w:r>
      <w:r w:rsidR="005E1450">
        <w:t xml:space="preserve">MCJA Certified K-9 Team. </w:t>
      </w:r>
    </w:p>
    <w:p w:rsidR="000674DB" w:rsidRDefault="0096572F" w:rsidP="003E1BB8">
      <w:pPr>
        <w:ind w:left="360"/>
      </w:pPr>
      <w:r>
        <w:t>Completed packets will be forwarded to the Board of Trustee’s for final approval of Certification. Certification Certificates will be mailed to the handler.  Incomplete packets will be sent back for completion</w:t>
      </w:r>
      <w:r w:rsidR="002F3089">
        <w:t xml:space="preserve"> (a letter will be attached explaining the</w:t>
      </w:r>
      <w:r>
        <w:t xml:space="preserve"> necessary adjustments.)  </w:t>
      </w:r>
    </w:p>
    <w:sectPr w:rsidR="00067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B19"/>
    <w:multiLevelType w:val="hybridMultilevel"/>
    <w:tmpl w:val="96F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56ACA"/>
    <w:multiLevelType w:val="hybridMultilevel"/>
    <w:tmpl w:val="D25C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64"/>
    <w:rsid w:val="000011E2"/>
    <w:rsid w:val="000253B6"/>
    <w:rsid w:val="000674DB"/>
    <w:rsid w:val="000A37FC"/>
    <w:rsid w:val="000E125D"/>
    <w:rsid w:val="000E66C6"/>
    <w:rsid w:val="000E69EB"/>
    <w:rsid w:val="000F33C3"/>
    <w:rsid w:val="001529ED"/>
    <w:rsid w:val="00190227"/>
    <w:rsid w:val="001E45CD"/>
    <w:rsid w:val="00237D19"/>
    <w:rsid w:val="00291D0A"/>
    <w:rsid w:val="002F3089"/>
    <w:rsid w:val="003322E2"/>
    <w:rsid w:val="00342EBD"/>
    <w:rsid w:val="0037140E"/>
    <w:rsid w:val="003B56F2"/>
    <w:rsid w:val="003B6929"/>
    <w:rsid w:val="003C793C"/>
    <w:rsid w:val="003E1BB8"/>
    <w:rsid w:val="00532428"/>
    <w:rsid w:val="00570956"/>
    <w:rsid w:val="005E1450"/>
    <w:rsid w:val="005E1D54"/>
    <w:rsid w:val="0061133D"/>
    <w:rsid w:val="0067314C"/>
    <w:rsid w:val="006F5475"/>
    <w:rsid w:val="00796000"/>
    <w:rsid w:val="007C05F4"/>
    <w:rsid w:val="007F6937"/>
    <w:rsid w:val="0084718B"/>
    <w:rsid w:val="008C148C"/>
    <w:rsid w:val="008D47C7"/>
    <w:rsid w:val="009129B9"/>
    <w:rsid w:val="00935491"/>
    <w:rsid w:val="00964F4A"/>
    <w:rsid w:val="0096572F"/>
    <w:rsid w:val="009B6E30"/>
    <w:rsid w:val="00A32613"/>
    <w:rsid w:val="00AC193B"/>
    <w:rsid w:val="00AE055D"/>
    <w:rsid w:val="00AE6495"/>
    <w:rsid w:val="00B05D96"/>
    <w:rsid w:val="00B06BCB"/>
    <w:rsid w:val="00B55000"/>
    <w:rsid w:val="00BB53FA"/>
    <w:rsid w:val="00BD680B"/>
    <w:rsid w:val="00C76B55"/>
    <w:rsid w:val="00CE350B"/>
    <w:rsid w:val="00D61339"/>
    <w:rsid w:val="00D861EB"/>
    <w:rsid w:val="00DF20B8"/>
    <w:rsid w:val="00E07B23"/>
    <w:rsid w:val="00E44164"/>
    <w:rsid w:val="00E507B3"/>
    <w:rsid w:val="00E94B9E"/>
    <w:rsid w:val="00EB212E"/>
    <w:rsid w:val="00EE4028"/>
    <w:rsid w:val="00EF249B"/>
    <w:rsid w:val="00F2005A"/>
    <w:rsid w:val="00F610B8"/>
    <w:rsid w:val="00F85C8C"/>
    <w:rsid w:val="00F871A1"/>
    <w:rsid w:val="00F9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Annese, Debra</dc:creator>
  <cp:keywords/>
  <dc:description/>
  <cp:lastModifiedBy>Annese, Debra</cp:lastModifiedBy>
  <cp:revision>2</cp:revision>
  <cp:lastPrinted>2014-01-17T14:49:00Z</cp:lastPrinted>
  <dcterms:created xsi:type="dcterms:W3CDTF">2014-01-27T15:24:00Z</dcterms:created>
  <dcterms:modified xsi:type="dcterms:W3CDTF">2014-01-27T15:24:00Z</dcterms:modified>
</cp:coreProperties>
</file>