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4EAA" w14:textId="77777777" w:rsidR="00A92EE3" w:rsidRPr="00C96D08" w:rsidRDefault="00A92EE3" w:rsidP="00A3760D">
      <w:pPr>
        <w:bidi/>
        <w:jc w:val="center"/>
        <w:rPr>
          <w:rFonts w:ascii="Open Sans" w:hAnsi="Open Sans" w:cs="Open Sans"/>
          <w:b/>
          <w:bCs/>
          <w:sz w:val="24"/>
          <w:szCs w:val="24"/>
          <w:lang w:bidi="ps-AF"/>
        </w:rPr>
      </w:pP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b/>
          <w:bCs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څو</w:t>
      </w:r>
      <w:r w:rsidRPr="00C96D08">
        <w:rPr>
          <w:rFonts w:ascii="Open Sans" w:hAnsi="Open Sans" w:cs="Open Sans"/>
          <w:b/>
          <w:bCs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ژبي</w:t>
      </w:r>
      <w:r w:rsidRPr="00C96D08">
        <w:rPr>
          <w:rFonts w:ascii="Open Sans" w:hAnsi="Open Sans" w:cs="Open Sans"/>
          <w:b/>
          <w:bCs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b/>
          <w:bCs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سرپرست</w:t>
      </w:r>
      <w:r w:rsidRPr="00C96D08">
        <w:rPr>
          <w:rFonts w:ascii="Open Sans" w:hAnsi="Open Sans" w:cs="Open Sans"/>
          <w:b/>
          <w:bCs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b/>
          <w:bCs/>
          <w:sz w:val="24"/>
          <w:szCs w:val="24"/>
          <w:rtl/>
          <w:lang w:bidi="ps-AF"/>
        </w:rPr>
        <w:t>حقونه</w:t>
      </w:r>
    </w:p>
    <w:p w14:paraId="44B49331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محترم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سرپرستانو،</w:t>
      </w:r>
    </w:p>
    <w:p w14:paraId="5E7FAAEC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موږ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غواړو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ډاډ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لاسته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راوړو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چې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عامه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ښوونځیو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خپلو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حقونو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څخه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خبر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اوسئ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.</w:t>
      </w:r>
    </w:p>
    <w:p w14:paraId="62CCFDB1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حق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لرئ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څخه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مرستې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(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شفاهي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تحریري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)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غوښتنه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وکړئ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حتی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ماشوم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انګلسي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مهارت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هم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ولري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.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مرسته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به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لګښت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پرته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وړاندې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کیږي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.</w:t>
      </w:r>
    </w:p>
    <w:p w14:paraId="6D2D66F5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وړ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مسلکي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افرادو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لخوا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شفاهي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تحریري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ژباړې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خدمتونو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حق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لرئ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.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تحریري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یا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شفاهي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کولو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زده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کونکو،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وروڼو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خویندو،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ملګرو،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یا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ناروزل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شوي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کارمندانو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څخه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غوښتنه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یا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تکیه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ورباندې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.</w:t>
      </w:r>
    </w:p>
    <w:p w14:paraId="01D3C848" w14:textId="77777777" w:rsidR="00A92EE3" w:rsidRPr="00C96D08" w:rsidRDefault="00A92EE3" w:rsidP="00F75DCF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څخه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هر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هغه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پروګرام،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خدمت،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یا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فعالیت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چې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انګلسي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مهارت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لرونکي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وي،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حق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لرئ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یې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هغه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معلومات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ترلاسه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کړئ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کومه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چې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تاسې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پوهیږئ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. </w:t>
      </w:r>
    </w:p>
    <w:p w14:paraId="34B72EA0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پدې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محدودیت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پرته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لاندې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مواردو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معلومات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شامل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:</w:t>
      </w:r>
    </w:p>
    <w:p w14:paraId="72847A01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نوم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لیکنه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داخله</w:t>
      </w:r>
    </w:p>
    <w:p w14:paraId="5F496CF3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شکایت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طرزالعملونه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پروګرامونو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تبعیض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خبرتیاوې</w:t>
      </w:r>
    </w:p>
    <w:p w14:paraId="1EE59865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ژبې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مرستې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پروګرامونه</w:t>
      </w:r>
    </w:p>
    <w:p w14:paraId="691426AB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جزوې</w:t>
      </w:r>
    </w:p>
    <w:p w14:paraId="451C4F01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راپور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کارتونه</w:t>
      </w:r>
    </w:p>
    <w:p w14:paraId="6A0FADE1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استعداد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لرونکو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ځیرکو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پروګرامونه</w:t>
      </w:r>
    </w:p>
    <w:p w14:paraId="768E8CBE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زده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کونکو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انضباط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پالیسۍ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طرزالعملونه</w:t>
      </w:r>
    </w:p>
    <w:p w14:paraId="55BA4677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میګنټ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چارټر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</w:p>
    <w:p w14:paraId="662E1D5E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ځانګړی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تعلیم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اړوند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خدمتونه،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</w:p>
    <w:p w14:paraId="12298CB2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ښوونځي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فعالیتونو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ځانګړي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تعلیم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زده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کونکو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ګډون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اړه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غږیدو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ناستو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اجازې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غوښتنې</w:t>
      </w:r>
    </w:p>
    <w:p w14:paraId="5F075191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والدین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/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سرپرستانو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–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ښوونکي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کنفرانسونه</w:t>
      </w:r>
    </w:p>
    <w:p w14:paraId="36D11DC3" w14:textId="77777777" w:rsidR="00A92EE3" w:rsidRPr="00C96D08" w:rsidRDefault="00A92EE3" w:rsidP="00A3760D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جواز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پاڼې</w:t>
      </w:r>
    </w:p>
    <w:p w14:paraId="0F6FA5DF" w14:textId="77777777" w:rsidR="00A92EE3" w:rsidRPr="00C96D08" w:rsidRDefault="00A92EE3" w:rsidP="00A3760D">
      <w:pPr>
        <w:bidi/>
        <w:rPr>
          <w:rFonts w:ascii="Open Sans" w:hAnsi="Open Sans" w:cs="Open Sans"/>
          <w:sz w:val="24"/>
          <w:szCs w:val="24"/>
          <w:rtl/>
          <w:lang w:bidi="ps-AF"/>
        </w:rPr>
      </w:pP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نورو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معلوماتو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لپاره،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امریکا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متحده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ایالاتو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عدلیه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وزارت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او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د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ښوونې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وزارت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حقیقت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پاڼه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 xml:space="preserve"> </w:t>
      </w:r>
      <w:r w:rsidRPr="00C96D08">
        <w:rPr>
          <w:rFonts w:ascii="Arial" w:hAnsi="Arial" w:cs="Arial" w:hint="cs"/>
          <w:sz w:val="24"/>
          <w:szCs w:val="24"/>
          <w:rtl/>
          <w:lang w:bidi="ps-AF"/>
        </w:rPr>
        <w:t>وګورئ</w:t>
      </w:r>
      <w:r w:rsidRPr="00C96D08">
        <w:rPr>
          <w:rFonts w:ascii="Open Sans" w:hAnsi="Open Sans" w:cs="Open Sans"/>
          <w:sz w:val="24"/>
          <w:szCs w:val="24"/>
          <w:rtl/>
          <w:lang w:bidi="ps-AF"/>
        </w:rPr>
        <w:t>:</w:t>
      </w:r>
    </w:p>
    <w:p w14:paraId="493B224B" w14:textId="77777777" w:rsidR="00A92EE3" w:rsidRPr="00C96D08" w:rsidRDefault="00C96D08" w:rsidP="0024603A">
      <w:pPr>
        <w:bidi/>
        <w:rPr>
          <w:rFonts w:ascii="Open Sans" w:hAnsi="Open Sans" w:cs="Open Sans"/>
          <w:sz w:val="24"/>
          <w:szCs w:val="24"/>
          <w:lang w:bidi="ps-AF"/>
        </w:rPr>
      </w:pPr>
      <w:hyperlink r:id="rId8" w:history="1">
        <w:r w:rsidR="00A92EE3" w:rsidRPr="00C96D08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sectPr w:rsidR="00A92EE3" w:rsidRPr="00C96D08" w:rsidSect="00B91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1877426">
    <w:abstractNumId w:val="0"/>
  </w:num>
  <w:num w:numId="2" w16cid:durableId="1027022177">
    <w:abstractNumId w:val="1"/>
  </w:num>
  <w:num w:numId="3" w16cid:durableId="1754156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0E5A86"/>
    <w:rsid w:val="00206C26"/>
    <w:rsid w:val="002378D4"/>
    <w:rsid w:val="0024603A"/>
    <w:rsid w:val="002C53F7"/>
    <w:rsid w:val="003045F3"/>
    <w:rsid w:val="00335D3C"/>
    <w:rsid w:val="003651EE"/>
    <w:rsid w:val="004E5515"/>
    <w:rsid w:val="0052235C"/>
    <w:rsid w:val="00525766"/>
    <w:rsid w:val="005F476D"/>
    <w:rsid w:val="00670747"/>
    <w:rsid w:val="00786770"/>
    <w:rsid w:val="00870E10"/>
    <w:rsid w:val="00974771"/>
    <w:rsid w:val="009E0C19"/>
    <w:rsid w:val="00A370A6"/>
    <w:rsid w:val="00A3760D"/>
    <w:rsid w:val="00A92EE3"/>
    <w:rsid w:val="00AD7E82"/>
    <w:rsid w:val="00B002B6"/>
    <w:rsid w:val="00B26B4B"/>
    <w:rsid w:val="00B91CB2"/>
    <w:rsid w:val="00BF2CAF"/>
    <w:rsid w:val="00C96D08"/>
    <w:rsid w:val="00CD0424"/>
    <w:rsid w:val="00CF53D4"/>
    <w:rsid w:val="00F75DCF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FD194"/>
  <w15:docId w15:val="{086CE4EF-416F-4F8C-89DA-164191C4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Lozano-Cosme</dc:creator>
  <cp:lastModifiedBy>Jenny Lozano-Cosme</cp:lastModifiedBy>
  <cp:revision>2</cp:revision>
  <dcterms:created xsi:type="dcterms:W3CDTF">2022-11-01T18:28:00Z</dcterms:created>
  <dcterms:modified xsi:type="dcterms:W3CDTF">2022-11-01T18:28:00Z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