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0" w:rsidRDefault="00406400" w:rsidP="00406400">
      <w:pPr>
        <w:pStyle w:val="Heading1"/>
        <w:jc w:val="center"/>
      </w:pPr>
      <w:bookmarkStart w:id="0" w:name="_GoBack"/>
      <w:bookmarkEnd w:id="0"/>
      <w:r>
        <w:t>Legal Notice</w:t>
      </w:r>
    </w:p>
    <w:p w:rsidR="00406400" w:rsidRPr="005921ED" w:rsidRDefault="006D37F7" w:rsidP="00406400">
      <w:pPr>
        <w:pStyle w:val="Heading2"/>
        <w:jc w:val="center"/>
        <w:rPr>
          <w:i w:val="0"/>
        </w:rPr>
      </w:pPr>
      <w:r>
        <w:rPr>
          <w:i w:val="0"/>
        </w:rPr>
        <w:t xml:space="preserve">Certificate of Need </w:t>
      </w:r>
    </w:p>
    <w:p w:rsidR="00406400" w:rsidRDefault="00406400" w:rsidP="00406400">
      <w:pPr>
        <w:rPr>
          <w:sz w:val="24"/>
        </w:rPr>
      </w:pPr>
    </w:p>
    <w:p w:rsidR="00406400" w:rsidRDefault="00406400" w:rsidP="00406400">
      <w:pPr>
        <w:ind w:firstLine="720"/>
        <w:rPr>
          <w:sz w:val="24"/>
        </w:rPr>
      </w:pPr>
      <w:r>
        <w:rPr>
          <w:sz w:val="24"/>
        </w:rPr>
        <w:t>The Maine Department of Health and Human Services</w:t>
      </w:r>
      <w:r w:rsidR="006B4525">
        <w:rPr>
          <w:sz w:val="24"/>
        </w:rPr>
        <w:t>,</w:t>
      </w:r>
      <w:r w:rsidR="002710DB">
        <w:rPr>
          <w:sz w:val="24"/>
        </w:rPr>
        <w:t xml:space="preserve"> Division of Licensing and Regulatory Services</w:t>
      </w:r>
      <w:r>
        <w:rPr>
          <w:sz w:val="24"/>
        </w:rPr>
        <w:t xml:space="preserve"> </w:t>
      </w:r>
      <w:proofErr w:type="gramStart"/>
      <w:r>
        <w:rPr>
          <w:sz w:val="24"/>
        </w:rPr>
        <w:t>announces</w:t>
      </w:r>
      <w:proofErr w:type="gramEnd"/>
      <w:r>
        <w:rPr>
          <w:sz w:val="24"/>
        </w:rPr>
        <w:t xml:space="preserve"> that an application for a Certificate of Need has been received</w:t>
      </w:r>
      <w:r w:rsidR="00FE4E7E">
        <w:rPr>
          <w:sz w:val="24"/>
        </w:rPr>
        <w:t xml:space="preserve">. The sponsor has </w:t>
      </w:r>
      <w:r>
        <w:rPr>
          <w:sz w:val="24"/>
        </w:rPr>
        <w:t xml:space="preserve">certified </w:t>
      </w:r>
      <w:r w:rsidR="00FE4E7E">
        <w:rPr>
          <w:sz w:val="24"/>
        </w:rPr>
        <w:t xml:space="preserve">that the application is </w:t>
      </w:r>
      <w:r>
        <w:rPr>
          <w:sz w:val="24"/>
        </w:rPr>
        <w:t>complete. A</w:t>
      </w:r>
      <w:r w:rsidR="00FE4E7E">
        <w:rPr>
          <w:sz w:val="24"/>
        </w:rPr>
        <w:t xml:space="preserve"> review of the application will be conducted by </w:t>
      </w:r>
      <w:r>
        <w:rPr>
          <w:sz w:val="24"/>
        </w:rPr>
        <w:t>representative</w:t>
      </w:r>
      <w:r w:rsidR="00FE4E7E">
        <w:rPr>
          <w:sz w:val="24"/>
        </w:rPr>
        <w:t>s</w:t>
      </w:r>
      <w:r>
        <w:rPr>
          <w:sz w:val="24"/>
        </w:rPr>
        <w:t xml:space="preserve"> </w:t>
      </w:r>
      <w:r w:rsidR="00FE4E7E">
        <w:rPr>
          <w:sz w:val="24"/>
        </w:rPr>
        <w:t xml:space="preserve">of the Department from the Health Care Oversight Program </w:t>
      </w:r>
      <w:r>
        <w:rPr>
          <w:sz w:val="24"/>
        </w:rPr>
        <w:t xml:space="preserve">in accordance with the provisions of the Maine Certificate of Need Act, as amended (22 MRSA, </w:t>
      </w:r>
      <w:r w:rsidR="00F846D0">
        <w:rPr>
          <w:sz w:val="24"/>
        </w:rPr>
        <w:t>chapter</w:t>
      </w:r>
      <w:r>
        <w:rPr>
          <w:sz w:val="24"/>
        </w:rPr>
        <w:t xml:space="preserve"> 103-A).</w:t>
      </w:r>
    </w:p>
    <w:p w:rsidR="00406400" w:rsidRDefault="00406400" w:rsidP="00406400">
      <w:pPr>
        <w:rPr>
          <w:sz w:val="24"/>
        </w:rPr>
      </w:pPr>
    </w:p>
    <w:p w:rsidR="006D37F7" w:rsidRDefault="00406400" w:rsidP="00F42019">
      <w:pPr>
        <w:tabs>
          <w:tab w:val="left" w:pos="1080"/>
        </w:tabs>
        <w:rPr>
          <w:sz w:val="24"/>
        </w:rPr>
      </w:pPr>
      <w:r>
        <w:rPr>
          <w:sz w:val="24"/>
        </w:rPr>
        <w:t>Sponsor:</w:t>
      </w:r>
      <w:r>
        <w:rPr>
          <w:sz w:val="24"/>
        </w:rPr>
        <w:tab/>
      </w:r>
      <w:r w:rsidR="00F42019">
        <w:rPr>
          <w:sz w:val="24"/>
        </w:rPr>
        <w:t>Maine Medical Center</w:t>
      </w:r>
    </w:p>
    <w:p w:rsidR="00F42019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  <w:t>22 Bramhall Street</w:t>
      </w:r>
    </w:p>
    <w:p w:rsidR="00F42019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  <w:t>Portland, ME 04102</w:t>
      </w:r>
    </w:p>
    <w:p w:rsidR="00406400" w:rsidRDefault="00F42019" w:rsidP="00F42019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</w:p>
    <w:p w:rsidR="00406400" w:rsidRPr="006D37F7" w:rsidRDefault="00406400" w:rsidP="006D37F7">
      <w:pPr>
        <w:tabs>
          <w:tab w:val="left" w:pos="2520"/>
        </w:tabs>
        <w:ind w:left="2520" w:hanging="2520"/>
        <w:rPr>
          <w:sz w:val="24"/>
        </w:rPr>
      </w:pPr>
      <w:r>
        <w:rPr>
          <w:sz w:val="24"/>
        </w:rPr>
        <w:t>Description of Proposal:</w:t>
      </w:r>
      <w:r>
        <w:rPr>
          <w:sz w:val="24"/>
        </w:rPr>
        <w:tab/>
      </w:r>
      <w:r w:rsidR="00F42019">
        <w:rPr>
          <w:bCs/>
          <w:sz w:val="24"/>
        </w:rPr>
        <w:t>Bean 2 &amp; Cardiac Hybrid Operation Room Proje</w:t>
      </w:r>
      <w:r w:rsidR="006B4525">
        <w:rPr>
          <w:bCs/>
          <w:sz w:val="24"/>
        </w:rPr>
        <w:t xml:space="preserve">ct </w:t>
      </w:r>
    </w:p>
    <w:p w:rsidR="00AB5478" w:rsidRDefault="00AB5478" w:rsidP="00406400">
      <w:pPr>
        <w:pStyle w:val="BodyText"/>
        <w:ind w:firstLine="720"/>
      </w:pPr>
    </w:p>
    <w:p w:rsidR="00406400" w:rsidRDefault="00FE4E7E" w:rsidP="00406400">
      <w:pPr>
        <w:pStyle w:val="BodyText"/>
        <w:ind w:firstLine="720"/>
      </w:pPr>
      <w:r w:rsidRPr="00FE4E7E">
        <w:t xml:space="preserve">Any person may examine all or part of the public record </w:t>
      </w:r>
      <w:r>
        <w:t xml:space="preserve">relating to this application </w:t>
      </w:r>
      <w:r w:rsidRPr="00FE4E7E">
        <w:t>and purchase copies of any or all of that record during the normal business hours of the department.</w:t>
      </w:r>
      <w:r>
        <w:t xml:space="preserve"> A</w:t>
      </w:r>
      <w:r w:rsidR="00406400">
        <w:t>ny pers</w:t>
      </w:r>
      <w:r>
        <w:t xml:space="preserve">on may </w:t>
      </w:r>
      <w:r w:rsidR="00406400">
        <w:t>submit comments</w:t>
      </w:r>
      <w:r w:rsidR="00310898">
        <w:t xml:space="preserve"> or additional information </w:t>
      </w:r>
      <w:r w:rsidR="00406400">
        <w:t>in writing to the Department regarding the application at any time fro</w:t>
      </w:r>
      <w:r w:rsidR="00310898">
        <w:t>m the date of publication of this</w:t>
      </w:r>
      <w:r w:rsidR="00406400">
        <w:t xml:space="preserve"> notice until the application process is closed for comment.</w:t>
      </w:r>
      <w:r w:rsidR="00310898">
        <w:t xml:space="preserve"> Comments and additional information should be sent to the address below. This comment period will be for no less than 30 days. </w:t>
      </w:r>
    </w:p>
    <w:p w:rsidR="00AB5478" w:rsidRDefault="00AB5478" w:rsidP="00406400">
      <w:pPr>
        <w:pStyle w:val="BodyText"/>
        <w:ind w:firstLine="720"/>
      </w:pPr>
    </w:p>
    <w:p w:rsidR="00406400" w:rsidRPr="0040559C" w:rsidRDefault="00406400" w:rsidP="00406400">
      <w:pPr>
        <w:pStyle w:val="BodyText"/>
        <w:ind w:firstLine="720"/>
      </w:pPr>
      <w:r w:rsidRPr="0040559C">
        <w:t xml:space="preserve">The Commissioner, or the Commissioner’s designee, will hold a public hearing if 5 persons residing or located within the health service area to be served by the applicant request, in writing, that such a public hearing be held and the request is received by the Commissioner no later than </w:t>
      </w:r>
      <w:r w:rsidR="00310898" w:rsidRPr="0040559C">
        <w:t>15</w:t>
      </w:r>
      <w:r w:rsidRPr="0040559C">
        <w:t xml:space="preserve"> days following the </w:t>
      </w:r>
      <w:r w:rsidR="00310898" w:rsidRPr="0040559C">
        <w:t>publication of this notice</w:t>
      </w:r>
      <w:r w:rsidRPr="0040559C">
        <w:t xml:space="preserve"> pursuant to section 33</w:t>
      </w:r>
      <w:r w:rsidR="00310898" w:rsidRPr="0040559C">
        <w:t>9</w:t>
      </w:r>
      <w:r w:rsidRPr="0040559C">
        <w:t xml:space="preserve">, subsection </w:t>
      </w:r>
      <w:r w:rsidR="00310898" w:rsidRPr="0040559C">
        <w:t>2</w:t>
      </w:r>
      <w:r w:rsidRPr="0040559C">
        <w:t>.</w:t>
      </w:r>
      <w:r w:rsidR="00310898" w:rsidRPr="0040559C">
        <w:t xml:space="preserve"> Requests to hold a public hearing should be sent to the address below.</w:t>
      </w:r>
    </w:p>
    <w:p w:rsidR="00AB5478" w:rsidRDefault="00AB5478" w:rsidP="00406400">
      <w:pPr>
        <w:pStyle w:val="BodyText"/>
        <w:ind w:firstLine="720"/>
      </w:pPr>
    </w:p>
    <w:p w:rsidR="00310898" w:rsidRDefault="00310898" w:rsidP="00406400">
      <w:pPr>
        <w:pStyle w:val="BodyText"/>
        <w:ind w:firstLine="720"/>
      </w:pPr>
      <w:r w:rsidRPr="00310898">
        <w:t xml:space="preserve">As soon as practicable, </w:t>
      </w:r>
      <w:r>
        <w:t xml:space="preserve">once the public comment period closes, </w:t>
      </w:r>
      <w:r w:rsidRPr="00310898">
        <w:t>the de</w:t>
      </w:r>
      <w:r>
        <w:t xml:space="preserve">partment </w:t>
      </w:r>
      <w:r w:rsidR="002710DB">
        <w:t>staff shall provide the</w:t>
      </w:r>
      <w:r w:rsidRPr="00310898">
        <w:t xml:space="preserve"> preliminary analys</w:t>
      </w:r>
      <w:r w:rsidR="002710DB">
        <w:t>e</w:t>
      </w:r>
      <w:r>
        <w:t>s</w:t>
      </w:r>
      <w:r w:rsidRPr="00310898">
        <w:t xml:space="preserve"> of the application and the record to the applicant, the commissioner and any person who requests </w:t>
      </w:r>
      <w:r w:rsidR="002710DB">
        <w:t xml:space="preserve">a copy of </w:t>
      </w:r>
      <w:r w:rsidRPr="00310898">
        <w:t xml:space="preserve">the analyses and record. Notice of the availability of the analyses </w:t>
      </w:r>
      <w:r w:rsidR="002710DB">
        <w:t>will</w:t>
      </w:r>
      <w:r w:rsidRPr="00310898">
        <w:t xml:space="preserve"> be published in a newspaper in general circulation in Kennebec County and a newspaper of general circulation serving the </w:t>
      </w:r>
      <w:r w:rsidR="002710DB">
        <w:t xml:space="preserve">Brunswick </w:t>
      </w:r>
      <w:r w:rsidRPr="00310898">
        <w:t>area in which the project is to be located and on the department's publicly accessible site on the Internet</w:t>
      </w:r>
      <w:r>
        <w:t>.</w:t>
      </w:r>
    </w:p>
    <w:p w:rsidR="00310898" w:rsidRDefault="00310898" w:rsidP="00406400">
      <w:pPr>
        <w:pStyle w:val="BodyText"/>
        <w:ind w:firstLine="720"/>
      </w:pPr>
    </w:p>
    <w:p w:rsidR="00406400" w:rsidRDefault="00406400" w:rsidP="00406400">
      <w:pPr>
        <w:pStyle w:val="BodyTextIndent3"/>
      </w:pPr>
      <w:r>
        <w:t>Additional information concerning this proposal and the review process and the review schedule may be obtained by contacting DHHS, Division of Li</w:t>
      </w:r>
      <w:r w:rsidR="002710DB">
        <w:t xml:space="preserve">censing and Regulatory Services. </w:t>
      </w:r>
      <w:r>
        <w:t xml:space="preserve"> </w:t>
      </w:r>
      <w:r w:rsidR="002710DB">
        <w:t>All comments, questions or inquiries should be directed to: Division of Licensing and Regulatory Services, Attn:</w:t>
      </w:r>
      <w:r>
        <w:t xml:space="preserve"> Larry Carbonneau, </w:t>
      </w:r>
      <w:r w:rsidR="00FE4E7E">
        <w:t>Man</w:t>
      </w:r>
      <w:r w:rsidR="002710DB">
        <w:t>a</w:t>
      </w:r>
      <w:r w:rsidR="00FE4E7E">
        <w:t>ger – Health Care Oversight Program</w:t>
      </w:r>
      <w:r>
        <w:t>, 41 Anthony Avenue, Augusta, Maine 04333-0011 (Tel: 287-9216; FAX 287-5807).</w:t>
      </w:r>
    </w:p>
    <w:p w:rsidR="00DF4BE3" w:rsidRDefault="00DF4BE3"/>
    <w:sectPr w:rsidR="00DF4BE3">
      <w:pgSz w:w="12240" w:h="15840" w:code="1"/>
      <w:pgMar w:top="1440" w:right="1440" w:bottom="1440" w:left="1440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56" w:rsidRDefault="00CF2956">
      <w:r>
        <w:separator/>
      </w:r>
    </w:p>
  </w:endnote>
  <w:endnote w:type="continuationSeparator" w:id="0">
    <w:p w:rsidR="00CF2956" w:rsidRDefault="00C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56" w:rsidRDefault="00CF2956">
      <w:r>
        <w:separator/>
      </w:r>
    </w:p>
  </w:footnote>
  <w:footnote w:type="continuationSeparator" w:id="0">
    <w:p w:rsidR="00CF2956" w:rsidRDefault="00CF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0"/>
    <w:rsid w:val="00001C06"/>
    <w:rsid w:val="00004F6D"/>
    <w:rsid w:val="00006F95"/>
    <w:rsid w:val="0001282E"/>
    <w:rsid w:val="00014E75"/>
    <w:rsid w:val="0001744C"/>
    <w:rsid w:val="000176FF"/>
    <w:rsid w:val="00022AB8"/>
    <w:rsid w:val="00022D70"/>
    <w:rsid w:val="00023C71"/>
    <w:rsid w:val="000320B8"/>
    <w:rsid w:val="00032A6B"/>
    <w:rsid w:val="00032C64"/>
    <w:rsid w:val="00033153"/>
    <w:rsid w:val="000362A2"/>
    <w:rsid w:val="0003667E"/>
    <w:rsid w:val="00036D7E"/>
    <w:rsid w:val="0003717E"/>
    <w:rsid w:val="0004354F"/>
    <w:rsid w:val="000454FB"/>
    <w:rsid w:val="00050234"/>
    <w:rsid w:val="00050FC9"/>
    <w:rsid w:val="000520C6"/>
    <w:rsid w:val="000528FA"/>
    <w:rsid w:val="00052918"/>
    <w:rsid w:val="000531D1"/>
    <w:rsid w:val="000558AC"/>
    <w:rsid w:val="0006005F"/>
    <w:rsid w:val="00064A5B"/>
    <w:rsid w:val="00064B27"/>
    <w:rsid w:val="000658BC"/>
    <w:rsid w:val="0006785B"/>
    <w:rsid w:val="00070624"/>
    <w:rsid w:val="00070993"/>
    <w:rsid w:val="00074520"/>
    <w:rsid w:val="00077E4D"/>
    <w:rsid w:val="000859EA"/>
    <w:rsid w:val="0008678B"/>
    <w:rsid w:val="0009010B"/>
    <w:rsid w:val="0009195D"/>
    <w:rsid w:val="000930A0"/>
    <w:rsid w:val="000948AE"/>
    <w:rsid w:val="0009494B"/>
    <w:rsid w:val="000A05FB"/>
    <w:rsid w:val="000A124C"/>
    <w:rsid w:val="000A13CF"/>
    <w:rsid w:val="000A56A3"/>
    <w:rsid w:val="000A7805"/>
    <w:rsid w:val="000B3C6B"/>
    <w:rsid w:val="000B5BB1"/>
    <w:rsid w:val="000B61E4"/>
    <w:rsid w:val="000C0B60"/>
    <w:rsid w:val="000C3028"/>
    <w:rsid w:val="000C3656"/>
    <w:rsid w:val="000C427E"/>
    <w:rsid w:val="000C5D1D"/>
    <w:rsid w:val="000C6C67"/>
    <w:rsid w:val="000C7AE8"/>
    <w:rsid w:val="000D0EA1"/>
    <w:rsid w:val="000D3FCF"/>
    <w:rsid w:val="000D610F"/>
    <w:rsid w:val="000D6D1A"/>
    <w:rsid w:val="000E4D8B"/>
    <w:rsid w:val="000F371D"/>
    <w:rsid w:val="000F7683"/>
    <w:rsid w:val="00101EF1"/>
    <w:rsid w:val="00104397"/>
    <w:rsid w:val="001069B7"/>
    <w:rsid w:val="00110762"/>
    <w:rsid w:val="00112AE6"/>
    <w:rsid w:val="00114720"/>
    <w:rsid w:val="00116419"/>
    <w:rsid w:val="00123392"/>
    <w:rsid w:val="001240AC"/>
    <w:rsid w:val="00124230"/>
    <w:rsid w:val="001266A6"/>
    <w:rsid w:val="00130C3A"/>
    <w:rsid w:val="00131FEB"/>
    <w:rsid w:val="0014138D"/>
    <w:rsid w:val="00141844"/>
    <w:rsid w:val="00145D7A"/>
    <w:rsid w:val="00150491"/>
    <w:rsid w:val="00151A49"/>
    <w:rsid w:val="00153C02"/>
    <w:rsid w:val="0015446F"/>
    <w:rsid w:val="00157220"/>
    <w:rsid w:val="0016017D"/>
    <w:rsid w:val="0017063C"/>
    <w:rsid w:val="00172227"/>
    <w:rsid w:val="0017552B"/>
    <w:rsid w:val="0017739A"/>
    <w:rsid w:val="001778D7"/>
    <w:rsid w:val="00180B98"/>
    <w:rsid w:val="00180EA0"/>
    <w:rsid w:val="00180FAD"/>
    <w:rsid w:val="001812EE"/>
    <w:rsid w:val="00183747"/>
    <w:rsid w:val="001913FB"/>
    <w:rsid w:val="00195F8C"/>
    <w:rsid w:val="001974E4"/>
    <w:rsid w:val="001A36E2"/>
    <w:rsid w:val="001A5474"/>
    <w:rsid w:val="001A5FA7"/>
    <w:rsid w:val="001B367A"/>
    <w:rsid w:val="001B42CD"/>
    <w:rsid w:val="001B545D"/>
    <w:rsid w:val="001B6AFD"/>
    <w:rsid w:val="001C25CD"/>
    <w:rsid w:val="001C4ABF"/>
    <w:rsid w:val="001C5143"/>
    <w:rsid w:val="001C7C2D"/>
    <w:rsid w:val="001D0921"/>
    <w:rsid w:val="001D18AB"/>
    <w:rsid w:val="001D20AE"/>
    <w:rsid w:val="001D210F"/>
    <w:rsid w:val="001D337C"/>
    <w:rsid w:val="001D6DC8"/>
    <w:rsid w:val="001D7851"/>
    <w:rsid w:val="001E0843"/>
    <w:rsid w:val="001E3572"/>
    <w:rsid w:val="001E437C"/>
    <w:rsid w:val="001E5157"/>
    <w:rsid w:val="001F00C2"/>
    <w:rsid w:val="001F4A85"/>
    <w:rsid w:val="002012D6"/>
    <w:rsid w:val="00201AB5"/>
    <w:rsid w:val="002026AF"/>
    <w:rsid w:val="002043BB"/>
    <w:rsid w:val="00204EA5"/>
    <w:rsid w:val="002109AA"/>
    <w:rsid w:val="00212AA0"/>
    <w:rsid w:val="00220240"/>
    <w:rsid w:val="00222FED"/>
    <w:rsid w:val="00226202"/>
    <w:rsid w:val="00230D59"/>
    <w:rsid w:val="00231F69"/>
    <w:rsid w:val="002323A7"/>
    <w:rsid w:val="00232D09"/>
    <w:rsid w:val="0023404E"/>
    <w:rsid w:val="00234998"/>
    <w:rsid w:val="00236F81"/>
    <w:rsid w:val="00240921"/>
    <w:rsid w:val="0024269B"/>
    <w:rsid w:val="00250DFA"/>
    <w:rsid w:val="00257127"/>
    <w:rsid w:val="00260001"/>
    <w:rsid w:val="0026002A"/>
    <w:rsid w:val="00261978"/>
    <w:rsid w:val="00264C94"/>
    <w:rsid w:val="00265000"/>
    <w:rsid w:val="00267A29"/>
    <w:rsid w:val="002710DB"/>
    <w:rsid w:val="00272E4F"/>
    <w:rsid w:val="00273A28"/>
    <w:rsid w:val="002740DA"/>
    <w:rsid w:val="002753B6"/>
    <w:rsid w:val="00275DF0"/>
    <w:rsid w:val="0027671C"/>
    <w:rsid w:val="002779D1"/>
    <w:rsid w:val="00281D74"/>
    <w:rsid w:val="002841BC"/>
    <w:rsid w:val="002876D1"/>
    <w:rsid w:val="002938C1"/>
    <w:rsid w:val="00293C5A"/>
    <w:rsid w:val="002949DB"/>
    <w:rsid w:val="00294E7C"/>
    <w:rsid w:val="00296C58"/>
    <w:rsid w:val="00296D61"/>
    <w:rsid w:val="002A1ECE"/>
    <w:rsid w:val="002A21C5"/>
    <w:rsid w:val="002A40C3"/>
    <w:rsid w:val="002A467F"/>
    <w:rsid w:val="002A4681"/>
    <w:rsid w:val="002A6C59"/>
    <w:rsid w:val="002B0B33"/>
    <w:rsid w:val="002B13AC"/>
    <w:rsid w:val="002B1BAB"/>
    <w:rsid w:val="002B2778"/>
    <w:rsid w:val="002B6E66"/>
    <w:rsid w:val="002C2B5C"/>
    <w:rsid w:val="002C3558"/>
    <w:rsid w:val="002C6238"/>
    <w:rsid w:val="002C7B33"/>
    <w:rsid w:val="002D1B33"/>
    <w:rsid w:val="002D1D51"/>
    <w:rsid w:val="002D6F04"/>
    <w:rsid w:val="002E3EBF"/>
    <w:rsid w:val="002E4DED"/>
    <w:rsid w:val="002E565E"/>
    <w:rsid w:val="002E76D8"/>
    <w:rsid w:val="002F04A9"/>
    <w:rsid w:val="002F0A48"/>
    <w:rsid w:val="002F2B32"/>
    <w:rsid w:val="002F41E8"/>
    <w:rsid w:val="002F44A9"/>
    <w:rsid w:val="002F6AB7"/>
    <w:rsid w:val="002F7C03"/>
    <w:rsid w:val="00302031"/>
    <w:rsid w:val="0030236D"/>
    <w:rsid w:val="003038D7"/>
    <w:rsid w:val="003053F9"/>
    <w:rsid w:val="003058CA"/>
    <w:rsid w:val="00306103"/>
    <w:rsid w:val="0030762A"/>
    <w:rsid w:val="00310898"/>
    <w:rsid w:val="00311D42"/>
    <w:rsid w:val="00312182"/>
    <w:rsid w:val="0031356E"/>
    <w:rsid w:val="003145A6"/>
    <w:rsid w:val="003149AB"/>
    <w:rsid w:val="00315DD6"/>
    <w:rsid w:val="00317C2A"/>
    <w:rsid w:val="00317F49"/>
    <w:rsid w:val="00320F83"/>
    <w:rsid w:val="0032366F"/>
    <w:rsid w:val="00326445"/>
    <w:rsid w:val="0032684A"/>
    <w:rsid w:val="003304F5"/>
    <w:rsid w:val="003342F3"/>
    <w:rsid w:val="00335C0C"/>
    <w:rsid w:val="00336AD5"/>
    <w:rsid w:val="00336EB4"/>
    <w:rsid w:val="00337345"/>
    <w:rsid w:val="00337E17"/>
    <w:rsid w:val="00340317"/>
    <w:rsid w:val="00342B4F"/>
    <w:rsid w:val="00344D25"/>
    <w:rsid w:val="00347B51"/>
    <w:rsid w:val="003523BA"/>
    <w:rsid w:val="00353353"/>
    <w:rsid w:val="00353AAE"/>
    <w:rsid w:val="003642A1"/>
    <w:rsid w:val="0037006E"/>
    <w:rsid w:val="00370245"/>
    <w:rsid w:val="0038297E"/>
    <w:rsid w:val="00382C44"/>
    <w:rsid w:val="0038563C"/>
    <w:rsid w:val="00386241"/>
    <w:rsid w:val="00392689"/>
    <w:rsid w:val="00394C6F"/>
    <w:rsid w:val="003A0440"/>
    <w:rsid w:val="003A0504"/>
    <w:rsid w:val="003A0F87"/>
    <w:rsid w:val="003A1F0C"/>
    <w:rsid w:val="003A4E75"/>
    <w:rsid w:val="003A73F7"/>
    <w:rsid w:val="003A7806"/>
    <w:rsid w:val="003B06BD"/>
    <w:rsid w:val="003B340A"/>
    <w:rsid w:val="003B3645"/>
    <w:rsid w:val="003B369D"/>
    <w:rsid w:val="003B3847"/>
    <w:rsid w:val="003B4073"/>
    <w:rsid w:val="003B7BE8"/>
    <w:rsid w:val="003C1434"/>
    <w:rsid w:val="003C4E88"/>
    <w:rsid w:val="003C5A15"/>
    <w:rsid w:val="003C630F"/>
    <w:rsid w:val="003D0156"/>
    <w:rsid w:val="003D10BD"/>
    <w:rsid w:val="003D113B"/>
    <w:rsid w:val="003D2AC0"/>
    <w:rsid w:val="003D6796"/>
    <w:rsid w:val="003D680F"/>
    <w:rsid w:val="003E02C3"/>
    <w:rsid w:val="003E1616"/>
    <w:rsid w:val="003E1648"/>
    <w:rsid w:val="003E1AC4"/>
    <w:rsid w:val="003E4833"/>
    <w:rsid w:val="003E74E6"/>
    <w:rsid w:val="003F0ACA"/>
    <w:rsid w:val="003F0E7B"/>
    <w:rsid w:val="003F4C70"/>
    <w:rsid w:val="003F532D"/>
    <w:rsid w:val="003F733C"/>
    <w:rsid w:val="0040559C"/>
    <w:rsid w:val="00406400"/>
    <w:rsid w:val="004079C6"/>
    <w:rsid w:val="00410EF0"/>
    <w:rsid w:val="00413C52"/>
    <w:rsid w:val="004221DD"/>
    <w:rsid w:val="004227A8"/>
    <w:rsid w:val="00427491"/>
    <w:rsid w:val="00427B89"/>
    <w:rsid w:val="00427BA7"/>
    <w:rsid w:val="00430A67"/>
    <w:rsid w:val="00430CAD"/>
    <w:rsid w:val="00433738"/>
    <w:rsid w:val="00436A5A"/>
    <w:rsid w:val="004371D1"/>
    <w:rsid w:val="004375CE"/>
    <w:rsid w:val="00443F72"/>
    <w:rsid w:val="00445C1A"/>
    <w:rsid w:val="004466FF"/>
    <w:rsid w:val="004501BA"/>
    <w:rsid w:val="004515E0"/>
    <w:rsid w:val="00451CEE"/>
    <w:rsid w:val="004571A7"/>
    <w:rsid w:val="00466DDB"/>
    <w:rsid w:val="00467958"/>
    <w:rsid w:val="00470C5E"/>
    <w:rsid w:val="00475933"/>
    <w:rsid w:val="00476B5B"/>
    <w:rsid w:val="004776E2"/>
    <w:rsid w:val="00485E6B"/>
    <w:rsid w:val="004868D8"/>
    <w:rsid w:val="004A27CB"/>
    <w:rsid w:val="004A60B5"/>
    <w:rsid w:val="004A707B"/>
    <w:rsid w:val="004B1460"/>
    <w:rsid w:val="004B4A35"/>
    <w:rsid w:val="004B635D"/>
    <w:rsid w:val="004B6BA5"/>
    <w:rsid w:val="004C06ED"/>
    <w:rsid w:val="004C0F53"/>
    <w:rsid w:val="004C2640"/>
    <w:rsid w:val="004C472E"/>
    <w:rsid w:val="004C4CA0"/>
    <w:rsid w:val="004C6194"/>
    <w:rsid w:val="004C69E3"/>
    <w:rsid w:val="004C716A"/>
    <w:rsid w:val="004D2ACD"/>
    <w:rsid w:val="004D2D27"/>
    <w:rsid w:val="004D53C8"/>
    <w:rsid w:val="004D5FCF"/>
    <w:rsid w:val="004E0B80"/>
    <w:rsid w:val="004E31F0"/>
    <w:rsid w:val="004E3D20"/>
    <w:rsid w:val="004E6204"/>
    <w:rsid w:val="004E77EA"/>
    <w:rsid w:val="004F1A70"/>
    <w:rsid w:val="004F29A7"/>
    <w:rsid w:val="004F566B"/>
    <w:rsid w:val="005002E7"/>
    <w:rsid w:val="00501776"/>
    <w:rsid w:val="005017EE"/>
    <w:rsid w:val="00501DB4"/>
    <w:rsid w:val="00502945"/>
    <w:rsid w:val="00504DBC"/>
    <w:rsid w:val="00512158"/>
    <w:rsid w:val="00512A66"/>
    <w:rsid w:val="00514A20"/>
    <w:rsid w:val="00514FC5"/>
    <w:rsid w:val="005157DD"/>
    <w:rsid w:val="00517725"/>
    <w:rsid w:val="00517DA1"/>
    <w:rsid w:val="0052006E"/>
    <w:rsid w:val="005251C3"/>
    <w:rsid w:val="00526E8C"/>
    <w:rsid w:val="005279C2"/>
    <w:rsid w:val="005303BF"/>
    <w:rsid w:val="005316F3"/>
    <w:rsid w:val="00533D7F"/>
    <w:rsid w:val="00535022"/>
    <w:rsid w:val="00536A2E"/>
    <w:rsid w:val="00537AF6"/>
    <w:rsid w:val="00537D5E"/>
    <w:rsid w:val="00537E9B"/>
    <w:rsid w:val="005414A2"/>
    <w:rsid w:val="00545DF5"/>
    <w:rsid w:val="00551024"/>
    <w:rsid w:val="0055215F"/>
    <w:rsid w:val="00552A94"/>
    <w:rsid w:val="005544CC"/>
    <w:rsid w:val="005556A4"/>
    <w:rsid w:val="005639BD"/>
    <w:rsid w:val="00564224"/>
    <w:rsid w:val="00567A45"/>
    <w:rsid w:val="00567AC5"/>
    <w:rsid w:val="00573408"/>
    <w:rsid w:val="00576040"/>
    <w:rsid w:val="0057762C"/>
    <w:rsid w:val="00577BB9"/>
    <w:rsid w:val="00587AA3"/>
    <w:rsid w:val="00590AD4"/>
    <w:rsid w:val="00590FF0"/>
    <w:rsid w:val="005933A7"/>
    <w:rsid w:val="005A0A71"/>
    <w:rsid w:val="005A1282"/>
    <w:rsid w:val="005A1B9E"/>
    <w:rsid w:val="005A1D23"/>
    <w:rsid w:val="005A669C"/>
    <w:rsid w:val="005A741C"/>
    <w:rsid w:val="005B09A0"/>
    <w:rsid w:val="005B0FCB"/>
    <w:rsid w:val="005B3677"/>
    <w:rsid w:val="005B6C1E"/>
    <w:rsid w:val="005B6E07"/>
    <w:rsid w:val="005B7E51"/>
    <w:rsid w:val="005C0B57"/>
    <w:rsid w:val="005C1660"/>
    <w:rsid w:val="005C35F4"/>
    <w:rsid w:val="005C3FC0"/>
    <w:rsid w:val="005C608D"/>
    <w:rsid w:val="005C61F1"/>
    <w:rsid w:val="005C74F4"/>
    <w:rsid w:val="005C7D10"/>
    <w:rsid w:val="005D3324"/>
    <w:rsid w:val="005D4BF0"/>
    <w:rsid w:val="005D4C9C"/>
    <w:rsid w:val="005D5412"/>
    <w:rsid w:val="005D605B"/>
    <w:rsid w:val="005E062E"/>
    <w:rsid w:val="005E0A2F"/>
    <w:rsid w:val="005E1EAF"/>
    <w:rsid w:val="005E3C33"/>
    <w:rsid w:val="005E4DC4"/>
    <w:rsid w:val="005F06C5"/>
    <w:rsid w:val="005F1FD8"/>
    <w:rsid w:val="005F411C"/>
    <w:rsid w:val="005F4CE2"/>
    <w:rsid w:val="005F5503"/>
    <w:rsid w:val="00604891"/>
    <w:rsid w:val="006072B4"/>
    <w:rsid w:val="006075DF"/>
    <w:rsid w:val="0061104E"/>
    <w:rsid w:val="0061667B"/>
    <w:rsid w:val="006168DB"/>
    <w:rsid w:val="006170F7"/>
    <w:rsid w:val="006173AE"/>
    <w:rsid w:val="00620621"/>
    <w:rsid w:val="00632020"/>
    <w:rsid w:val="00634877"/>
    <w:rsid w:val="00637174"/>
    <w:rsid w:val="00640372"/>
    <w:rsid w:val="00641BBE"/>
    <w:rsid w:val="00642671"/>
    <w:rsid w:val="00642FB5"/>
    <w:rsid w:val="00643B84"/>
    <w:rsid w:val="006443F1"/>
    <w:rsid w:val="00646356"/>
    <w:rsid w:val="0064650E"/>
    <w:rsid w:val="00646D72"/>
    <w:rsid w:val="00650DFD"/>
    <w:rsid w:val="006539A6"/>
    <w:rsid w:val="00657A6B"/>
    <w:rsid w:val="00660413"/>
    <w:rsid w:val="006607B6"/>
    <w:rsid w:val="006608E6"/>
    <w:rsid w:val="00671082"/>
    <w:rsid w:val="00671B2E"/>
    <w:rsid w:val="00672638"/>
    <w:rsid w:val="006756B2"/>
    <w:rsid w:val="0068658B"/>
    <w:rsid w:val="00690E0E"/>
    <w:rsid w:val="00691FE8"/>
    <w:rsid w:val="006926E3"/>
    <w:rsid w:val="00695870"/>
    <w:rsid w:val="006969B2"/>
    <w:rsid w:val="006A3119"/>
    <w:rsid w:val="006A3B7E"/>
    <w:rsid w:val="006A4628"/>
    <w:rsid w:val="006B0CA9"/>
    <w:rsid w:val="006B1538"/>
    <w:rsid w:val="006B210D"/>
    <w:rsid w:val="006B2DB9"/>
    <w:rsid w:val="006B2FB3"/>
    <w:rsid w:val="006B3019"/>
    <w:rsid w:val="006B3234"/>
    <w:rsid w:val="006B4525"/>
    <w:rsid w:val="006C3B63"/>
    <w:rsid w:val="006C3C44"/>
    <w:rsid w:val="006C4970"/>
    <w:rsid w:val="006D238E"/>
    <w:rsid w:val="006D37F7"/>
    <w:rsid w:val="006D53B0"/>
    <w:rsid w:val="006E06FD"/>
    <w:rsid w:val="006E0B44"/>
    <w:rsid w:val="006F0048"/>
    <w:rsid w:val="006F3386"/>
    <w:rsid w:val="006F3C44"/>
    <w:rsid w:val="006F4B8D"/>
    <w:rsid w:val="00705362"/>
    <w:rsid w:val="00706137"/>
    <w:rsid w:val="007061B8"/>
    <w:rsid w:val="00707C61"/>
    <w:rsid w:val="007100C5"/>
    <w:rsid w:val="00711605"/>
    <w:rsid w:val="00712E3A"/>
    <w:rsid w:val="00713FF9"/>
    <w:rsid w:val="007153A0"/>
    <w:rsid w:val="00724BE1"/>
    <w:rsid w:val="00725213"/>
    <w:rsid w:val="0072583C"/>
    <w:rsid w:val="007270CE"/>
    <w:rsid w:val="00730AE5"/>
    <w:rsid w:val="0073152D"/>
    <w:rsid w:val="00734106"/>
    <w:rsid w:val="0073492F"/>
    <w:rsid w:val="007349C4"/>
    <w:rsid w:val="007428D6"/>
    <w:rsid w:val="007446E2"/>
    <w:rsid w:val="0074678F"/>
    <w:rsid w:val="007472FF"/>
    <w:rsid w:val="007514BC"/>
    <w:rsid w:val="0075253E"/>
    <w:rsid w:val="00753522"/>
    <w:rsid w:val="00753B90"/>
    <w:rsid w:val="00762FFF"/>
    <w:rsid w:val="00763A4F"/>
    <w:rsid w:val="00764275"/>
    <w:rsid w:val="00766825"/>
    <w:rsid w:val="00766AEC"/>
    <w:rsid w:val="00767DA1"/>
    <w:rsid w:val="00770CBE"/>
    <w:rsid w:val="00771620"/>
    <w:rsid w:val="00775636"/>
    <w:rsid w:val="00775CC3"/>
    <w:rsid w:val="00781FB0"/>
    <w:rsid w:val="00782CC5"/>
    <w:rsid w:val="00784423"/>
    <w:rsid w:val="007848BE"/>
    <w:rsid w:val="00793691"/>
    <w:rsid w:val="00793E32"/>
    <w:rsid w:val="007940C3"/>
    <w:rsid w:val="007945CF"/>
    <w:rsid w:val="00794904"/>
    <w:rsid w:val="00796479"/>
    <w:rsid w:val="007978A6"/>
    <w:rsid w:val="007A01D2"/>
    <w:rsid w:val="007A1639"/>
    <w:rsid w:val="007A32EC"/>
    <w:rsid w:val="007A4299"/>
    <w:rsid w:val="007A5AD8"/>
    <w:rsid w:val="007B1BD9"/>
    <w:rsid w:val="007B4FF9"/>
    <w:rsid w:val="007B55C0"/>
    <w:rsid w:val="007C089E"/>
    <w:rsid w:val="007C11D3"/>
    <w:rsid w:val="007C2411"/>
    <w:rsid w:val="007D2824"/>
    <w:rsid w:val="007D2AB4"/>
    <w:rsid w:val="007D6565"/>
    <w:rsid w:val="007E2A73"/>
    <w:rsid w:val="007E33F2"/>
    <w:rsid w:val="007E3E0C"/>
    <w:rsid w:val="007E4256"/>
    <w:rsid w:val="007E5462"/>
    <w:rsid w:val="007E5C8C"/>
    <w:rsid w:val="007E5FFB"/>
    <w:rsid w:val="007E7F70"/>
    <w:rsid w:val="007F55D0"/>
    <w:rsid w:val="008016A3"/>
    <w:rsid w:val="00801E6F"/>
    <w:rsid w:val="00801EAA"/>
    <w:rsid w:val="00801F11"/>
    <w:rsid w:val="00802C87"/>
    <w:rsid w:val="008069AA"/>
    <w:rsid w:val="0081356F"/>
    <w:rsid w:val="008164F1"/>
    <w:rsid w:val="0081767C"/>
    <w:rsid w:val="00821781"/>
    <w:rsid w:val="00824054"/>
    <w:rsid w:val="00824434"/>
    <w:rsid w:val="00825071"/>
    <w:rsid w:val="00825517"/>
    <w:rsid w:val="00826602"/>
    <w:rsid w:val="00827225"/>
    <w:rsid w:val="00831D11"/>
    <w:rsid w:val="00832FD3"/>
    <w:rsid w:val="0083449F"/>
    <w:rsid w:val="00835958"/>
    <w:rsid w:val="00835FFE"/>
    <w:rsid w:val="00836F3B"/>
    <w:rsid w:val="008375CE"/>
    <w:rsid w:val="00842D9A"/>
    <w:rsid w:val="008442DD"/>
    <w:rsid w:val="0084498E"/>
    <w:rsid w:val="00852393"/>
    <w:rsid w:val="008542DA"/>
    <w:rsid w:val="00865C64"/>
    <w:rsid w:val="008669E5"/>
    <w:rsid w:val="00866A9A"/>
    <w:rsid w:val="0087005F"/>
    <w:rsid w:val="00873816"/>
    <w:rsid w:val="00873EA6"/>
    <w:rsid w:val="0087416A"/>
    <w:rsid w:val="00875E54"/>
    <w:rsid w:val="00876DA5"/>
    <w:rsid w:val="00877419"/>
    <w:rsid w:val="00880D35"/>
    <w:rsid w:val="008863D0"/>
    <w:rsid w:val="00886900"/>
    <w:rsid w:val="008878EF"/>
    <w:rsid w:val="00887A32"/>
    <w:rsid w:val="00887C81"/>
    <w:rsid w:val="00890FDF"/>
    <w:rsid w:val="00893507"/>
    <w:rsid w:val="0089396C"/>
    <w:rsid w:val="00895D32"/>
    <w:rsid w:val="008967ED"/>
    <w:rsid w:val="008A1017"/>
    <w:rsid w:val="008A298C"/>
    <w:rsid w:val="008A4316"/>
    <w:rsid w:val="008A57AB"/>
    <w:rsid w:val="008A5BC3"/>
    <w:rsid w:val="008A68D6"/>
    <w:rsid w:val="008B28DF"/>
    <w:rsid w:val="008B2F35"/>
    <w:rsid w:val="008B53BA"/>
    <w:rsid w:val="008B6E4E"/>
    <w:rsid w:val="008C5D81"/>
    <w:rsid w:val="008C6ED7"/>
    <w:rsid w:val="008D23CE"/>
    <w:rsid w:val="008D2DE1"/>
    <w:rsid w:val="008D4C3B"/>
    <w:rsid w:val="008E0F72"/>
    <w:rsid w:val="008E1A88"/>
    <w:rsid w:val="008E326B"/>
    <w:rsid w:val="008E4C12"/>
    <w:rsid w:val="008E5849"/>
    <w:rsid w:val="008E7212"/>
    <w:rsid w:val="008F4004"/>
    <w:rsid w:val="008F53A9"/>
    <w:rsid w:val="00901297"/>
    <w:rsid w:val="00901F23"/>
    <w:rsid w:val="0090208E"/>
    <w:rsid w:val="00907736"/>
    <w:rsid w:val="00914C45"/>
    <w:rsid w:val="009163AB"/>
    <w:rsid w:val="00926728"/>
    <w:rsid w:val="00935658"/>
    <w:rsid w:val="009362CA"/>
    <w:rsid w:val="0094112A"/>
    <w:rsid w:val="00941818"/>
    <w:rsid w:val="00942259"/>
    <w:rsid w:val="009423A0"/>
    <w:rsid w:val="00942B9A"/>
    <w:rsid w:val="00942F11"/>
    <w:rsid w:val="009440FC"/>
    <w:rsid w:val="0094582C"/>
    <w:rsid w:val="0095026A"/>
    <w:rsid w:val="009550F1"/>
    <w:rsid w:val="00956309"/>
    <w:rsid w:val="0095702A"/>
    <w:rsid w:val="00961149"/>
    <w:rsid w:val="0096124E"/>
    <w:rsid w:val="00962BC5"/>
    <w:rsid w:val="009637D1"/>
    <w:rsid w:val="00966420"/>
    <w:rsid w:val="00966D6B"/>
    <w:rsid w:val="0097166F"/>
    <w:rsid w:val="00972A28"/>
    <w:rsid w:val="00972A84"/>
    <w:rsid w:val="00977B71"/>
    <w:rsid w:val="00980A8F"/>
    <w:rsid w:val="009810CF"/>
    <w:rsid w:val="00982A43"/>
    <w:rsid w:val="009907FD"/>
    <w:rsid w:val="009910BF"/>
    <w:rsid w:val="009914E6"/>
    <w:rsid w:val="00993E45"/>
    <w:rsid w:val="00994131"/>
    <w:rsid w:val="0099704A"/>
    <w:rsid w:val="009970D4"/>
    <w:rsid w:val="0099796A"/>
    <w:rsid w:val="009A1594"/>
    <w:rsid w:val="009A1874"/>
    <w:rsid w:val="009A292F"/>
    <w:rsid w:val="009A47DA"/>
    <w:rsid w:val="009B32F7"/>
    <w:rsid w:val="009B370D"/>
    <w:rsid w:val="009B39C8"/>
    <w:rsid w:val="009B4DDE"/>
    <w:rsid w:val="009C1E2D"/>
    <w:rsid w:val="009C24ED"/>
    <w:rsid w:val="009C3D23"/>
    <w:rsid w:val="009C55C9"/>
    <w:rsid w:val="009C5E04"/>
    <w:rsid w:val="009C6FB7"/>
    <w:rsid w:val="009C7A0B"/>
    <w:rsid w:val="009D16CC"/>
    <w:rsid w:val="009D1ADE"/>
    <w:rsid w:val="009D51F8"/>
    <w:rsid w:val="009D5FB3"/>
    <w:rsid w:val="009D6571"/>
    <w:rsid w:val="009D68F0"/>
    <w:rsid w:val="009E10C7"/>
    <w:rsid w:val="009E4C5A"/>
    <w:rsid w:val="009E548E"/>
    <w:rsid w:val="009F61A9"/>
    <w:rsid w:val="009F6EC4"/>
    <w:rsid w:val="009F7140"/>
    <w:rsid w:val="00A011DC"/>
    <w:rsid w:val="00A03D4B"/>
    <w:rsid w:val="00A052B2"/>
    <w:rsid w:val="00A07858"/>
    <w:rsid w:val="00A07D2B"/>
    <w:rsid w:val="00A07F04"/>
    <w:rsid w:val="00A15133"/>
    <w:rsid w:val="00A15D21"/>
    <w:rsid w:val="00A17E0E"/>
    <w:rsid w:val="00A21360"/>
    <w:rsid w:val="00A216A4"/>
    <w:rsid w:val="00A26152"/>
    <w:rsid w:val="00A26B04"/>
    <w:rsid w:val="00A316B8"/>
    <w:rsid w:val="00A3409F"/>
    <w:rsid w:val="00A344B9"/>
    <w:rsid w:val="00A36DD4"/>
    <w:rsid w:val="00A40FCE"/>
    <w:rsid w:val="00A428D1"/>
    <w:rsid w:val="00A4477F"/>
    <w:rsid w:val="00A45AA4"/>
    <w:rsid w:val="00A50E0E"/>
    <w:rsid w:val="00A539E6"/>
    <w:rsid w:val="00A54310"/>
    <w:rsid w:val="00A54E9A"/>
    <w:rsid w:val="00A557AF"/>
    <w:rsid w:val="00A559C1"/>
    <w:rsid w:val="00A6267D"/>
    <w:rsid w:val="00A6273D"/>
    <w:rsid w:val="00A62879"/>
    <w:rsid w:val="00A66202"/>
    <w:rsid w:val="00A7026F"/>
    <w:rsid w:val="00A7041F"/>
    <w:rsid w:val="00A75C28"/>
    <w:rsid w:val="00A77670"/>
    <w:rsid w:val="00A77FA0"/>
    <w:rsid w:val="00A80FC8"/>
    <w:rsid w:val="00A81FAD"/>
    <w:rsid w:val="00A822F6"/>
    <w:rsid w:val="00A83663"/>
    <w:rsid w:val="00A85C20"/>
    <w:rsid w:val="00A97EC3"/>
    <w:rsid w:val="00AA083C"/>
    <w:rsid w:val="00AA0AD5"/>
    <w:rsid w:val="00AA32E9"/>
    <w:rsid w:val="00AA4D1E"/>
    <w:rsid w:val="00AB1965"/>
    <w:rsid w:val="00AB3AB1"/>
    <w:rsid w:val="00AB53F2"/>
    <w:rsid w:val="00AB5478"/>
    <w:rsid w:val="00AB57F5"/>
    <w:rsid w:val="00AC0350"/>
    <w:rsid w:val="00AC1063"/>
    <w:rsid w:val="00AC158B"/>
    <w:rsid w:val="00AC3F06"/>
    <w:rsid w:val="00AC5B92"/>
    <w:rsid w:val="00AC7C5A"/>
    <w:rsid w:val="00AD0F3B"/>
    <w:rsid w:val="00AD2659"/>
    <w:rsid w:val="00AD3840"/>
    <w:rsid w:val="00AD6BD8"/>
    <w:rsid w:val="00AE21DE"/>
    <w:rsid w:val="00AE22E9"/>
    <w:rsid w:val="00AE26BC"/>
    <w:rsid w:val="00AE2B4F"/>
    <w:rsid w:val="00AE4E67"/>
    <w:rsid w:val="00AF0D63"/>
    <w:rsid w:val="00AF2521"/>
    <w:rsid w:val="00AF4E5D"/>
    <w:rsid w:val="00AF54D9"/>
    <w:rsid w:val="00B018DB"/>
    <w:rsid w:val="00B03674"/>
    <w:rsid w:val="00B06469"/>
    <w:rsid w:val="00B0685E"/>
    <w:rsid w:val="00B0725E"/>
    <w:rsid w:val="00B10A23"/>
    <w:rsid w:val="00B1175D"/>
    <w:rsid w:val="00B12FB5"/>
    <w:rsid w:val="00B15497"/>
    <w:rsid w:val="00B25C29"/>
    <w:rsid w:val="00B27703"/>
    <w:rsid w:val="00B30269"/>
    <w:rsid w:val="00B30A1C"/>
    <w:rsid w:val="00B30A51"/>
    <w:rsid w:val="00B313F9"/>
    <w:rsid w:val="00B31E9D"/>
    <w:rsid w:val="00B32116"/>
    <w:rsid w:val="00B32234"/>
    <w:rsid w:val="00B344CA"/>
    <w:rsid w:val="00B3559F"/>
    <w:rsid w:val="00B37BCD"/>
    <w:rsid w:val="00B409D2"/>
    <w:rsid w:val="00B41777"/>
    <w:rsid w:val="00B45B46"/>
    <w:rsid w:val="00B46BAE"/>
    <w:rsid w:val="00B47D89"/>
    <w:rsid w:val="00B52E4C"/>
    <w:rsid w:val="00B54431"/>
    <w:rsid w:val="00B551E4"/>
    <w:rsid w:val="00B55CBC"/>
    <w:rsid w:val="00B5637B"/>
    <w:rsid w:val="00B6045B"/>
    <w:rsid w:val="00B64455"/>
    <w:rsid w:val="00B64F42"/>
    <w:rsid w:val="00B70975"/>
    <w:rsid w:val="00B7136A"/>
    <w:rsid w:val="00B72411"/>
    <w:rsid w:val="00B72421"/>
    <w:rsid w:val="00B72698"/>
    <w:rsid w:val="00B736CB"/>
    <w:rsid w:val="00B75605"/>
    <w:rsid w:val="00B80872"/>
    <w:rsid w:val="00B821E4"/>
    <w:rsid w:val="00B855FD"/>
    <w:rsid w:val="00B863EF"/>
    <w:rsid w:val="00B914C4"/>
    <w:rsid w:val="00B95179"/>
    <w:rsid w:val="00B96A01"/>
    <w:rsid w:val="00BA0347"/>
    <w:rsid w:val="00BA1944"/>
    <w:rsid w:val="00BA2AED"/>
    <w:rsid w:val="00BA3A5D"/>
    <w:rsid w:val="00BA4771"/>
    <w:rsid w:val="00BA55F5"/>
    <w:rsid w:val="00BB2606"/>
    <w:rsid w:val="00BB4109"/>
    <w:rsid w:val="00BB5138"/>
    <w:rsid w:val="00BC013B"/>
    <w:rsid w:val="00BC2A4B"/>
    <w:rsid w:val="00BC458C"/>
    <w:rsid w:val="00BC4C1F"/>
    <w:rsid w:val="00BC563C"/>
    <w:rsid w:val="00BC6082"/>
    <w:rsid w:val="00BD0C8C"/>
    <w:rsid w:val="00BD1598"/>
    <w:rsid w:val="00BD2522"/>
    <w:rsid w:val="00BD447F"/>
    <w:rsid w:val="00BD4C94"/>
    <w:rsid w:val="00BD4DBE"/>
    <w:rsid w:val="00BD6A9C"/>
    <w:rsid w:val="00BD6DFF"/>
    <w:rsid w:val="00BD7E7B"/>
    <w:rsid w:val="00BE11B4"/>
    <w:rsid w:val="00BE18DB"/>
    <w:rsid w:val="00BE2248"/>
    <w:rsid w:val="00BE37F4"/>
    <w:rsid w:val="00BF116F"/>
    <w:rsid w:val="00BF3781"/>
    <w:rsid w:val="00BF4F5A"/>
    <w:rsid w:val="00BF50EC"/>
    <w:rsid w:val="00BF74F4"/>
    <w:rsid w:val="00C00C72"/>
    <w:rsid w:val="00C03620"/>
    <w:rsid w:val="00C1158C"/>
    <w:rsid w:val="00C12D64"/>
    <w:rsid w:val="00C138BE"/>
    <w:rsid w:val="00C2081D"/>
    <w:rsid w:val="00C20949"/>
    <w:rsid w:val="00C21E40"/>
    <w:rsid w:val="00C2223F"/>
    <w:rsid w:val="00C22D7A"/>
    <w:rsid w:val="00C232CA"/>
    <w:rsid w:val="00C265AD"/>
    <w:rsid w:val="00C30814"/>
    <w:rsid w:val="00C3228B"/>
    <w:rsid w:val="00C33D94"/>
    <w:rsid w:val="00C34920"/>
    <w:rsid w:val="00C37824"/>
    <w:rsid w:val="00C42F19"/>
    <w:rsid w:val="00C46960"/>
    <w:rsid w:val="00C46FD6"/>
    <w:rsid w:val="00C50586"/>
    <w:rsid w:val="00C54172"/>
    <w:rsid w:val="00C54DEB"/>
    <w:rsid w:val="00C6139C"/>
    <w:rsid w:val="00C615CF"/>
    <w:rsid w:val="00C61D07"/>
    <w:rsid w:val="00C62805"/>
    <w:rsid w:val="00C63BA8"/>
    <w:rsid w:val="00C646FC"/>
    <w:rsid w:val="00C65F3D"/>
    <w:rsid w:val="00C7015B"/>
    <w:rsid w:val="00C70CC7"/>
    <w:rsid w:val="00C71546"/>
    <w:rsid w:val="00C73AFA"/>
    <w:rsid w:val="00C74667"/>
    <w:rsid w:val="00C74F3E"/>
    <w:rsid w:val="00C76C6A"/>
    <w:rsid w:val="00C77182"/>
    <w:rsid w:val="00C81804"/>
    <w:rsid w:val="00C84D29"/>
    <w:rsid w:val="00C84F8F"/>
    <w:rsid w:val="00C85816"/>
    <w:rsid w:val="00C91804"/>
    <w:rsid w:val="00C9367F"/>
    <w:rsid w:val="00C960CB"/>
    <w:rsid w:val="00C96BE7"/>
    <w:rsid w:val="00C96FB3"/>
    <w:rsid w:val="00CA1443"/>
    <w:rsid w:val="00CA4D6B"/>
    <w:rsid w:val="00CA77AB"/>
    <w:rsid w:val="00CB0821"/>
    <w:rsid w:val="00CB1233"/>
    <w:rsid w:val="00CB38FF"/>
    <w:rsid w:val="00CB4089"/>
    <w:rsid w:val="00CB68FF"/>
    <w:rsid w:val="00CC5F64"/>
    <w:rsid w:val="00CC67F7"/>
    <w:rsid w:val="00CC68D8"/>
    <w:rsid w:val="00CD1DCB"/>
    <w:rsid w:val="00CD1F7C"/>
    <w:rsid w:val="00CD5385"/>
    <w:rsid w:val="00CD6710"/>
    <w:rsid w:val="00CD6ADA"/>
    <w:rsid w:val="00CD7A14"/>
    <w:rsid w:val="00CE36F4"/>
    <w:rsid w:val="00CE5A7B"/>
    <w:rsid w:val="00CE7123"/>
    <w:rsid w:val="00CE71BA"/>
    <w:rsid w:val="00CE784C"/>
    <w:rsid w:val="00CE7FAA"/>
    <w:rsid w:val="00CF1C65"/>
    <w:rsid w:val="00CF2956"/>
    <w:rsid w:val="00CF3EB3"/>
    <w:rsid w:val="00CF4850"/>
    <w:rsid w:val="00CF5E3C"/>
    <w:rsid w:val="00D0621B"/>
    <w:rsid w:val="00D11366"/>
    <w:rsid w:val="00D14618"/>
    <w:rsid w:val="00D154E5"/>
    <w:rsid w:val="00D17811"/>
    <w:rsid w:val="00D2093C"/>
    <w:rsid w:val="00D218C9"/>
    <w:rsid w:val="00D22276"/>
    <w:rsid w:val="00D22446"/>
    <w:rsid w:val="00D2439F"/>
    <w:rsid w:val="00D24A6A"/>
    <w:rsid w:val="00D315DA"/>
    <w:rsid w:val="00D328C7"/>
    <w:rsid w:val="00D3532B"/>
    <w:rsid w:val="00D35B30"/>
    <w:rsid w:val="00D40FE7"/>
    <w:rsid w:val="00D41BD5"/>
    <w:rsid w:val="00D42065"/>
    <w:rsid w:val="00D42691"/>
    <w:rsid w:val="00D42B65"/>
    <w:rsid w:val="00D4601C"/>
    <w:rsid w:val="00D46EA4"/>
    <w:rsid w:val="00D5509F"/>
    <w:rsid w:val="00D61967"/>
    <w:rsid w:val="00D61D15"/>
    <w:rsid w:val="00D63D51"/>
    <w:rsid w:val="00D6673E"/>
    <w:rsid w:val="00D6749D"/>
    <w:rsid w:val="00D717E7"/>
    <w:rsid w:val="00D717F0"/>
    <w:rsid w:val="00D72F66"/>
    <w:rsid w:val="00D730B0"/>
    <w:rsid w:val="00D737CF"/>
    <w:rsid w:val="00D73CED"/>
    <w:rsid w:val="00D744C5"/>
    <w:rsid w:val="00D77716"/>
    <w:rsid w:val="00D80C9E"/>
    <w:rsid w:val="00D80DAE"/>
    <w:rsid w:val="00D8129D"/>
    <w:rsid w:val="00D833AB"/>
    <w:rsid w:val="00D87628"/>
    <w:rsid w:val="00D876F2"/>
    <w:rsid w:val="00D9298C"/>
    <w:rsid w:val="00D94107"/>
    <w:rsid w:val="00DA377E"/>
    <w:rsid w:val="00DA3F04"/>
    <w:rsid w:val="00DA5637"/>
    <w:rsid w:val="00DA5641"/>
    <w:rsid w:val="00DA5AE2"/>
    <w:rsid w:val="00DB215E"/>
    <w:rsid w:val="00DB2BE3"/>
    <w:rsid w:val="00DB31D9"/>
    <w:rsid w:val="00DC1197"/>
    <w:rsid w:val="00DC1EC6"/>
    <w:rsid w:val="00DC2146"/>
    <w:rsid w:val="00DC2495"/>
    <w:rsid w:val="00DC2CCF"/>
    <w:rsid w:val="00DC3059"/>
    <w:rsid w:val="00DC4ECF"/>
    <w:rsid w:val="00DC55AC"/>
    <w:rsid w:val="00DC7790"/>
    <w:rsid w:val="00DD0EBE"/>
    <w:rsid w:val="00DD31B4"/>
    <w:rsid w:val="00DD515C"/>
    <w:rsid w:val="00DD6EA3"/>
    <w:rsid w:val="00DE185E"/>
    <w:rsid w:val="00DE5E7B"/>
    <w:rsid w:val="00DE6B55"/>
    <w:rsid w:val="00DF08AF"/>
    <w:rsid w:val="00DF0C86"/>
    <w:rsid w:val="00DF0C95"/>
    <w:rsid w:val="00DF19F3"/>
    <w:rsid w:val="00DF1F24"/>
    <w:rsid w:val="00DF42AB"/>
    <w:rsid w:val="00DF4BE3"/>
    <w:rsid w:val="00DF5891"/>
    <w:rsid w:val="00DF5905"/>
    <w:rsid w:val="00E00957"/>
    <w:rsid w:val="00E01192"/>
    <w:rsid w:val="00E03C8E"/>
    <w:rsid w:val="00E06F26"/>
    <w:rsid w:val="00E07FAA"/>
    <w:rsid w:val="00E12E91"/>
    <w:rsid w:val="00E13EF9"/>
    <w:rsid w:val="00E150A0"/>
    <w:rsid w:val="00E150C1"/>
    <w:rsid w:val="00E16A86"/>
    <w:rsid w:val="00E1762B"/>
    <w:rsid w:val="00E20728"/>
    <w:rsid w:val="00E21175"/>
    <w:rsid w:val="00E229E8"/>
    <w:rsid w:val="00E232D9"/>
    <w:rsid w:val="00E2363E"/>
    <w:rsid w:val="00E25C9A"/>
    <w:rsid w:val="00E2640E"/>
    <w:rsid w:val="00E32264"/>
    <w:rsid w:val="00E3329C"/>
    <w:rsid w:val="00E33CB6"/>
    <w:rsid w:val="00E34560"/>
    <w:rsid w:val="00E35656"/>
    <w:rsid w:val="00E36CA2"/>
    <w:rsid w:val="00E42A85"/>
    <w:rsid w:val="00E46A7C"/>
    <w:rsid w:val="00E55E06"/>
    <w:rsid w:val="00E56741"/>
    <w:rsid w:val="00E5721F"/>
    <w:rsid w:val="00E64FF9"/>
    <w:rsid w:val="00E675BC"/>
    <w:rsid w:val="00E72392"/>
    <w:rsid w:val="00E723EB"/>
    <w:rsid w:val="00E81794"/>
    <w:rsid w:val="00E818CB"/>
    <w:rsid w:val="00E83F0F"/>
    <w:rsid w:val="00E86B31"/>
    <w:rsid w:val="00E935A1"/>
    <w:rsid w:val="00E93B7F"/>
    <w:rsid w:val="00E93C41"/>
    <w:rsid w:val="00E94363"/>
    <w:rsid w:val="00E97966"/>
    <w:rsid w:val="00EA0027"/>
    <w:rsid w:val="00EA35CB"/>
    <w:rsid w:val="00EA3D82"/>
    <w:rsid w:val="00EA7ED4"/>
    <w:rsid w:val="00EB21FE"/>
    <w:rsid w:val="00EB5369"/>
    <w:rsid w:val="00EC1E71"/>
    <w:rsid w:val="00EC362F"/>
    <w:rsid w:val="00EC4174"/>
    <w:rsid w:val="00EC453C"/>
    <w:rsid w:val="00EC4D79"/>
    <w:rsid w:val="00EC58FC"/>
    <w:rsid w:val="00ED1EE8"/>
    <w:rsid w:val="00ED2870"/>
    <w:rsid w:val="00ED431F"/>
    <w:rsid w:val="00EE1A69"/>
    <w:rsid w:val="00EE1AE6"/>
    <w:rsid w:val="00EE3DCF"/>
    <w:rsid w:val="00EE3F73"/>
    <w:rsid w:val="00EE6DC5"/>
    <w:rsid w:val="00EF0681"/>
    <w:rsid w:val="00EF0DEC"/>
    <w:rsid w:val="00EF3E40"/>
    <w:rsid w:val="00EF7D8A"/>
    <w:rsid w:val="00F014D2"/>
    <w:rsid w:val="00F01D75"/>
    <w:rsid w:val="00F0429A"/>
    <w:rsid w:val="00F051A3"/>
    <w:rsid w:val="00F13074"/>
    <w:rsid w:val="00F13537"/>
    <w:rsid w:val="00F1630B"/>
    <w:rsid w:val="00F1642B"/>
    <w:rsid w:val="00F316FE"/>
    <w:rsid w:val="00F32B7D"/>
    <w:rsid w:val="00F33ABC"/>
    <w:rsid w:val="00F3426F"/>
    <w:rsid w:val="00F41E05"/>
    <w:rsid w:val="00F42019"/>
    <w:rsid w:val="00F4621F"/>
    <w:rsid w:val="00F464FB"/>
    <w:rsid w:val="00F47314"/>
    <w:rsid w:val="00F54360"/>
    <w:rsid w:val="00F5542E"/>
    <w:rsid w:val="00F55576"/>
    <w:rsid w:val="00F56B43"/>
    <w:rsid w:val="00F57A62"/>
    <w:rsid w:val="00F57E84"/>
    <w:rsid w:val="00F57F8D"/>
    <w:rsid w:val="00F61127"/>
    <w:rsid w:val="00F62C7D"/>
    <w:rsid w:val="00F657C7"/>
    <w:rsid w:val="00F6609F"/>
    <w:rsid w:val="00F67759"/>
    <w:rsid w:val="00F67CE1"/>
    <w:rsid w:val="00F7049E"/>
    <w:rsid w:val="00F70599"/>
    <w:rsid w:val="00F70BEB"/>
    <w:rsid w:val="00F7244A"/>
    <w:rsid w:val="00F72640"/>
    <w:rsid w:val="00F73F25"/>
    <w:rsid w:val="00F754AB"/>
    <w:rsid w:val="00F846D0"/>
    <w:rsid w:val="00F87A7B"/>
    <w:rsid w:val="00F87E9B"/>
    <w:rsid w:val="00F93130"/>
    <w:rsid w:val="00F93140"/>
    <w:rsid w:val="00F93899"/>
    <w:rsid w:val="00F951A1"/>
    <w:rsid w:val="00F95FFA"/>
    <w:rsid w:val="00F96D47"/>
    <w:rsid w:val="00FA4662"/>
    <w:rsid w:val="00FA6057"/>
    <w:rsid w:val="00FA7018"/>
    <w:rsid w:val="00FB02C8"/>
    <w:rsid w:val="00FB065B"/>
    <w:rsid w:val="00FB1D60"/>
    <w:rsid w:val="00FB222A"/>
    <w:rsid w:val="00FB4733"/>
    <w:rsid w:val="00FB7449"/>
    <w:rsid w:val="00FB7D44"/>
    <w:rsid w:val="00FC208F"/>
    <w:rsid w:val="00FC503A"/>
    <w:rsid w:val="00FC57F5"/>
    <w:rsid w:val="00FD3197"/>
    <w:rsid w:val="00FD6E3F"/>
    <w:rsid w:val="00FE25D8"/>
    <w:rsid w:val="00FE4E7E"/>
    <w:rsid w:val="00FE5CF0"/>
    <w:rsid w:val="00FE64BD"/>
    <w:rsid w:val="00FE7E32"/>
    <w:rsid w:val="00FF1017"/>
    <w:rsid w:val="00FF1CC7"/>
    <w:rsid w:val="00FF3DF0"/>
    <w:rsid w:val="00FF4372"/>
    <w:rsid w:val="00FF7C5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00"/>
  </w:style>
  <w:style w:type="paragraph" w:styleId="Heading1">
    <w:name w:val="heading 1"/>
    <w:basedOn w:val="Normal"/>
    <w:next w:val="Normal"/>
    <w:qFormat/>
    <w:rsid w:val="0040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06400"/>
    <w:pPr>
      <w:ind w:left="1440" w:hanging="1440"/>
    </w:pPr>
    <w:rPr>
      <w:sz w:val="28"/>
    </w:rPr>
  </w:style>
  <w:style w:type="paragraph" w:styleId="BodyText">
    <w:name w:val="Body Text"/>
    <w:basedOn w:val="Normal"/>
    <w:rsid w:val="00406400"/>
    <w:rPr>
      <w:sz w:val="24"/>
    </w:rPr>
  </w:style>
  <w:style w:type="paragraph" w:styleId="BodyTextIndent3">
    <w:name w:val="Body Text Indent 3"/>
    <w:basedOn w:val="Normal"/>
    <w:rsid w:val="0040640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2C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00"/>
  </w:style>
  <w:style w:type="paragraph" w:styleId="Heading1">
    <w:name w:val="heading 1"/>
    <w:basedOn w:val="Normal"/>
    <w:next w:val="Normal"/>
    <w:qFormat/>
    <w:rsid w:val="00406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06400"/>
    <w:pPr>
      <w:ind w:left="1440" w:hanging="1440"/>
    </w:pPr>
    <w:rPr>
      <w:sz w:val="28"/>
    </w:rPr>
  </w:style>
  <w:style w:type="paragraph" w:styleId="BodyText">
    <w:name w:val="Body Text"/>
    <w:basedOn w:val="Normal"/>
    <w:rsid w:val="00406400"/>
    <w:rPr>
      <w:sz w:val="24"/>
    </w:rPr>
  </w:style>
  <w:style w:type="paragraph" w:styleId="BodyTextIndent3">
    <w:name w:val="Body Text Indent 3"/>
    <w:basedOn w:val="Normal"/>
    <w:rsid w:val="0040640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2C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State of Maine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OIT</dc:creator>
  <cp:keywords/>
  <dc:description/>
  <cp:lastModifiedBy>michael.morin</cp:lastModifiedBy>
  <cp:revision>2</cp:revision>
  <cp:lastPrinted>2013-06-24T15:13:00Z</cp:lastPrinted>
  <dcterms:created xsi:type="dcterms:W3CDTF">2013-09-17T18:04:00Z</dcterms:created>
  <dcterms:modified xsi:type="dcterms:W3CDTF">2013-09-17T18:04:00Z</dcterms:modified>
</cp:coreProperties>
</file>