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400" w:rsidRDefault="00406400" w:rsidP="00406400">
      <w:pPr>
        <w:pStyle w:val="Heading1"/>
        <w:jc w:val="center"/>
      </w:pPr>
      <w:r>
        <w:t>Legal Notice</w:t>
      </w:r>
    </w:p>
    <w:p w:rsidR="00406400" w:rsidRPr="005921ED" w:rsidRDefault="00406400" w:rsidP="00406400">
      <w:pPr>
        <w:pStyle w:val="Heading2"/>
        <w:jc w:val="center"/>
        <w:rPr>
          <w:i w:val="0"/>
        </w:rPr>
      </w:pPr>
      <w:r w:rsidRPr="005921ED">
        <w:rPr>
          <w:i w:val="0"/>
        </w:rPr>
        <w:t>Certificate of Need -- Public Informational Meeting</w:t>
      </w:r>
    </w:p>
    <w:p w:rsidR="00406400" w:rsidRDefault="00406400" w:rsidP="00406400">
      <w:pPr>
        <w:rPr>
          <w:sz w:val="24"/>
        </w:rPr>
      </w:pPr>
    </w:p>
    <w:p w:rsidR="00406400" w:rsidRDefault="00406400" w:rsidP="00406400">
      <w:pPr>
        <w:ind w:firstLine="720"/>
        <w:rPr>
          <w:sz w:val="24"/>
        </w:rPr>
      </w:pPr>
      <w:r>
        <w:rPr>
          <w:sz w:val="24"/>
        </w:rPr>
        <w:t xml:space="preserve">The Maine Department of Health and Human Services announces that an application for a Certificate of Need has been received and certified as complete by the applicant. An informational meeting, at which the applicant will present information about the proposal, will be held by a Department representative in accordance with the provisions of the Maine Certificate of Need Act, as amended (22 MRSA, </w:t>
      </w:r>
      <w:r w:rsidR="00F846D0">
        <w:rPr>
          <w:sz w:val="24"/>
        </w:rPr>
        <w:t>chapter</w:t>
      </w:r>
      <w:r>
        <w:rPr>
          <w:sz w:val="24"/>
        </w:rPr>
        <w:t xml:space="preserve"> 103-A).</w:t>
      </w:r>
    </w:p>
    <w:p w:rsidR="00406400" w:rsidRDefault="00406400" w:rsidP="00406400">
      <w:pPr>
        <w:rPr>
          <w:sz w:val="24"/>
        </w:rPr>
      </w:pPr>
    </w:p>
    <w:p w:rsidR="00AB5478" w:rsidRDefault="00406400" w:rsidP="00BA3146">
      <w:pPr>
        <w:tabs>
          <w:tab w:val="left" w:pos="1080"/>
        </w:tabs>
        <w:rPr>
          <w:sz w:val="24"/>
        </w:rPr>
      </w:pPr>
      <w:r>
        <w:rPr>
          <w:sz w:val="24"/>
        </w:rPr>
        <w:t>Sponsor:</w:t>
      </w:r>
      <w:r>
        <w:rPr>
          <w:sz w:val="24"/>
        </w:rPr>
        <w:tab/>
      </w:r>
      <w:r w:rsidR="00BA3146">
        <w:rPr>
          <w:sz w:val="24"/>
        </w:rPr>
        <w:t>Genesis HealthCare</w:t>
      </w:r>
    </w:p>
    <w:p w:rsidR="00BA3146" w:rsidRDefault="00BA3146" w:rsidP="00BA3146">
      <w:pPr>
        <w:tabs>
          <w:tab w:val="left" w:pos="1080"/>
        </w:tabs>
        <w:rPr>
          <w:sz w:val="24"/>
        </w:rPr>
      </w:pPr>
      <w:r>
        <w:rPr>
          <w:sz w:val="24"/>
        </w:rPr>
        <w:tab/>
        <w:t>Windward Gardens</w:t>
      </w:r>
    </w:p>
    <w:p w:rsidR="00BA3146" w:rsidRDefault="00BA3146" w:rsidP="00BA3146">
      <w:pPr>
        <w:tabs>
          <w:tab w:val="left" w:pos="1080"/>
        </w:tabs>
        <w:rPr>
          <w:sz w:val="24"/>
        </w:rPr>
      </w:pPr>
      <w:r>
        <w:rPr>
          <w:sz w:val="24"/>
        </w:rPr>
        <w:tab/>
        <w:t>105 Mechanic Street</w:t>
      </w:r>
    </w:p>
    <w:p w:rsidR="00BA3146" w:rsidRDefault="00BA3146" w:rsidP="00BA3146">
      <w:pPr>
        <w:tabs>
          <w:tab w:val="left" w:pos="1080"/>
        </w:tabs>
        <w:rPr>
          <w:sz w:val="24"/>
        </w:rPr>
      </w:pPr>
      <w:r>
        <w:rPr>
          <w:sz w:val="24"/>
        </w:rPr>
        <w:tab/>
        <w:t>Camden, ME 04843</w:t>
      </w:r>
    </w:p>
    <w:p w:rsidR="00406400" w:rsidRDefault="00406400" w:rsidP="00406400">
      <w:pPr>
        <w:rPr>
          <w:sz w:val="24"/>
        </w:rPr>
      </w:pPr>
    </w:p>
    <w:p w:rsidR="00406400" w:rsidRPr="00F846D0" w:rsidRDefault="00406400" w:rsidP="00406400">
      <w:pPr>
        <w:tabs>
          <w:tab w:val="left" w:pos="2520"/>
        </w:tabs>
        <w:ind w:left="2520" w:hanging="2520"/>
        <w:rPr>
          <w:sz w:val="24"/>
        </w:rPr>
      </w:pPr>
      <w:r>
        <w:rPr>
          <w:sz w:val="24"/>
        </w:rPr>
        <w:t>Description of Proposal:</w:t>
      </w:r>
      <w:r>
        <w:rPr>
          <w:sz w:val="24"/>
        </w:rPr>
        <w:tab/>
      </w:r>
      <w:r w:rsidR="00BA3146">
        <w:rPr>
          <w:bCs/>
          <w:sz w:val="24"/>
        </w:rPr>
        <w:t>Conversion of Residential Care Beds to Nursing Facility Beds</w:t>
      </w:r>
    </w:p>
    <w:p w:rsidR="00406400" w:rsidRPr="00183F53" w:rsidRDefault="00406400" w:rsidP="00406400">
      <w:pPr>
        <w:rPr>
          <w:bCs/>
          <w:sz w:val="24"/>
        </w:rPr>
      </w:pPr>
    </w:p>
    <w:p w:rsidR="00406400" w:rsidRDefault="00406400" w:rsidP="00406400">
      <w:pPr>
        <w:tabs>
          <w:tab w:val="left" w:pos="1440"/>
        </w:tabs>
        <w:rPr>
          <w:sz w:val="24"/>
        </w:rPr>
      </w:pPr>
      <w:r>
        <w:rPr>
          <w:sz w:val="24"/>
        </w:rPr>
        <w:t>Meeting:</w:t>
      </w:r>
      <w:r>
        <w:rPr>
          <w:sz w:val="24"/>
        </w:rPr>
        <w:tab/>
        <w:t>Public Informational Meeting</w:t>
      </w:r>
    </w:p>
    <w:p w:rsidR="00406400" w:rsidRDefault="00406400" w:rsidP="00406400">
      <w:pPr>
        <w:tabs>
          <w:tab w:val="left" w:pos="1440"/>
        </w:tabs>
        <w:rPr>
          <w:sz w:val="24"/>
        </w:rPr>
      </w:pPr>
      <w:r>
        <w:rPr>
          <w:sz w:val="24"/>
        </w:rPr>
        <w:t>Date/Time:</w:t>
      </w:r>
      <w:r>
        <w:rPr>
          <w:sz w:val="24"/>
        </w:rPr>
        <w:tab/>
      </w:r>
      <w:r w:rsidR="00BA3146">
        <w:rPr>
          <w:sz w:val="24"/>
        </w:rPr>
        <w:t>Tuesday, May 29, 2012 at 1:30 pm</w:t>
      </w:r>
    </w:p>
    <w:p w:rsidR="00AB5478" w:rsidRDefault="00406400" w:rsidP="00BA3146">
      <w:pPr>
        <w:tabs>
          <w:tab w:val="left" w:pos="1080"/>
        </w:tabs>
        <w:rPr>
          <w:sz w:val="24"/>
        </w:rPr>
      </w:pPr>
      <w:r>
        <w:rPr>
          <w:sz w:val="24"/>
        </w:rPr>
        <w:t>Location:</w:t>
      </w:r>
      <w:r>
        <w:rPr>
          <w:sz w:val="24"/>
        </w:rPr>
        <w:tab/>
      </w:r>
      <w:r w:rsidR="00AB5478">
        <w:rPr>
          <w:sz w:val="24"/>
        </w:rPr>
        <w:tab/>
      </w:r>
      <w:r w:rsidR="00BA3146">
        <w:rPr>
          <w:sz w:val="24"/>
        </w:rPr>
        <w:t>Windward Gardens</w:t>
      </w:r>
    </w:p>
    <w:p w:rsidR="00BA3146" w:rsidRDefault="00BA3146" w:rsidP="00BA3146">
      <w:pPr>
        <w:tabs>
          <w:tab w:val="left" w:pos="1080"/>
        </w:tabs>
        <w:rPr>
          <w:sz w:val="24"/>
        </w:rPr>
      </w:pPr>
      <w:r>
        <w:rPr>
          <w:sz w:val="24"/>
        </w:rPr>
        <w:tab/>
      </w:r>
      <w:r>
        <w:rPr>
          <w:sz w:val="24"/>
        </w:rPr>
        <w:tab/>
        <w:t>105 Mechanic Street</w:t>
      </w:r>
    </w:p>
    <w:p w:rsidR="00BA3146" w:rsidRDefault="00BA3146" w:rsidP="00BA3146">
      <w:pPr>
        <w:tabs>
          <w:tab w:val="left" w:pos="1080"/>
        </w:tabs>
        <w:rPr>
          <w:sz w:val="24"/>
        </w:rPr>
      </w:pPr>
      <w:r>
        <w:rPr>
          <w:sz w:val="24"/>
        </w:rPr>
        <w:tab/>
      </w:r>
      <w:r>
        <w:rPr>
          <w:sz w:val="24"/>
        </w:rPr>
        <w:tab/>
        <w:t>Camden, ME 04843</w:t>
      </w:r>
    </w:p>
    <w:p w:rsidR="00406400" w:rsidRDefault="00406400" w:rsidP="00406400">
      <w:pPr>
        <w:pStyle w:val="BodyText"/>
      </w:pPr>
    </w:p>
    <w:p w:rsidR="00406400" w:rsidRDefault="00406400" w:rsidP="00406400">
      <w:pPr>
        <w:pStyle w:val="BodyText"/>
        <w:ind w:firstLine="720"/>
      </w:pPr>
      <w:r>
        <w:t>Any person may attend the meeting to question the applicant regarding the project or the Department regarding the conditions that the applicant must satisfy in order to receive a Certificate of Need for the project.</w:t>
      </w:r>
    </w:p>
    <w:p w:rsidR="00AB5478" w:rsidRDefault="00AB5478" w:rsidP="00406400">
      <w:pPr>
        <w:pStyle w:val="BodyText"/>
        <w:ind w:firstLine="720"/>
      </w:pPr>
    </w:p>
    <w:p w:rsidR="00406400" w:rsidRDefault="00406400" w:rsidP="00406400">
      <w:pPr>
        <w:pStyle w:val="BodyText"/>
        <w:ind w:firstLine="720"/>
      </w:pPr>
      <w:r>
        <w:t>Upon written request any person may examine the application, submit comments in writing to the Department regarding the application, and examine the entire record assembled by the Department at any time from the date of publication of the notice until the application process is closed for comment.</w:t>
      </w:r>
    </w:p>
    <w:p w:rsidR="00AB5478" w:rsidRDefault="00AB5478" w:rsidP="00406400">
      <w:pPr>
        <w:pStyle w:val="BodyText"/>
        <w:ind w:firstLine="720"/>
      </w:pPr>
    </w:p>
    <w:p w:rsidR="00406400" w:rsidRDefault="00406400" w:rsidP="00406400">
      <w:pPr>
        <w:pStyle w:val="BodyText"/>
        <w:ind w:firstLine="720"/>
      </w:pPr>
      <w:r>
        <w:t xml:space="preserve">The Commissioner, or the Commissioner’s designee, will hold a public hearing if 5 persons residing or located within the health service area to be served by the applicant request, in writing, that such a public hearing be held and the request is received by the Commissioner no later than </w:t>
      </w:r>
      <w:r w:rsidR="00BA3146">
        <w:t>15</w:t>
      </w:r>
      <w:r>
        <w:t xml:space="preserve"> days following the informational meeting on the application conducted pursuant to section 337, subsection 5.</w:t>
      </w:r>
    </w:p>
    <w:p w:rsidR="00AB5478" w:rsidRDefault="00AB5478" w:rsidP="00406400">
      <w:pPr>
        <w:pStyle w:val="BodyText"/>
        <w:ind w:firstLine="720"/>
      </w:pPr>
    </w:p>
    <w:p w:rsidR="00406400" w:rsidRDefault="00406400" w:rsidP="00406400">
      <w:pPr>
        <w:pStyle w:val="BodyTextIndent3"/>
      </w:pPr>
      <w:r>
        <w:t>Additional infor</w:t>
      </w:r>
      <w:r w:rsidR="00BA3146">
        <w:t xml:space="preserve">mation concerning this proposal, </w:t>
      </w:r>
      <w:r>
        <w:t>the review process and the review schedule may be obtained or supplied by contacting DHHS, Division of Licensing and Regulatory Services, ATTN:  Larry Carbonneau,</w:t>
      </w:r>
      <w:r w:rsidR="00BA3146">
        <w:t xml:space="preserve"> Senior</w:t>
      </w:r>
      <w:r>
        <w:t xml:space="preserve"> Health Care Financial Analyst, Certificate of Need Unit, 41 Anthony Avenue, Augusta, Maine 04333-0011 (Tel: 287-9216; TDD:  800-606-0215, FAX 287-5807).</w:t>
      </w:r>
      <w:bookmarkStart w:id="0" w:name="_GoBack"/>
      <w:bookmarkEnd w:id="0"/>
    </w:p>
    <w:p w:rsidR="00406400" w:rsidRDefault="00406400" w:rsidP="00406400"/>
    <w:p w:rsidR="00DF4BE3" w:rsidRDefault="00DF4BE3"/>
    <w:sectPr w:rsidR="00DF4BE3">
      <w:pgSz w:w="12240" w:h="15840" w:code="1"/>
      <w:pgMar w:top="1440" w:right="1440" w:bottom="1440" w:left="1440" w:header="720" w:footer="720" w:gutter="0"/>
      <w:paperSrc w:firs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CC" w:rsidRDefault="005544CC">
      <w:r>
        <w:separator/>
      </w:r>
    </w:p>
  </w:endnote>
  <w:endnote w:type="continuationSeparator" w:id="0">
    <w:p w:rsidR="005544CC" w:rsidRDefault="0055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CC" w:rsidRDefault="005544CC">
      <w:r>
        <w:separator/>
      </w:r>
    </w:p>
  </w:footnote>
  <w:footnote w:type="continuationSeparator" w:id="0">
    <w:p w:rsidR="005544CC" w:rsidRDefault="00554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400"/>
    <w:rsid w:val="00001C06"/>
    <w:rsid w:val="00004F6D"/>
    <w:rsid w:val="00006F95"/>
    <w:rsid w:val="0001282E"/>
    <w:rsid w:val="00014E75"/>
    <w:rsid w:val="0001744C"/>
    <w:rsid w:val="000176FF"/>
    <w:rsid w:val="00022AB8"/>
    <w:rsid w:val="00022D70"/>
    <w:rsid w:val="00023C71"/>
    <w:rsid w:val="000320B8"/>
    <w:rsid w:val="00032A6B"/>
    <w:rsid w:val="00032C64"/>
    <w:rsid w:val="00033153"/>
    <w:rsid w:val="000362A2"/>
    <w:rsid w:val="0003667E"/>
    <w:rsid w:val="00036D7E"/>
    <w:rsid w:val="0003717E"/>
    <w:rsid w:val="0004354F"/>
    <w:rsid w:val="000454FB"/>
    <w:rsid w:val="00050234"/>
    <w:rsid w:val="00050FC9"/>
    <w:rsid w:val="000520C6"/>
    <w:rsid w:val="000528FA"/>
    <w:rsid w:val="00052918"/>
    <w:rsid w:val="000531D1"/>
    <w:rsid w:val="000558AC"/>
    <w:rsid w:val="0006005F"/>
    <w:rsid w:val="00064A5B"/>
    <w:rsid w:val="00064B27"/>
    <w:rsid w:val="000658BC"/>
    <w:rsid w:val="0006785B"/>
    <w:rsid w:val="00070624"/>
    <w:rsid w:val="00070993"/>
    <w:rsid w:val="00074520"/>
    <w:rsid w:val="00077E4D"/>
    <w:rsid w:val="000859EA"/>
    <w:rsid w:val="0008678B"/>
    <w:rsid w:val="0009010B"/>
    <w:rsid w:val="0009195D"/>
    <w:rsid w:val="000930A0"/>
    <w:rsid w:val="000948AE"/>
    <w:rsid w:val="0009494B"/>
    <w:rsid w:val="000A05FB"/>
    <w:rsid w:val="000A124C"/>
    <w:rsid w:val="000A13CF"/>
    <w:rsid w:val="000A56A3"/>
    <w:rsid w:val="000A7805"/>
    <w:rsid w:val="000B3C6B"/>
    <w:rsid w:val="000B5BB1"/>
    <w:rsid w:val="000B61E4"/>
    <w:rsid w:val="000C0B60"/>
    <w:rsid w:val="000C3028"/>
    <w:rsid w:val="000C3656"/>
    <w:rsid w:val="000C427E"/>
    <w:rsid w:val="000C5D1D"/>
    <w:rsid w:val="000C6C67"/>
    <w:rsid w:val="000C7AE8"/>
    <w:rsid w:val="000D0EA1"/>
    <w:rsid w:val="000D3FCF"/>
    <w:rsid w:val="000D610F"/>
    <w:rsid w:val="000D6D1A"/>
    <w:rsid w:val="000E4D8B"/>
    <w:rsid w:val="000F371D"/>
    <w:rsid w:val="000F7683"/>
    <w:rsid w:val="00101EF1"/>
    <w:rsid w:val="00104397"/>
    <w:rsid w:val="00110762"/>
    <w:rsid w:val="00112AE6"/>
    <w:rsid w:val="00114720"/>
    <w:rsid w:val="00116419"/>
    <w:rsid w:val="00123392"/>
    <w:rsid w:val="001240AC"/>
    <w:rsid w:val="00124230"/>
    <w:rsid w:val="001266A6"/>
    <w:rsid w:val="00130C3A"/>
    <w:rsid w:val="00131FEB"/>
    <w:rsid w:val="0014138D"/>
    <w:rsid w:val="00141844"/>
    <w:rsid w:val="00145D7A"/>
    <w:rsid w:val="00150491"/>
    <w:rsid w:val="00151A49"/>
    <w:rsid w:val="0015446F"/>
    <w:rsid w:val="00157220"/>
    <w:rsid w:val="0016017D"/>
    <w:rsid w:val="0017063C"/>
    <w:rsid w:val="00172227"/>
    <w:rsid w:val="0017552B"/>
    <w:rsid w:val="0017739A"/>
    <w:rsid w:val="001778D7"/>
    <w:rsid w:val="00180B98"/>
    <w:rsid w:val="00180EA0"/>
    <w:rsid w:val="00180FAD"/>
    <w:rsid w:val="001812EE"/>
    <w:rsid w:val="00183747"/>
    <w:rsid w:val="001913FB"/>
    <w:rsid w:val="00195F8C"/>
    <w:rsid w:val="001974E4"/>
    <w:rsid w:val="001A36E2"/>
    <w:rsid w:val="001A5474"/>
    <w:rsid w:val="001A5FA7"/>
    <w:rsid w:val="001B367A"/>
    <w:rsid w:val="001B42CD"/>
    <w:rsid w:val="001B545D"/>
    <w:rsid w:val="001B6AFD"/>
    <w:rsid w:val="001C25CD"/>
    <w:rsid w:val="001C4ABF"/>
    <w:rsid w:val="001C5143"/>
    <w:rsid w:val="001C7C2D"/>
    <w:rsid w:val="001D0921"/>
    <w:rsid w:val="001D18AB"/>
    <w:rsid w:val="001D20AE"/>
    <w:rsid w:val="001D210F"/>
    <w:rsid w:val="001D337C"/>
    <w:rsid w:val="001D6DC8"/>
    <w:rsid w:val="001D7851"/>
    <w:rsid w:val="001E0843"/>
    <w:rsid w:val="001E3572"/>
    <w:rsid w:val="001E437C"/>
    <w:rsid w:val="001E5157"/>
    <w:rsid w:val="001F00C2"/>
    <w:rsid w:val="001F4A85"/>
    <w:rsid w:val="002012D6"/>
    <w:rsid w:val="00201AB5"/>
    <w:rsid w:val="002026AF"/>
    <w:rsid w:val="002043BB"/>
    <w:rsid w:val="00204EA5"/>
    <w:rsid w:val="002109AA"/>
    <w:rsid w:val="00212AA0"/>
    <w:rsid w:val="00220240"/>
    <w:rsid w:val="00222FED"/>
    <w:rsid w:val="00226202"/>
    <w:rsid w:val="00230D59"/>
    <w:rsid w:val="00231F69"/>
    <w:rsid w:val="002323A7"/>
    <w:rsid w:val="00232D09"/>
    <w:rsid w:val="0023404E"/>
    <w:rsid w:val="00234998"/>
    <w:rsid w:val="00236F81"/>
    <w:rsid w:val="00240921"/>
    <w:rsid w:val="0024269B"/>
    <w:rsid w:val="00250DFA"/>
    <w:rsid w:val="00257127"/>
    <w:rsid w:val="00260001"/>
    <w:rsid w:val="0026002A"/>
    <w:rsid w:val="00261978"/>
    <w:rsid w:val="00264C94"/>
    <w:rsid w:val="00265000"/>
    <w:rsid w:val="00272E4F"/>
    <w:rsid w:val="00273A28"/>
    <w:rsid w:val="002740DA"/>
    <w:rsid w:val="002753B6"/>
    <w:rsid w:val="00275DF0"/>
    <w:rsid w:val="0027671C"/>
    <w:rsid w:val="002779D1"/>
    <w:rsid w:val="00281D74"/>
    <w:rsid w:val="002841BC"/>
    <w:rsid w:val="002876D1"/>
    <w:rsid w:val="002938C1"/>
    <w:rsid w:val="00293C5A"/>
    <w:rsid w:val="002949DB"/>
    <w:rsid w:val="00294E7C"/>
    <w:rsid w:val="00296C58"/>
    <w:rsid w:val="00296D61"/>
    <w:rsid w:val="002A1ECE"/>
    <w:rsid w:val="002A21C5"/>
    <w:rsid w:val="002A40C3"/>
    <w:rsid w:val="002A467F"/>
    <w:rsid w:val="002A4681"/>
    <w:rsid w:val="002A6C59"/>
    <w:rsid w:val="002B0B33"/>
    <w:rsid w:val="002B13AC"/>
    <w:rsid w:val="002B1BAB"/>
    <w:rsid w:val="002B2778"/>
    <w:rsid w:val="002B6E66"/>
    <w:rsid w:val="002C2B5C"/>
    <w:rsid w:val="002C3558"/>
    <w:rsid w:val="002C6238"/>
    <w:rsid w:val="002C7B33"/>
    <w:rsid w:val="002D1B33"/>
    <w:rsid w:val="002D1D51"/>
    <w:rsid w:val="002D6F04"/>
    <w:rsid w:val="002E3EBF"/>
    <w:rsid w:val="002E4DED"/>
    <w:rsid w:val="002E565E"/>
    <w:rsid w:val="002E76D8"/>
    <w:rsid w:val="002F04A9"/>
    <w:rsid w:val="002F0A48"/>
    <w:rsid w:val="002F2B32"/>
    <w:rsid w:val="002F41E8"/>
    <w:rsid w:val="002F44A9"/>
    <w:rsid w:val="002F6AB7"/>
    <w:rsid w:val="002F7C03"/>
    <w:rsid w:val="00302031"/>
    <w:rsid w:val="003038D7"/>
    <w:rsid w:val="003053F9"/>
    <w:rsid w:val="003058CA"/>
    <w:rsid w:val="00306103"/>
    <w:rsid w:val="0030762A"/>
    <w:rsid w:val="00311D42"/>
    <w:rsid w:val="00312182"/>
    <w:rsid w:val="0031356E"/>
    <w:rsid w:val="003145A6"/>
    <w:rsid w:val="003149AB"/>
    <w:rsid w:val="00315DD6"/>
    <w:rsid w:val="00317C2A"/>
    <w:rsid w:val="00317F49"/>
    <w:rsid w:val="00320F83"/>
    <w:rsid w:val="0032366F"/>
    <w:rsid w:val="00326445"/>
    <w:rsid w:val="0032684A"/>
    <w:rsid w:val="003304F5"/>
    <w:rsid w:val="003342F3"/>
    <w:rsid w:val="00335C0C"/>
    <w:rsid w:val="00336AD5"/>
    <w:rsid w:val="00336EB4"/>
    <w:rsid w:val="00337345"/>
    <w:rsid w:val="00337E17"/>
    <w:rsid w:val="00340317"/>
    <w:rsid w:val="00342B4F"/>
    <w:rsid w:val="00344D25"/>
    <w:rsid w:val="003523BA"/>
    <w:rsid w:val="00353353"/>
    <w:rsid w:val="00353AAE"/>
    <w:rsid w:val="003642A1"/>
    <w:rsid w:val="0037006E"/>
    <w:rsid w:val="00370245"/>
    <w:rsid w:val="0038297E"/>
    <w:rsid w:val="00382C44"/>
    <w:rsid w:val="0038563C"/>
    <w:rsid w:val="00386241"/>
    <w:rsid w:val="00392689"/>
    <w:rsid w:val="00394C6F"/>
    <w:rsid w:val="003A0440"/>
    <w:rsid w:val="003A0504"/>
    <w:rsid w:val="003A0F87"/>
    <w:rsid w:val="003A1F0C"/>
    <w:rsid w:val="003A4E75"/>
    <w:rsid w:val="003A73F7"/>
    <w:rsid w:val="003A7806"/>
    <w:rsid w:val="003B06BD"/>
    <w:rsid w:val="003B340A"/>
    <w:rsid w:val="003B3645"/>
    <w:rsid w:val="003B369D"/>
    <w:rsid w:val="003B3847"/>
    <w:rsid w:val="003B4073"/>
    <w:rsid w:val="003B7BE8"/>
    <w:rsid w:val="003C1434"/>
    <w:rsid w:val="003C4E88"/>
    <w:rsid w:val="003C5A15"/>
    <w:rsid w:val="003C630F"/>
    <w:rsid w:val="003D0156"/>
    <w:rsid w:val="003D10BD"/>
    <w:rsid w:val="003D113B"/>
    <w:rsid w:val="003D2AC0"/>
    <w:rsid w:val="003D6796"/>
    <w:rsid w:val="003D680F"/>
    <w:rsid w:val="003E02C3"/>
    <w:rsid w:val="003E1616"/>
    <w:rsid w:val="003E1648"/>
    <w:rsid w:val="003E1AC4"/>
    <w:rsid w:val="003E4833"/>
    <w:rsid w:val="003E74E6"/>
    <w:rsid w:val="003F0ACA"/>
    <w:rsid w:val="003F0E7B"/>
    <w:rsid w:val="003F4C70"/>
    <w:rsid w:val="003F532D"/>
    <w:rsid w:val="003F733C"/>
    <w:rsid w:val="00406400"/>
    <w:rsid w:val="004079C6"/>
    <w:rsid w:val="00410EF0"/>
    <w:rsid w:val="00413C52"/>
    <w:rsid w:val="004221DD"/>
    <w:rsid w:val="004227A8"/>
    <w:rsid w:val="00427491"/>
    <w:rsid w:val="00427B89"/>
    <w:rsid w:val="00427BA7"/>
    <w:rsid w:val="00430A67"/>
    <w:rsid w:val="00430CAD"/>
    <w:rsid w:val="00433738"/>
    <w:rsid w:val="00436A5A"/>
    <w:rsid w:val="004371D1"/>
    <w:rsid w:val="004375CE"/>
    <w:rsid w:val="00443F72"/>
    <w:rsid w:val="00445C1A"/>
    <w:rsid w:val="004466FF"/>
    <w:rsid w:val="004501BA"/>
    <w:rsid w:val="004515E0"/>
    <w:rsid w:val="00451CEE"/>
    <w:rsid w:val="004571A7"/>
    <w:rsid w:val="00466DDB"/>
    <w:rsid w:val="00467958"/>
    <w:rsid w:val="00470C5E"/>
    <w:rsid w:val="00475933"/>
    <w:rsid w:val="00476B5B"/>
    <w:rsid w:val="004776E2"/>
    <w:rsid w:val="00485E6B"/>
    <w:rsid w:val="004868D8"/>
    <w:rsid w:val="004A27CB"/>
    <w:rsid w:val="004A60B5"/>
    <w:rsid w:val="004A707B"/>
    <w:rsid w:val="004B4A35"/>
    <w:rsid w:val="004B635D"/>
    <w:rsid w:val="004B6BA5"/>
    <w:rsid w:val="004C2640"/>
    <w:rsid w:val="004C472E"/>
    <w:rsid w:val="004C4CA0"/>
    <w:rsid w:val="004C6194"/>
    <w:rsid w:val="004C69E3"/>
    <w:rsid w:val="004C716A"/>
    <w:rsid w:val="004D2ACD"/>
    <w:rsid w:val="004D2D27"/>
    <w:rsid w:val="004D53C8"/>
    <w:rsid w:val="004D5FCF"/>
    <w:rsid w:val="004E0B80"/>
    <w:rsid w:val="004E31F0"/>
    <w:rsid w:val="004E3D20"/>
    <w:rsid w:val="004E6204"/>
    <w:rsid w:val="004E77EA"/>
    <w:rsid w:val="004F1A70"/>
    <w:rsid w:val="004F29A7"/>
    <w:rsid w:val="004F566B"/>
    <w:rsid w:val="005002E7"/>
    <w:rsid w:val="00501776"/>
    <w:rsid w:val="005017EE"/>
    <w:rsid w:val="00501DB4"/>
    <w:rsid w:val="00502945"/>
    <w:rsid w:val="00504DBC"/>
    <w:rsid w:val="00512158"/>
    <w:rsid w:val="00512A66"/>
    <w:rsid w:val="00514A20"/>
    <w:rsid w:val="00514FC5"/>
    <w:rsid w:val="005157DD"/>
    <w:rsid w:val="00517725"/>
    <w:rsid w:val="00517DA1"/>
    <w:rsid w:val="0052006E"/>
    <w:rsid w:val="005251C3"/>
    <w:rsid w:val="00526E8C"/>
    <w:rsid w:val="005279C2"/>
    <w:rsid w:val="005303BF"/>
    <w:rsid w:val="005316F3"/>
    <w:rsid w:val="00533D7F"/>
    <w:rsid w:val="00535022"/>
    <w:rsid w:val="00536A2E"/>
    <w:rsid w:val="00537AF6"/>
    <w:rsid w:val="00537D5E"/>
    <w:rsid w:val="00537E9B"/>
    <w:rsid w:val="005414A2"/>
    <w:rsid w:val="00545DF5"/>
    <w:rsid w:val="00551024"/>
    <w:rsid w:val="0055215F"/>
    <w:rsid w:val="00552A94"/>
    <w:rsid w:val="005544CC"/>
    <w:rsid w:val="005556A4"/>
    <w:rsid w:val="005639BD"/>
    <w:rsid w:val="00564224"/>
    <w:rsid w:val="00567A45"/>
    <w:rsid w:val="00567AC5"/>
    <w:rsid w:val="00573408"/>
    <w:rsid w:val="00576040"/>
    <w:rsid w:val="0057762C"/>
    <w:rsid w:val="00577BB9"/>
    <w:rsid w:val="00587AA3"/>
    <w:rsid w:val="00590AD4"/>
    <w:rsid w:val="00590FF0"/>
    <w:rsid w:val="005933A7"/>
    <w:rsid w:val="005A0A71"/>
    <w:rsid w:val="005A1282"/>
    <w:rsid w:val="005A1B9E"/>
    <w:rsid w:val="005A1D23"/>
    <w:rsid w:val="005A669C"/>
    <w:rsid w:val="005A741C"/>
    <w:rsid w:val="005B09A0"/>
    <w:rsid w:val="005B0FCB"/>
    <w:rsid w:val="005B3677"/>
    <w:rsid w:val="005B6C1E"/>
    <w:rsid w:val="005B6E07"/>
    <w:rsid w:val="005B7E51"/>
    <w:rsid w:val="005C0B57"/>
    <w:rsid w:val="005C1660"/>
    <w:rsid w:val="005C35F4"/>
    <w:rsid w:val="005C3FC0"/>
    <w:rsid w:val="005C608D"/>
    <w:rsid w:val="005C61F1"/>
    <w:rsid w:val="005C74F4"/>
    <w:rsid w:val="005C7D10"/>
    <w:rsid w:val="005D3324"/>
    <w:rsid w:val="005D4BF0"/>
    <w:rsid w:val="005D4C9C"/>
    <w:rsid w:val="005D5412"/>
    <w:rsid w:val="005D605B"/>
    <w:rsid w:val="005E062E"/>
    <w:rsid w:val="005E0A2F"/>
    <w:rsid w:val="005E1EAF"/>
    <w:rsid w:val="005E3C33"/>
    <w:rsid w:val="005E4DC4"/>
    <w:rsid w:val="005F06C5"/>
    <w:rsid w:val="005F1FD8"/>
    <w:rsid w:val="005F411C"/>
    <w:rsid w:val="005F4CE2"/>
    <w:rsid w:val="005F5503"/>
    <w:rsid w:val="00604891"/>
    <w:rsid w:val="006072B4"/>
    <w:rsid w:val="006075DF"/>
    <w:rsid w:val="0061104E"/>
    <w:rsid w:val="0061667B"/>
    <w:rsid w:val="006168DB"/>
    <w:rsid w:val="006170F7"/>
    <w:rsid w:val="006173AE"/>
    <w:rsid w:val="00620621"/>
    <w:rsid w:val="00632020"/>
    <w:rsid w:val="00634877"/>
    <w:rsid w:val="00637174"/>
    <w:rsid w:val="00640372"/>
    <w:rsid w:val="00641BBE"/>
    <w:rsid w:val="00642671"/>
    <w:rsid w:val="00642FB5"/>
    <w:rsid w:val="00643B84"/>
    <w:rsid w:val="006443F1"/>
    <w:rsid w:val="00646356"/>
    <w:rsid w:val="0064650E"/>
    <w:rsid w:val="00646D72"/>
    <w:rsid w:val="00650DFD"/>
    <w:rsid w:val="006539A6"/>
    <w:rsid w:val="00657A6B"/>
    <w:rsid w:val="00660413"/>
    <w:rsid w:val="006607B6"/>
    <w:rsid w:val="006608E6"/>
    <w:rsid w:val="00671082"/>
    <w:rsid w:val="00671B2E"/>
    <w:rsid w:val="00672638"/>
    <w:rsid w:val="006756B2"/>
    <w:rsid w:val="0068658B"/>
    <w:rsid w:val="00690E0E"/>
    <w:rsid w:val="00691FE8"/>
    <w:rsid w:val="006926E3"/>
    <w:rsid w:val="00695870"/>
    <w:rsid w:val="006969B2"/>
    <w:rsid w:val="006A3119"/>
    <w:rsid w:val="006A3B7E"/>
    <w:rsid w:val="006A4628"/>
    <w:rsid w:val="006B1538"/>
    <w:rsid w:val="006B210D"/>
    <w:rsid w:val="006B2DB9"/>
    <w:rsid w:val="006B2FB3"/>
    <w:rsid w:val="006B3019"/>
    <w:rsid w:val="006B3234"/>
    <w:rsid w:val="006C3B63"/>
    <w:rsid w:val="006C3C44"/>
    <w:rsid w:val="006C4970"/>
    <w:rsid w:val="006D238E"/>
    <w:rsid w:val="006D53B0"/>
    <w:rsid w:val="006E06FD"/>
    <w:rsid w:val="006E0B44"/>
    <w:rsid w:val="006F0048"/>
    <w:rsid w:val="006F3386"/>
    <w:rsid w:val="006F3C44"/>
    <w:rsid w:val="006F4B8D"/>
    <w:rsid w:val="00705362"/>
    <w:rsid w:val="00706137"/>
    <w:rsid w:val="007061B8"/>
    <w:rsid w:val="00707C61"/>
    <w:rsid w:val="007100C5"/>
    <w:rsid w:val="00711605"/>
    <w:rsid w:val="00712E3A"/>
    <w:rsid w:val="00713FF9"/>
    <w:rsid w:val="007153A0"/>
    <w:rsid w:val="00724BE1"/>
    <w:rsid w:val="00725213"/>
    <w:rsid w:val="0072583C"/>
    <w:rsid w:val="007270CE"/>
    <w:rsid w:val="00730AE5"/>
    <w:rsid w:val="0073152D"/>
    <w:rsid w:val="00734106"/>
    <w:rsid w:val="0073492F"/>
    <w:rsid w:val="007349C4"/>
    <w:rsid w:val="007428D6"/>
    <w:rsid w:val="007446E2"/>
    <w:rsid w:val="0074678F"/>
    <w:rsid w:val="007472FF"/>
    <w:rsid w:val="007514BC"/>
    <w:rsid w:val="0075253E"/>
    <w:rsid w:val="00753522"/>
    <w:rsid w:val="00753B90"/>
    <w:rsid w:val="00762FFF"/>
    <w:rsid w:val="00763A4F"/>
    <w:rsid w:val="00764275"/>
    <w:rsid w:val="00766825"/>
    <w:rsid w:val="00766AEC"/>
    <w:rsid w:val="00767DA1"/>
    <w:rsid w:val="00770CBE"/>
    <w:rsid w:val="00771620"/>
    <w:rsid w:val="00775636"/>
    <w:rsid w:val="00775CC3"/>
    <w:rsid w:val="00781FB0"/>
    <w:rsid w:val="00782CC5"/>
    <w:rsid w:val="00784423"/>
    <w:rsid w:val="007848BE"/>
    <w:rsid w:val="00793691"/>
    <w:rsid w:val="00793E32"/>
    <w:rsid w:val="007940C3"/>
    <w:rsid w:val="007945CF"/>
    <w:rsid w:val="00794904"/>
    <w:rsid w:val="00796479"/>
    <w:rsid w:val="007978A6"/>
    <w:rsid w:val="007A01D2"/>
    <w:rsid w:val="007A1639"/>
    <w:rsid w:val="007A32EC"/>
    <w:rsid w:val="007A4299"/>
    <w:rsid w:val="007A5AD8"/>
    <w:rsid w:val="007B1BD9"/>
    <w:rsid w:val="007B4FF9"/>
    <w:rsid w:val="007B55C0"/>
    <w:rsid w:val="007C089E"/>
    <w:rsid w:val="007C11D3"/>
    <w:rsid w:val="007C2411"/>
    <w:rsid w:val="007D2824"/>
    <w:rsid w:val="007D2AB4"/>
    <w:rsid w:val="007D6565"/>
    <w:rsid w:val="007E2A73"/>
    <w:rsid w:val="007E33F2"/>
    <w:rsid w:val="007E3E0C"/>
    <w:rsid w:val="007E4256"/>
    <w:rsid w:val="007E5462"/>
    <w:rsid w:val="007E5C8C"/>
    <w:rsid w:val="007E5FFB"/>
    <w:rsid w:val="007E7F70"/>
    <w:rsid w:val="007F55D0"/>
    <w:rsid w:val="008016A3"/>
    <w:rsid w:val="00801E6F"/>
    <w:rsid w:val="00801EAA"/>
    <w:rsid w:val="00801F11"/>
    <w:rsid w:val="00802C87"/>
    <w:rsid w:val="008069AA"/>
    <w:rsid w:val="0081356F"/>
    <w:rsid w:val="008164F1"/>
    <w:rsid w:val="0081767C"/>
    <w:rsid w:val="00821781"/>
    <w:rsid w:val="00824054"/>
    <w:rsid w:val="00824434"/>
    <w:rsid w:val="00825071"/>
    <w:rsid w:val="00825517"/>
    <w:rsid w:val="00826602"/>
    <w:rsid w:val="00827225"/>
    <w:rsid w:val="00831D11"/>
    <w:rsid w:val="00832FD3"/>
    <w:rsid w:val="0083449F"/>
    <w:rsid w:val="00835958"/>
    <w:rsid w:val="00835FFE"/>
    <w:rsid w:val="00836F3B"/>
    <w:rsid w:val="008375CE"/>
    <w:rsid w:val="00842D9A"/>
    <w:rsid w:val="008442DD"/>
    <w:rsid w:val="0084498E"/>
    <w:rsid w:val="00852393"/>
    <w:rsid w:val="008542DA"/>
    <w:rsid w:val="00865C64"/>
    <w:rsid w:val="008669E5"/>
    <w:rsid w:val="00866A9A"/>
    <w:rsid w:val="0087005F"/>
    <w:rsid w:val="00873816"/>
    <w:rsid w:val="00873EA6"/>
    <w:rsid w:val="0087416A"/>
    <w:rsid w:val="00875E54"/>
    <w:rsid w:val="00876DA5"/>
    <w:rsid w:val="00877419"/>
    <w:rsid w:val="00880D35"/>
    <w:rsid w:val="008863D0"/>
    <w:rsid w:val="00886900"/>
    <w:rsid w:val="008878EF"/>
    <w:rsid w:val="00887A32"/>
    <w:rsid w:val="00887C81"/>
    <w:rsid w:val="00890FDF"/>
    <w:rsid w:val="00893507"/>
    <w:rsid w:val="0089396C"/>
    <w:rsid w:val="00895D32"/>
    <w:rsid w:val="008967ED"/>
    <w:rsid w:val="008A1017"/>
    <w:rsid w:val="008A298C"/>
    <w:rsid w:val="008A4316"/>
    <w:rsid w:val="008A57AB"/>
    <w:rsid w:val="008A5BC3"/>
    <w:rsid w:val="008A68D6"/>
    <w:rsid w:val="008B28DF"/>
    <w:rsid w:val="008B2F35"/>
    <w:rsid w:val="008B53BA"/>
    <w:rsid w:val="008B6E4E"/>
    <w:rsid w:val="008C5D81"/>
    <w:rsid w:val="008C6ED7"/>
    <w:rsid w:val="008D23CE"/>
    <w:rsid w:val="008D2DE1"/>
    <w:rsid w:val="008D4C3B"/>
    <w:rsid w:val="008E0F72"/>
    <w:rsid w:val="008E1A88"/>
    <w:rsid w:val="008E326B"/>
    <w:rsid w:val="008E4C12"/>
    <w:rsid w:val="008E5849"/>
    <w:rsid w:val="008E7212"/>
    <w:rsid w:val="008F4004"/>
    <w:rsid w:val="008F53A9"/>
    <w:rsid w:val="00901297"/>
    <w:rsid w:val="00901F23"/>
    <w:rsid w:val="0090208E"/>
    <w:rsid w:val="00907736"/>
    <w:rsid w:val="00914C45"/>
    <w:rsid w:val="009163AB"/>
    <w:rsid w:val="00926728"/>
    <w:rsid w:val="00935658"/>
    <w:rsid w:val="009362CA"/>
    <w:rsid w:val="0094112A"/>
    <w:rsid w:val="00941818"/>
    <w:rsid w:val="00942259"/>
    <w:rsid w:val="009423A0"/>
    <w:rsid w:val="00942B9A"/>
    <w:rsid w:val="00942F11"/>
    <w:rsid w:val="009440FC"/>
    <w:rsid w:val="0094582C"/>
    <w:rsid w:val="0095026A"/>
    <w:rsid w:val="009550F1"/>
    <w:rsid w:val="00956309"/>
    <w:rsid w:val="0095702A"/>
    <w:rsid w:val="00961149"/>
    <w:rsid w:val="0096124E"/>
    <w:rsid w:val="00962BC5"/>
    <w:rsid w:val="009637D1"/>
    <w:rsid w:val="00966420"/>
    <w:rsid w:val="00966D6B"/>
    <w:rsid w:val="0097166F"/>
    <w:rsid w:val="00972A28"/>
    <w:rsid w:val="00972A84"/>
    <w:rsid w:val="00977B71"/>
    <w:rsid w:val="00980A8F"/>
    <w:rsid w:val="009810CF"/>
    <w:rsid w:val="00982A43"/>
    <w:rsid w:val="009907FD"/>
    <w:rsid w:val="009910BF"/>
    <w:rsid w:val="009914E6"/>
    <w:rsid w:val="00993E45"/>
    <w:rsid w:val="00994131"/>
    <w:rsid w:val="0099704A"/>
    <w:rsid w:val="009970D4"/>
    <w:rsid w:val="0099796A"/>
    <w:rsid w:val="009A1594"/>
    <w:rsid w:val="009A1874"/>
    <w:rsid w:val="009A292F"/>
    <w:rsid w:val="009A47DA"/>
    <w:rsid w:val="009B32F7"/>
    <w:rsid w:val="009B370D"/>
    <w:rsid w:val="009B39C8"/>
    <w:rsid w:val="009B4DDE"/>
    <w:rsid w:val="009C1E2D"/>
    <w:rsid w:val="009C24ED"/>
    <w:rsid w:val="009C3D23"/>
    <w:rsid w:val="009C55C9"/>
    <w:rsid w:val="009C5E04"/>
    <w:rsid w:val="009C6FB7"/>
    <w:rsid w:val="009C7A0B"/>
    <w:rsid w:val="009D16CC"/>
    <w:rsid w:val="009D1ADE"/>
    <w:rsid w:val="009D51F8"/>
    <w:rsid w:val="009D5FB3"/>
    <w:rsid w:val="009D6571"/>
    <w:rsid w:val="009D68F0"/>
    <w:rsid w:val="009E10C7"/>
    <w:rsid w:val="009E4C5A"/>
    <w:rsid w:val="009E548E"/>
    <w:rsid w:val="009F61A9"/>
    <w:rsid w:val="009F6EC4"/>
    <w:rsid w:val="009F7140"/>
    <w:rsid w:val="00A011DC"/>
    <w:rsid w:val="00A03D4B"/>
    <w:rsid w:val="00A052B2"/>
    <w:rsid w:val="00A07858"/>
    <w:rsid w:val="00A07D2B"/>
    <w:rsid w:val="00A07F04"/>
    <w:rsid w:val="00A15133"/>
    <w:rsid w:val="00A15D21"/>
    <w:rsid w:val="00A17E0E"/>
    <w:rsid w:val="00A21360"/>
    <w:rsid w:val="00A216A4"/>
    <w:rsid w:val="00A26152"/>
    <w:rsid w:val="00A26B04"/>
    <w:rsid w:val="00A316B8"/>
    <w:rsid w:val="00A3409F"/>
    <w:rsid w:val="00A344B9"/>
    <w:rsid w:val="00A36DD4"/>
    <w:rsid w:val="00A40FCE"/>
    <w:rsid w:val="00A428D1"/>
    <w:rsid w:val="00A4477F"/>
    <w:rsid w:val="00A45AA4"/>
    <w:rsid w:val="00A50E0E"/>
    <w:rsid w:val="00A539E6"/>
    <w:rsid w:val="00A54310"/>
    <w:rsid w:val="00A54E9A"/>
    <w:rsid w:val="00A557AF"/>
    <w:rsid w:val="00A559C1"/>
    <w:rsid w:val="00A6267D"/>
    <w:rsid w:val="00A6273D"/>
    <w:rsid w:val="00A62879"/>
    <w:rsid w:val="00A66202"/>
    <w:rsid w:val="00A7026F"/>
    <w:rsid w:val="00A7041F"/>
    <w:rsid w:val="00A75C28"/>
    <w:rsid w:val="00A77670"/>
    <w:rsid w:val="00A77FA0"/>
    <w:rsid w:val="00A80FC8"/>
    <w:rsid w:val="00A81FAD"/>
    <w:rsid w:val="00A822F6"/>
    <w:rsid w:val="00A83663"/>
    <w:rsid w:val="00A85C20"/>
    <w:rsid w:val="00A97EC3"/>
    <w:rsid w:val="00AA083C"/>
    <w:rsid w:val="00AA0AD5"/>
    <w:rsid w:val="00AA32E9"/>
    <w:rsid w:val="00AA4D1E"/>
    <w:rsid w:val="00AB1965"/>
    <w:rsid w:val="00AB3AB1"/>
    <w:rsid w:val="00AB53F2"/>
    <w:rsid w:val="00AB5478"/>
    <w:rsid w:val="00AB57F5"/>
    <w:rsid w:val="00AC0350"/>
    <w:rsid w:val="00AC1063"/>
    <w:rsid w:val="00AC158B"/>
    <w:rsid w:val="00AC3F06"/>
    <w:rsid w:val="00AC5B92"/>
    <w:rsid w:val="00AC7C5A"/>
    <w:rsid w:val="00AD0F3B"/>
    <w:rsid w:val="00AD2659"/>
    <w:rsid w:val="00AD3840"/>
    <w:rsid w:val="00AD6BD8"/>
    <w:rsid w:val="00AE21DE"/>
    <w:rsid w:val="00AE22E9"/>
    <w:rsid w:val="00AE26BC"/>
    <w:rsid w:val="00AE2B4F"/>
    <w:rsid w:val="00AE4E67"/>
    <w:rsid w:val="00AF0D63"/>
    <w:rsid w:val="00AF2521"/>
    <w:rsid w:val="00AF4E5D"/>
    <w:rsid w:val="00AF54D9"/>
    <w:rsid w:val="00B018DB"/>
    <w:rsid w:val="00B03674"/>
    <w:rsid w:val="00B06469"/>
    <w:rsid w:val="00B0685E"/>
    <w:rsid w:val="00B0725E"/>
    <w:rsid w:val="00B10A23"/>
    <w:rsid w:val="00B1175D"/>
    <w:rsid w:val="00B12FB5"/>
    <w:rsid w:val="00B15497"/>
    <w:rsid w:val="00B25C29"/>
    <w:rsid w:val="00B27703"/>
    <w:rsid w:val="00B30269"/>
    <w:rsid w:val="00B30A1C"/>
    <w:rsid w:val="00B30A51"/>
    <w:rsid w:val="00B313F9"/>
    <w:rsid w:val="00B32116"/>
    <w:rsid w:val="00B32234"/>
    <w:rsid w:val="00B344CA"/>
    <w:rsid w:val="00B3559F"/>
    <w:rsid w:val="00B37BCD"/>
    <w:rsid w:val="00B409D2"/>
    <w:rsid w:val="00B41777"/>
    <w:rsid w:val="00B45B46"/>
    <w:rsid w:val="00B46BAE"/>
    <w:rsid w:val="00B47D89"/>
    <w:rsid w:val="00B52E4C"/>
    <w:rsid w:val="00B54431"/>
    <w:rsid w:val="00B551E4"/>
    <w:rsid w:val="00B55CBC"/>
    <w:rsid w:val="00B5637B"/>
    <w:rsid w:val="00B6045B"/>
    <w:rsid w:val="00B64455"/>
    <w:rsid w:val="00B64F42"/>
    <w:rsid w:val="00B70975"/>
    <w:rsid w:val="00B7136A"/>
    <w:rsid w:val="00B72411"/>
    <w:rsid w:val="00B72421"/>
    <w:rsid w:val="00B72698"/>
    <w:rsid w:val="00B736CB"/>
    <w:rsid w:val="00B75605"/>
    <w:rsid w:val="00B80872"/>
    <w:rsid w:val="00B821E4"/>
    <w:rsid w:val="00B855FD"/>
    <w:rsid w:val="00B863EF"/>
    <w:rsid w:val="00B914C4"/>
    <w:rsid w:val="00B95179"/>
    <w:rsid w:val="00B96A01"/>
    <w:rsid w:val="00BA0347"/>
    <w:rsid w:val="00BA1944"/>
    <w:rsid w:val="00BA2AED"/>
    <w:rsid w:val="00BA3146"/>
    <w:rsid w:val="00BA3A5D"/>
    <w:rsid w:val="00BA4771"/>
    <w:rsid w:val="00BA55F5"/>
    <w:rsid w:val="00BB2606"/>
    <w:rsid w:val="00BB4109"/>
    <w:rsid w:val="00BB5138"/>
    <w:rsid w:val="00BC013B"/>
    <w:rsid w:val="00BC2A4B"/>
    <w:rsid w:val="00BC4C1F"/>
    <w:rsid w:val="00BC563C"/>
    <w:rsid w:val="00BC6082"/>
    <w:rsid w:val="00BD0C8C"/>
    <w:rsid w:val="00BD1598"/>
    <w:rsid w:val="00BD2522"/>
    <w:rsid w:val="00BD447F"/>
    <w:rsid w:val="00BD4C94"/>
    <w:rsid w:val="00BD4DBE"/>
    <w:rsid w:val="00BD6A9C"/>
    <w:rsid w:val="00BD6DFF"/>
    <w:rsid w:val="00BD7E7B"/>
    <w:rsid w:val="00BE11B4"/>
    <w:rsid w:val="00BE18DB"/>
    <w:rsid w:val="00BE2248"/>
    <w:rsid w:val="00BE37F4"/>
    <w:rsid w:val="00BF116F"/>
    <w:rsid w:val="00BF4F5A"/>
    <w:rsid w:val="00BF50EC"/>
    <w:rsid w:val="00BF74F4"/>
    <w:rsid w:val="00C00C72"/>
    <w:rsid w:val="00C03620"/>
    <w:rsid w:val="00C1158C"/>
    <w:rsid w:val="00C12D64"/>
    <w:rsid w:val="00C138BE"/>
    <w:rsid w:val="00C2081D"/>
    <w:rsid w:val="00C20949"/>
    <w:rsid w:val="00C21E40"/>
    <w:rsid w:val="00C2223F"/>
    <w:rsid w:val="00C22D7A"/>
    <w:rsid w:val="00C232CA"/>
    <w:rsid w:val="00C265AD"/>
    <w:rsid w:val="00C30814"/>
    <w:rsid w:val="00C3228B"/>
    <w:rsid w:val="00C33D94"/>
    <w:rsid w:val="00C34920"/>
    <w:rsid w:val="00C37824"/>
    <w:rsid w:val="00C42F19"/>
    <w:rsid w:val="00C46960"/>
    <w:rsid w:val="00C46FD6"/>
    <w:rsid w:val="00C50586"/>
    <w:rsid w:val="00C54172"/>
    <w:rsid w:val="00C54DEB"/>
    <w:rsid w:val="00C615CF"/>
    <w:rsid w:val="00C61D07"/>
    <w:rsid w:val="00C62805"/>
    <w:rsid w:val="00C63BA8"/>
    <w:rsid w:val="00C646FC"/>
    <w:rsid w:val="00C65F3D"/>
    <w:rsid w:val="00C7015B"/>
    <w:rsid w:val="00C70CC7"/>
    <w:rsid w:val="00C71546"/>
    <w:rsid w:val="00C73AFA"/>
    <w:rsid w:val="00C74667"/>
    <w:rsid w:val="00C74F3E"/>
    <w:rsid w:val="00C76C6A"/>
    <w:rsid w:val="00C77182"/>
    <w:rsid w:val="00C81804"/>
    <w:rsid w:val="00C84D29"/>
    <w:rsid w:val="00C84F8F"/>
    <w:rsid w:val="00C85816"/>
    <w:rsid w:val="00C91804"/>
    <w:rsid w:val="00C9367F"/>
    <w:rsid w:val="00C960CB"/>
    <w:rsid w:val="00C96BE7"/>
    <w:rsid w:val="00C96FB3"/>
    <w:rsid w:val="00CA1443"/>
    <w:rsid w:val="00CA4D6B"/>
    <w:rsid w:val="00CA77AB"/>
    <w:rsid w:val="00CB1233"/>
    <w:rsid w:val="00CB38FF"/>
    <w:rsid w:val="00CB68FF"/>
    <w:rsid w:val="00CC5F64"/>
    <w:rsid w:val="00CC67F7"/>
    <w:rsid w:val="00CC68D8"/>
    <w:rsid w:val="00CD1DCB"/>
    <w:rsid w:val="00CD1F7C"/>
    <w:rsid w:val="00CD5385"/>
    <w:rsid w:val="00CD6710"/>
    <w:rsid w:val="00CD6ADA"/>
    <w:rsid w:val="00CD7A14"/>
    <w:rsid w:val="00CE36F4"/>
    <w:rsid w:val="00CE5A7B"/>
    <w:rsid w:val="00CE7123"/>
    <w:rsid w:val="00CE71BA"/>
    <w:rsid w:val="00CE784C"/>
    <w:rsid w:val="00CE7FAA"/>
    <w:rsid w:val="00CF1C65"/>
    <w:rsid w:val="00CF3EB3"/>
    <w:rsid w:val="00CF4850"/>
    <w:rsid w:val="00CF5E3C"/>
    <w:rsid w:val="00D0621B"/>
    <w:rsid w:val="00D11366"/>
    <w:rsid w:val="00D14618"/>
    <w:rsid w:val="00D154E5"/>
    <w:rsid w:val="00D17811"/>
    <w:rsid w:val="00D2093C"/>
    <w:rsid w:val="00D22276"/>
    <w:rsid w:val="00D22446"/>
    <w:rsid w:val="00D2439F"/>
    <w:rsid w:val="00D24A6A"/>
    <w:rsid w:val="00D315DA"/>
    <w:rsid w:val="00D328C7"/>
    <w:rsid w:val="00D3532B"/>
    <w:rsid w:val="00D35B30"/>
    <w:rsid w:val="00D40FE7"/>
    <w:rsid w:val="00D41BD5"/>
    <w:rsid w:val="00D42065"/>
    <w:rsid w:val="00D42691"/>
    <w:rsid w:val="00D42B65"/>
    <w:rsid w:val="00D4601C"/>
    <w:rsid w:val="00D46EA4"/>
    <w:rsid w:val="00D5509F"/>
    <w:rsid w:val="00D61967"/>
    <w:rsid w:val="00D61D15"/>
    <w:rsid w:val="00D63D51"/>
    <w:rsid w:val="00D6673E"/>
    <w:rsid w:val="00D6749D"/>
    <w:rsid w:val="00D717E7"/>
    <w:rsid w:val="00D717F0"/>
    <w:rsid w:val="00D72F66"/>
    <w:rsid w:val="00D730B0"/>
    <w:rsid w:val="00D737CF"/>
    <w:rsid w:val="00D73CED"/>
    <w:rsid w:val="00D744C5"/>
    <w:rsid w:val="00D77716"/>
    <w:rsid w:val="00D80C9E"/>
    <w:rsid w:val="00D80DAE"/>
    <w:rsid w:val="00D8129D"/>
    <w:rsid w:val="00D833AB"/>
    <w:rsid w:val="00D87628"/>
    <w:rsid w:val="00D876F2"/>
    <w:rsid w:val="00D9298C"/>
    <w:rsid w:val="00D94107"/>
    <w:rsid w:val="00DA377E"/>
    <w:rsid w:val="00DA3F04"/>
    <w:rsid w:val="00DA5637"/>
    <w:rsid w:val="00DA5641"/>
    <w:rsid w:val="00DA5AE2"/>
    <w:rsid w:val="00DB215E"/>
    <w:rsid w:val="00DB2BE3"/>
    <w:rsid w:val="00DB31D9"/>
    <w:rsid w:val="00DC1197"/>
    <w:rsid w:val="00DC1EC6"/>
    <w:rsid w:val="00DC2146"/>
    <w:rsid w:val="00DC2495"/>
    <w:rsid w:val="00DC2CCF"/>
    <w:rsid w:val="00DC3059"/>
    <w:rsid w:val="00DC4ECF"/>
    <w:rsid w:val="00DC55AC"/>
    <w:rsid w:val="00DC7790"/>
    <w:rsid w:val="00DD0EBE"/>
    <w:rsid w:val="00DD31B4"/>
    <w:rsid w:val="00DD515C"/>
    <w:rsid w:val="00DD6EA3"/>
    <w:rsid w:val="00DE185E"/>
    <w:rsid w:val="00DE5E7B"/>
    <w:rsid w:val="00DE6B55"/>
    <w:rsid w:val="00DF08AF"/>
    <w:rsid w:val="00DF0C86"/>
    <w:rsid w:val="00DF0C95"/>
    <w:rsid w:val="00DF19F3"/>
    <w:rsid w:val="00DF1F24"/>
    <w:rsid w:val="00DF42AB"/>
    <w:rsid w:val="00DF4BE3"/>
    <w:rsid w:val="00DF5891"/>
    <w:rsid w:val="00DF5905"/>
    <w:rsid w:val="00E00957"/>
    <w:rsid w:val="00E01192"/>
    <w:rsid w:val="00E03C8E"/>
    <w:rsid w:val="00E06F26"/>
    <w:rsid w:val="00E07FAA"/>
    <w:rsid w:val="00E12E91"/>
    <w:rsid w:val="00E13EF9"/>
    <w:rsid w:val="00E150A0"/>
    <w:rsid w:val="00E150C1"/>
    <w:rsid w:val="00E16A86"/>
    <w:rsid w:val="00E1762B"/>
    <w:rsid w:val="00E20728"/>
    <w:rsid w:val="00E21175"/>
    <w:rsid w:val="00E229E8"/>
    <w:rsid w:val="00E232D9"/>
    <w:rsid w:val="00E2363E"/>
    <w:rsid w:val="00E25C9A"/>
    <w:rsid w:val="00E2640E"/>
    <w:rsid w:val="00E32264"/>
    <w:rsid w:val="00E3329C"/>
    <w:rsid w:val="00E33CB6"/>
    <w:rsid w:val="00E34560"/>
    <w:rsid w:val="00E35656"/>
    <w:rsid w:val="00E36CA2"/>
    <w:rsid w:val="00E42A85"/>
    <w:rsid w:val="00E46A7C"/>
    <w:rsid w:val="00E55E06"/>
    <w:rsid w:val="00E56741"/>
    <w:rsid w:val="00E5721F"/>
    <w:rsid w:val="00E64FF9"/>
    <w:rsid w:val="00E675BC"/>
    <w:rsid w:val="00E72392"/>
    <w:rsid w:val="00E723EB"/>
    <w:rsid w:val="00E81794"/>
    <w:rsid w:val="00E818CB"/>
    <w:rsid w:val="00E83F0F"/>
    <w:rsid w:val="00E86B31"/>
    <w:rsid w:val="00E935A1"/>
    <w:rsid w:val="00E93B7F"/>
    <w:rsid w:val="00E93C41"/>
    <w:rsid w:val="00E94363"/>
    <w:rsid w:val="00E97966"/>
    <w:rsid w:val="00EA0027"/>
    <w:rsid w:val="00EA35CB"/>
    <w:rsid w:val="00EA3D82"/>
    <w:rsid w:val="00EA7ED4"/>
    <w:rsid w:val="00EB21FE"/>
    <w:rsid w:val="00EB5369"/>
    <w:rsid w:val="00EC362F"/>
    <w:rsid w:val="00EC4174"/>
    <w:rsid w:val="00EC453C"/>
    <w:rsid w:val="00EC4D79"/>
    <w:rsid w:val="00EC58FC"/>
    <w:rsid w:val="00ED1EE8"/>
    <w:rsid w:val="00ED2870"/>
    <w:rsid w:val="00ED431F"/>
    <w:rsid w:val="00EE1A69"/>
    <w:rsid w:val="00EE1AE6"/>
    <w:rsid w:val="00EE3DCF"/>
    <w:rsid w:val="00EE3F73"/>
    <w:rsid w:val="00EE6DC5"/>
    <w:rsid w:val="00EF0681"/>
    <w:rsid w:val="00EF0DEC"/>
    <w:rsid w:val="00EF3E40"/>
    <w:rsid w:val="00EF7D8A"/>
    <w:rsid w:val="00F014D2"/>
    <w:rsid w:val="00F01D75"/>
    <w:rsid w:val="00F0429A"/>
    <w:rsid w:val="00F051A3"/>
    <w:rsid w:val="00F13074"/>
    <w:rsid w:val="00F13537"/>
    <w:rsid w:val="00F1642B"/>
    <w:rsid w:val="00F316FE"/>
    <w:rsid w:val="00F32B7D"/>
    <w:rsid w:val="00F33ABC"/>
    <w:rsid w:val="00F3426F"/>
    <w:rsid w:val="00F41E05"/>
    <w:rsid w:val="00F4621F"/>
    <w:rsid w:val="00F464FB"/>
    <w:rsid w:val="00F47314"/>
    <w:rsid w:val="00F54360"/>
    <w:rsid w:val="00F5542E"/>
    <w:rsid w:val="00F55576"/>
    <w:rsid w:val="00F56B43"/>
    <w:rsid w:val="00F57F8D"/>
    <w:rsid w:val="00F61127"/>
    <w:rsid w:val="00F62C7D"/>
    <w:rsid w:val="00F657C7"/>
    <w:rsid w:val="00F6609F"/>
    <w:rsid w:val="00F67759"/>
    <w:rsid w:val="00F67CE1"/>
    <w:rsid w:val="00F7049E"/>
    <w:rsid w:val="00F70599"/>
    <w:rsid w:val="00F70BEB"/>
    <w:rsid w:val="00F7244A"/>
    <w:rsid w:val="00F72640"/>
    <w:rsid w:val="00F73F25"/>
    <w:rsid w:val="00F754AB"/>
    <w:rsid w:val="00F846D0"/>
    <w:rsid w:val="00F87A7B"/>
    <w:rsid w:val="00F87E9B"/>
    <w:rsid w:val="00F93130"/>
    <w:rsid w:val="00F93140"/>
    <w:rsid w:val="00F93899"/>
    <w:rsid w:val="00F951A1"/>
    <w:rsid w:val="00F95FFA"/>
    <w:rsid w:val="00F96D47"/>
    <w:rsid w:val="00FA4662"/>
    <w:rsid w:val="00FA6057"/>
    <w:rsid w:val="00FA7018"/>
    <w:rsid w:val="00FB02C8"/>
    <w:rsid w:val="00FB065B"/>
    <w:rsid w:val="00FB1D60"/>
    <w:rsid w:val="00FB222A"/>
    <w:rsid w:val="00FB4733"/>
    <w:rsid w:val="00FB7449"/>
    <w:rsid w:val="00FB7D44"/>
    <w:rsid w:val="00FC208F"/>
    <w:rsid w:val="00FC503A"/>
    <w:rsid w:val="00FC57F5"/>
    <w:rsid w:val="00FD3197"/>
    <w:rsid w:val="00FD6E3F"/>
    <w:rsid w:val="00FE25D8"/>
    <w:rsid w:val="00FE5CF0"/>
    <w:rsid w:val="00FE64BD"/>
    <w:rsid w:val="00FE7E32"/>
    <w:rsid w:val="00FF1017"/>
    <w:rsid w:val="00FF1CC7"/>
    <w:rsid w:val="00FF3DF0"/>
    <w:rsid w:val="00FF4372"/>
    <w:rsid w:val="00FF7C5D"/>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400"/>
  </w:style>
  <w:style w:type="paragraph" w:styleId="Heading1">
    <w:name w:val="heading 1"/>
    <w:basedOn w:val="Normal"/>
    <w:next w:val="Normal"/>
    <w:qFormat/>
    <w:rsid w:val="0040640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06400"/>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406400"/>
    <w:pPr>
      <w:ind w:left="1440" w:hanging="1440"/>
    </w:pPr>
    <w:rPr>
      <w:sz w:val="28"/>
    </w:rPr>
  </w:style>
  <w:style w:type="paragraph" w:styleId="BodyText">
    <w:name w:val="Body Text"/>
    <w:basedOn w:val="Normal"/>
    <w:rsid w:val="00406400"/>
    <w:rPr>
      <w:sz w:val="24"/>
    </w:rPr>
  </w:style>
  <w:style w:type="paragraph" w:styleId="BodyTextIndent3">
    <w:name w:val="Body Text Indent 3"/>
    <w:basedOn w:val="Normal"/>
    <w:rsid w:val="00406400"/>
    <w:pPr>
      <w:ind w:firstLine="720"/>
    </w:pPr>
    <w:rPr>
      <w:sz w:val="24"/>
    </w:rPr>
  </w:style>
  <w:style w:type="paragraph" w:styleId="BalloonText">
    <w:name w:val="Balloon Text"/>
    <w:basedOn w:val="Normal"/>
    <w:semiHidden/>
    <w:rsid w:val="002C6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400"/>
  </w:style>
  <w:style w:type="paragraph" w:styleId="Heading1">
    <w:name w:val="heading 1"/>
    <w:basedOn w:val="Normal"/>
    <w:next w:val="Normal"/>
    <w:qFormat/>
    <w:rsid w:val="0040640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06400"/>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406400"/>
    <w:pPr>
      <w:ind w:left="1440" w:hanging="1440"/>
    </w:pPr>
    <w:rPr>
      <w:sz w:val="28"/>
    </w:rPr>
  </w:style>
  <w:style w:type="paragraph" w:styleId="BodyText">
    <w:name w:val="Body Text"/>
    <w:basedOn w:val="Normal"/>
    <w:rsid w:val="00406400"/>
    <w:rPr>
      <w:sz w:val="24"/>
    </w:rPr>
  </w:style>
  <w:style w:type="paragraph" w:styleId="BodyTextIndent3">
    <w:name w:val="Body Text Indent 3"/>
    <w:basedOn w:val="Normal"/>
    <w:rsid w:val="00406400"/>
    <w:pPr>
      <w:ind w:firstLine="720"/>
    </w:pPr>
    <w:rPr>
      <w:sz w:val="24"/>
    </w:rPr>
  </w:style>
  <w:style w:type="paragraph" w:styleId="BalloonText">
    <w:name w:val="Balloon Text"/>
    <w:basedOn w:val="Normal"/>
    <w:semiHidden/>
    <w:rsid w:val="002C6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Legal Notice</vt:lpstr>
    </vt:vector>
  </TitlesOfParts>
  <Company>State of Maine</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subject/>
  <dc:creator>OIT</dc:creator>
  <cp:keywords/>
  <dc:description/>
  <cp:lastModifiedBy>Givens, Choanna</cp:lastModifiedBy>
  <cp:revision>2</cp:revision>
  <cp:lastPrinted>2011-02-08T13:48:00Z</cp:lastPrinted>
  <dcterms:created xsi:type="dcterms:W3CDTF">2012-05-08T14:47:00Z</dcterms:created>
  <dcterms:modified xsi:type="dcterms:W3CDTF">2012-05-08T14:47:00Z</dcterms:modified>
</cp:coreProperties>
</file>